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B11727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October 9, 2020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10:00am – 12:00pm</w:t>
      </w:r>
    </w:p>
    <w:p w:rsidR="00B11727" w:rsidRDefault="00897A55" w:rsidP="00B11727">
      <w:pPr>
        <w:autoSpaceDE w:val="0"/>
        <w:autoSpaceDN w:val="0"/>
        <w:adjustRightInd w:val="0"/>
        <w:jc w:val="center"/>
        <w:rPr>
          <w:rFonts w:ascii="Trebuchet MS" w:hAnsi="Trebuchet MS"/>
          <w:sz w:val="28"/>
          <w:szCs w:val="24"/>
        </w:rPr>
      </w:pPr>
      <w:r>
        <w:rPr>
          <w:rFonts w:ascii="Trebuchet MS" w:hAnsi="Trebuchet MS"/>
          <w:szCs w:val="24"/>
        </w:rPr>
        <w:t>Zoom link:</w:t>
      </w:r>
      <w:r w:rsidR="00B11727" w:rsidRPr="00B11727">
        <w:t xml:space="preserve"> </w:t>
      </w:r>
      <w:hyperlink r:id="rId5" w:tgtFrame="_blank" w:history="1">
        <w:r w:rsidR="00B11727">
          <w:rPr>
            <w:rStyle w:val="Hyperlink"/>
          </w:rPr>
          <w:t>https://hsc-unm.zoom.us/j/98978028197</w:t>
        </w:r>
      </w:hyperlink>
      <w:r w:rsidRPr="00F35D12">
        <w:rPr>
          <w:rFonts w:ascii="Trebuchet MS" w:hAnsi="Trebuchet MS"/>
          <w:sz w:val="28"/>
          <w:szCs w:val="24"/>
        </w:rPr>
        <w:t xml:space="preserve">  </w:t>
      </w:r>
    </w:p>
    <w:p w:rsidR="00B11727" w:rsidRDefault="00B11727" w:rsidP="00B11727">
      <w:pPr>
        <w:autoSpaceDE w:val="0"/>
        <w:autoSpaceDN w:val="0"/>
        <w:adjustRightInd w:val="0"/>
        <w:jc w:val="center"/>
        <w:rPr>
          <w:rFonts w:ascii="Trebuchet MS" w:hAnsi="Trebuchet MS"/>
          <w:szCs w:val="24"/>
        </w:rPr>
      </w:pPr>
      <w:r>
        <w:t>696824</w:t>
      </w:r>
    </w:p>
    <w:p w:rsidR="00897A55" w:rsidRPr="007E5D37" w:rsidRDefault="00897A55" w:rsidP="001526DD">
      <w:pPr>
        <w:jc w:val="center"/>
        <w:rPr>
          <w:rFonts w:ascii="Trebuchet MS" w:hAnsi="Trebuchet MS"/>
          <w:szCs w:val="24"/>
        </w:rPr>
      </w:pPr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B11727">
        <w:rPr>
          <w:rFonts w:ascii="Trebuchet MS" w:hAnsi="Trebuchet MS"/>
        </w:rPr>
        <w:t>May</w:t>
      </w:r>
      <w:r w:rsidR="00D1454E">
        <w:rPr>
          <w:rFonts w:ascii="Trebuchet MS" w:hAnsi="Trebuchet MS"/>
        </w:rPr>
        <w:t xml:space="preserve"> 8,</w:t>
      </w:r>
      <w:bookmarkStart w:id="0" w:name="_GoBack"/>
      <w:bookmarkEnd w:id="0"/>
      <w:r w:rsidR="00B11727">
        <w:rPr>
          <w:rFonts w:ascii="Trebuchet MS" w:hAnsi="Trebuchet MS"/>
        </w:rPr>
        <w:t xml:space="preserve"> 20</w:t>
      </w:r>
      <w:r w:rsidR="00D1454E">
        <w:rPr>
          <w:rFonts w:ascii="Trebuchet MS" w:hAnsi="Trebuchet MS"/>
        </w:rPr>
        <w:t>20</w:t>
      </w:r>
    </w:p>
    <w:p w:rsidR="00E3659E" w:rsidRPr="007E5D37" w:rsidRDefault="00E3659E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Introductions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B11727" w:rsidRDefault="00B11727" w:rsidP="00B11727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Form D – Drs. Binger and Richardson</w:t>
      </w:r>
    </w:p>
    <w:p w:rsidR="00B11727" w:rsidRDefault="00A05407" w:rsidP="00B11727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Dr. Cheek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p w:rsidR="00897A55" w:rsidRDefault="00897A55" w:rsidP="009427EA">
      <w:pPr>
        <w:rPr>
          <w:rFonts w:ascii="Trebuchet MS" w:hAnsi="Trebuchet MS"/>
          <w:szCs w:val="24"/>
        </w:rPr>
      </w:pPr>
    </w:p>
    <w:tbl>
      <w:tblPr>
        <w:tblW w:w="33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78"/>
        <w:gridCol w:w="3154"/>
        <w:gridCol w:w="3080"/>
      </w:tblGrid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6" w:history="1">
              <w:r w:rsidR="00A05407">
                <w:rPr>
                  <w:rStyle w:val="Hyperlink"/>
                </w:rPr>
                <w:t>B2651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" w:history="1">
              <w:r w:rsidR="00A05407">
                <w:rPr>
                  <w:rStyle w:val="Hyperlink"/>
                </w:rPr>
                <w:t>ARTH</w:t>
              </w:r>
            </w:hyperlink>
            <w:r w:rsidR="00A05407">
              <w:t>-</w:t>
            </w:r>
            <w:hyperlink r:id="rId8" w:history="1">
              <w:r w:rsidR="00A05407">
                <w:rPr>
                  <w:rStyle w:val="Hyperlink"/>
                </w:rPr>
                <w:t>457/557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9" w:history="1">
              <w:r w:rsidR="00A05407">
                <w:rPr>
                  <w:rStyle w:val="Hyperlink"/>
                </w:rPr>
                <w:t>B2659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10" w:history="1">
              <w:r w:rsidR="00A05407">
                <w:rPr>
                  <w:rStyle w:val="Hyperlink"/>
                </w:rPr>
                <w:t>ARTS</w:t>
              </w:r>
            </w:hyperlink>
            <w:r w:rsidR="00A05407">
              <w:t>-</w:t>
            </w:r>
            <w:hyperlink r:id="rId11" w:history="1">
              <w:r w:rsidR="00A05407">
                <w:rPr>
                  <w:rStyle w:val="Hyperlink"/>
                </w:rPr>
                <w:t>336/436/536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12" w:history="1">
              <w:r w:rsidR="00A05407">
                <w:rPr>
                  <w:rStyle w:val="Hyperlink"/>
                </w:rPr>
                <w:t>B2640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13" w:history="1">
              <w:r w:rsidR="00A05407">
                <w:rPr>
                  <w:rStyle w:val="Hyperlink"/>
                </w:rPr>
                <w:t>CCS</w:t>
              </w:r>
            </w:hyperlink>
            <w:r w:rsidR="00A05407">
              <w:t>-</w:t>
            </w:r>
            <w:hyperlink r:id="rId14" w:history="1">
              <w:r w:rsidR="00A05407">
                <w:rPr>
                  <w:rStyle w:val="Hyperlink"/>
                </w:rPr>
                <w:t>348/548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15" w:history="1">
              <w:r w:rsidR="00A05407">
                <w:rPr>
                  <w:rStyle w:val="Hyperlink"/>
                </w:rPr>
                <w:t>B2727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16" w:history="1">
              <w:r w:rsidR="00A05407">
                <w:rPr>
                  <w:rStyle w:val="Hyperlink"/>
                </w:rPr>
                <w:t>CCS</w:t>
              </w:r>
            </w:hyperlink>
            <w:r w:rsidR="00A05407">
              <w:t>-</w:t>
            </w:r>
            <w:hyperlink r:id="rId17" w:history="1">
              <w:r w:rsidR="00A05407">
                <w:rPr>
                  <w:rStyle w:val="Hyperlink"/>
                </w:rPr>
                <w:t>464/664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18" w:history="1">
              <w:r w:rsidR="00A05407">
                <w:rPr>
                  <w:rStyle w:val="Hyperlink"/>
                </w:rPr>
                <w:t>B2730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19" w:history="1">
              <w:r w:rsidR="00A05407">
                <w:rPr>
                  <w:rStyle w:val="Hyperlink"/>
                </w:rPr>
                <w:t>CS</w:t>
              </w:r>
            </w:hyperlink>
            <w:r w:rsidR="00A05407">
              <w:t>-</w:t>
            </w:r>
            <w:hyperlink r:id="rId20" w:history="1">
              <w:r w:rsidR="00A05407">
                <w:rPr>
                  <w:rStyle w:val="Hyperlink"/>
                </w:rPr>
                <w:t>501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21" w:history="1">
              <w:r w:rsidR="00A05407">
                <w:rPr>
                  <w:rStyle w:val="Hyperlink"/>
                </w:rPr>
                <w:t>B2696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22" w:history="1">
              <w:r w:rsidR="00A05407">
                <w:rPr>
                  <w:rStyle w:val="Hyperlink"/>
                </w:rPr>
                <w:t>DANC</w:t>
              </w:r>
            </w:hyperlink>
            <w:r w:rsidR="00A05407">
              <w:t>-</w:t>
            </w:r>
            <w:hyperlink r:id="rId23" w:history="1">
              <w:r w:rsidR="00A05407">
                <w:rPr>
                  <w:rStyle w:val="Hyperlink"/>
                </w:rPr>
                <w:t>494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24" w:history="1">
              <w:r w:rsidR="00A05407">
                <w:rPr>
                  <w:rStyle w:val="Hyperlink"/>
                </w:rPr>
                <w:t>B2670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25" w:history="1">
              <w:r w:rsidR="00A05407">
                <w:rPr>
                  <w:rStyle w:val="Hyperlink"/>
                </w:rPr>
                <w:t>LLSS</w:t>
              </w:r>
            </w:hyperlink>
            <w:r w:rsidR="00A05407">
              <w:t>-</w:t>
            </w:r>
            <w:hyperlink r:id="rId26" w:history="1">
              <w:r w:rsidR="00A05407">
                <w:rPr>
                  <w:rStyle w:val="Hyperlink"/>
                </w:rPr>
                <w:t>543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27" w:history="1">
              <w:r w:rsidR="00A05407">
                <w:rPr>
                  <w:rStyle w:val="Hyperlink"/>
                </w:rPr>
                <w:t>B2732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28" w:history="1">
              <w:r w:rsidR="00A05407">
                <w:rPr>
                  <w:rStyle w:val="Hyperlink"/>
                </w:rPr>
                <w:t>ME</w:t>
              </w:r>
            </w:hyperlink>
            <w:r w:rsidR="00A05407">
              <w:t>-</w:t>
            </w:r>
            <w:hyperlink r:id="rId29" w:history="1">
              <w:r w:rsidR="00A05407">
                <w:rPr>
                  <w:rStyle w:val="Hyperlink"/>
                </w:rPr>
                <w:t>417/517 [C2649]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30" w:history="1">
              <w:r w:rsidR="00A05407">
                <w:rPr>
                  <w:rStyle w:val="Hyperlink"/>
                </w:rPr>
                <w:t>B2620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31" w:history="1">
              <w:r w:rsidR="00A05407">
                <w:rPr>
                  <w:rStyle w:val="Hyperlink"/>
                </w:rPr>
                <w:t>MPHY</w:t>
              </w:r>
            </w:hyperlink>
            <w:r w:rsidR="00A05407">
              <w:t>-</w:t>
            </w:r>
            <w:hyperlink r:id="rId32" w:history="1">
              <w:r w:rsidR="00A05407">
                <w:rPr>
                  <w:rStyle w:val="Hyperlink"/>
                </w:rPr>
                <w:t>540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33" w:history="1">
              <w:r w:rsidR="00A05407">
                <w:rPr>
                  <w:rStyle w:val="Hyperlink"/>
                </w:rPr>
                <w:t>B2621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34" w:history="1">
              <w:r w:rsidR="00A05407">
                <w:rPr>
                  <w:rStyle w:val="Hyperlink"/>
                </w:rPr>
                <w:t>MPHY</w:t>
              </w:r>
            </w:hyperlink>
            <w:r w:rsidR="00A05407">
              <w:t>-</w:t>
            </w:r>
            <w:hyperlink r:id="rId35" w:history="1">
              <w:r w:rsidR="00A05407">
                <w:rPr>
                  <w:rStyle w:val="Hyperlink"/>
                </w:rPr>
                <w:t>541L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36" w:history="1">
              <w:r w:rsidR="00A05407">
                <w:rPr>
                  <w:rStyle w:val="Hyperlink"/>
                </w:rPr>
                <w:t>B2613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37" w:history="1">
              <w:r w:rsidR="00A05407">
                <w:rPr>
                  <w:rStyle w:val="Hyperlink"/>
                </w:rPr>
                <w:t>PHRM</w:t>
              </w:r>
            </w:hyperlink>
            <w:r w:rsidR="00A05407">
              <w:t>-</w:t>
            </w:r>
            <w:hyperlink r:id="rId38" w:history="1">
              <w:r w:rsidR="00A05407">
                <w:rPr>
                  <w:rStyle w:val="Hyperlink"/>
                </w:rPr>
                <w:t>889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39" w:history="1">
              <w:r w:rsidR="00A05407">
                <w:rPr>
                  <w:rStyle w:val="Hyperlink"/>
                </w:rPr>
                <w:t>B2606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40" w:history="1">
              <w:r w:rsidR="00A05407">
                <w:rPr>
                  <w:rStyle w:val="Hyperlink"/>
                </w:rPr>
                <w:t>PT</w:t>
              </w:r>
            </w:hyperlink>
            <w:r w:rsidR="00A05407">
              <w:t>-</w:t>
            </w:r>
            <w:hyperlink r:id="rId41" w:history="1">
              <w:r w:rsidR="00A05407">
                <w:rPr>
                  <w:rStyle w:val="Hyperlink"/>
                </w:rPr>
                <w:t>513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42" w:history="1">
              <w:r w:rsidR="00A05407">
                <w:rPr>
                  <w:rStyle w:val="Hyperlink"/>
                </w:rPr>
                <w:t>B2682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43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44" w:history="1">
              <w:r w:rsidR="00A05407">
                <w:rPr>
                  <w:rStyle w:val="Hyperlink"/>
                </w:rPr>
                <w:t>501 [C2604]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45" w:history="1">
              <w:r w:rsidR="00A05407">
                <w:rPr>
                  <w:rStyle w:val="Hyperlink"/>
                </w:rPr>
                <w:t>B2683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46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47" w:history="1">
              <w:r w:rsidR="00A05407">
                <w:rPr>
                  <w:rStyle w:val="Hyperlink"/>
                </w:rPr>
                <w:t>502 [C2604]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48" w:history="1">
              <w:r w:rsidR="00A05407">
                <w:rPr>
                  <w:rStyle w:val="Hyperlink"/>
                </w:rPr>
                <w:t>B2684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49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50" w:history="1">
              <w:r w:rsidR="00A05407">
                <w:rPr>
                  <w:rStyle w:val="Hyperlink"/>
                </w:rPr>
                <w:t>503 [C2604]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51" w:history="1">
              <w:r w:rsidR="00A05407">
                <w:rPr>
                  <w:rStyle w:val="Hyperlink"/>
                </w:rPr>
                <w:t>B2685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52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53" w:history="1">
              <w:r w:rsidR="00A05407">
                <w:rPr>
                  <w:rStyle w:val="Hyperlink"/>
                </w:rPr>
                <w:t>557 [C2604]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54" w:history="1">
              <w:r w:rsidR="00A05407">
                <w:rPr>
                  <w:rStyle w:val="Hyperlink"/>
                </w:rPr>
                <w:t>B2733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55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56" w:history="1">
              <w:r w:rsidR="00A05407">
                <w:rPr>
                  <w:rStyle w:val="Hyperlink"/>
                </w:rPr>
                <w:t>606 [Form D]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57" w:history="1">
              <w:r w:rsidR="00A05407">
                <w:rPr>
                  <w:rStyle w:val="Hyperlink"/>
                </w:rPr>
                <w:t>B2734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58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59" w:history="1">
              <w:r w:rsidR="00A05407">
                <w:rPr>
                  <w:rStyle w:val="Hyperlink"/>
                </w:rPr>
                <w:t>610 [Form D]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60" w:history="1">
              <w:r w:rsidR="00A05407">
                <w:rPr>
                  <w:rStyle w:val="Hyperlink"/>
                </w:rPr>
                <w:t>B2735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61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62" w:history="1">
              <w:r w:rsidR="00A05407">
                <w:rPr>
                  <w:rStyle w:val="Hyperlink"/>
                </w:rPr>
                <w:t>651 [Form D]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63" w:history="1">
              <w:r w:rsidR="00A05407">
                <w:rPr>
                  <w:rStyle w:val="Hyperlink"/>
                </w:rPr>
                <w:t>B2736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64" w:history="1">
              <w:r w:rsidR="00A05407">
                <w:rPr>
                  <w:rStyle w:val="Hyperlink"/>
                </w:rPr>
                <w:t>SHS</w:t>
              </w:r>
            </w:hyperlink>
            <w:r w:rsidR="00A05407">
              <w:t>-</w:t>
            </w:r>
            <w:hyperlink r:id="rId65" w:history="1">
              <w:r w:rsidR="00A05407">
                <w:rPr>
                  <w:rStyle w:val="Hyperlink"/>
                </w:rPr>
                <w:t>699 [Form D]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66" w:history="1">
              <w:r w:rsidR="00A05407">
                <w:rPr>
                  <w:rStyle w:val="Hyperlink"/>
                </w:rPr>
                <w:t>B2560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67" w:history="1">
              <w:r w:rsidR="00A05407">
                <w:rPr>
                  <w:rStyle w:val="Hyperlink"/>
                </w:rPr>
                <w:t>SPCD</w:t>
              </w:r>
            </w:hyperlink>
            <w:r w:rsidR="00A05407">
              <w:t>-</w:t>
            </w:r>
            <w:hyperlink r:id="rId68" w:history="1">
              <w:r w:rsidR="00A05407">
                <w:rPr>
                  <w:rStyle w:val="Hyperlink"/>
                </w:rPr>
                <w:t>515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69" w:history="1">
              <w:r w:rsidR="00A05407">
                <w:rPr>
                  <w:rStyle w:val="Hyperlink"/>
                </w:rPr>
                <w:t>B2546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0" w:history="1">
              <w:r w:rsidR="00A05407">
                <w:rPr>
                  <w:rStyle w:val="Hyperlink"/>
                </w:rPr>
                <w:t>SPCD</w:t>
              </w:r>
            </w:hyperlink>
            <w:r w:rsidR="00A05407">
              <w:t>-</w:t>
            </w:r>
            <w:hyperlink r:id="rId71" w:history="1">
              <w:r w:rsidR="00A05407">
                <w:rPr>
                  <w:rStyle w:val="Hyperlink"/>
                </w:rPr>
                <w:t>521 [C2489]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72" w:history="1">
              <w:r w:rsidR="00A05407">
                <w:rPr>
                  <w:rStyle w:val="Hyperlink"/>
                </w:rPr>
                <w:t>B2547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3" w:history="1">
              <w:r w:rsidR="00A05407">
                <w:rPr>
                  <w:rStyle w:val="Hyperlink"/>
                </w:rPr>
                <w:t>SPCD</w:t>
              </w:r>
            </w:hyperlink>
            <w:r w:rsidR="00A05407">
              <w:t>-</w:t>
            </w:r>
            <w:hyperlink r:id="rId74" w:history="1">
              <w:r w:rsidR="00A05407">
                <w:rPr>
                  <w:rStyle w:val="Hyperlink"/>
                </w:rPr>
                <w:t>522 [C2489]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pPr>
              <w:rPr>
                <w:szCs w:val="24"/>
              </w:rPr>
            </w:pPr>
            <w:hyperlink r:id="rId75" w:history="1">
              <w:r w:rsidR="00A05407">
                <w:rPr>
                  <w:rStyle w:val="Hyperlink"/>
                </w:rPr>
                <w:t>B2548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6" w:history="1">
              <w:r w:rsidR="00A05407">
                <w:rPr>
                  <w:rStyle w:val="Hyperlink"/>
                </w:rPr>
                <w:t>SPCD</w:t>
              </w:r>
            </w:hyperlink>
            <w:r w:rsidR="00A05407">
              <w:t>-</w:t>
            </w:r>
            <w:hyperlink r:id="rId77" w:history="1">
              <w:r w:rsidR="00A05407">
                <w:rPr>
                  <w:rStyle w:val="Hyperlink"/>
                </w:rPr>
                <w:t>523 [C2489]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8" w:history="1">
              <w:r w:rsidR="00A05407">
                <w:rPr>
                  <w:rStyle w:val="Hyperlink"/>
                </w:rPr>
                <w:t xml:space="preserve">C2727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79" w:history="1">
              <w:r w:rsidR="00A05407">
                <w:rPr>
                  <w:rStyle w:val="Hyperlink"/>
                </w:rPr>
                <w:t>UG Minor: Italian (delete)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0" w:history="1">
              <w:r w:rsidR="00A05407">
                <w:rPr>
                  <w:rStyle w:val="Hyperlink"/>
                </w:rPr>
                <w:t xml:space="preserve">C2718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1" w:history="1">
              <w:r w:rsidR="00A05407">
                <w:rPr>
                  <w:rStyle w:val="Hyperlink"/>
                </w:rPr>
                <w:t>UG Minor: Military Studies (Air Force option)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2" w:history="1">
              <w:r w:rsidR="00A05407">
                <w:rPr>
                  <w:rStyle w:val="Hyperlink"/>
                </w:rPr>
                <w:t xml:space="preserve">C2704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3" w:history="1">
              <w:r w:rsidR="00A05407">
                <w:rPr>
                  <w:rStyle w:val="Hyperlink"/>
                </w:rPr>
                <w:t>UG Minor: Human Services (new)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4" w:history="1">
              <w:r w:rsidR="00A05407">
                <w:rPr>
                  <w:rStyle w:val="Hyperlink"/>
                </w:rPr>
                <w:t xml:space="preserve">C2684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5" w:history="1">
              <w:r w:rsidR="00A05407">
                <w:rPr>
                  <w:rStyle w:val="Hyperlink"/>
                </w:rPr>
                <w:t>MS Physical Education concentration: Curriculum &amp; Instruction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6" w:history="1">
              <w:r w:rsidR="00A05407">
                <w:rPr>
                  <w:rStyle w:val="Hyperlink"/>
                </w:rPr>
                <w:t xml:space="preserve">C2604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7" w:history="1">
              <w:r w:rsidR="00A05407">
                <w:rPr>
                  <w:rStyle w:val="Hyperlink"/>
                </w:rPr>
                <w:t>MS Speech-Language Pathology</w:t>
              </w:r>
            </w:hyperlink>
          </w:p>
        </w:tc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07" w:rsidRDefault="00A05407"/>
        </w:tc>
      </w:tr>
      <w:tr w:rsidR="00A05407" w:rsidTr="00A0540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8" w:history="1">
              <w:r w:rsidR="00A05407">
                <w:rPr>
                  <w:rStyle w:val="Hyperlink"/>
                </w:rPr>
                <w:t xml:space="preserve">C2489 </w:t>
              </w:r>
            </w:hyperlink>
          </w:p>
        </w:tc>
        <w:tc>
          <w:tcPr>
            <w:tcW w:w="2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407" w:rsidRDefault="00D1454E">
            <w:hyperlink r:id="rId89" w:history="1">
              <w:r w:rsidR="00A05407">
                <w:rPr>
                  <w:rStyle w:val="Hyperlink"/>
                </w:rPr>
                <w:t>GCERT Applied Behavior Analysis</w:t>
              </w:r>
            </w:hyperlink>
          </w:p>
        </w:tc>
        <w:tc>
          <w:tcPr>
            <w:tcW w:w="2135" w:type="pct"/>
            <w:vAlign w:val="center"/>
          </w:tcPr>
          <w:p w:rsidR="00A05407" w:rsidRDefault="00A05407">
            <w:pPr>
              <w:rPr>
                <w:sz w:val="20"/>
                <w:szCs w:val="20"/>
              </w:rPr>
            </w:pPr>
          </w:p>
        </w:tc>
      </w:tr>
    </w:tbl>
    <w:p w:rsidR="00A05407" w:rsidRPr="007E5D37" w:rsidRDefault="00A05407" w:rsidP="009427EA">
      <w:pPr>
        <w:rPr>
          <w:rFonts w:ascii="Trebuchet MS" w:hAnsi="Trebuchet MS"/>
          <w:szCs w:val="24"/>
        </w:rPr>
      </w:pPr>
    </w:p>
    <w:sectPr w:rsidR="00A05407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A"/>
    <w:rsid w:val="00011556"/>
    <w:rsid w:val="00065072"/>
    <w:rsid w:val="000D043A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3031A1"/>
    <w:rsid w:val="00376550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05407"/>
    <w:rsid w:val="00A720A4"/>
    <w:rsid w:val="00AB2A4B"/>
    <w:rsid w:val="00AB7756"/>
    <w:rsid w:val="00B06E44"/>
    <w:rsid w:val="00B11727"/>
    <w:rsid w:val="00B716F0"/>
    <w:rsid w:val="00BB7E54"/>
    <w:rsid w:val="00BD751E"/>
    <w:rsid w:val="00BE217B"/>
    <w:rsid w:val="00C11BCD"/>
    <w:rsid w:val="00C3076A"/>
    <w:rsid w:val="00D12327"/>
    <w:rsid w:val="00D1454E"/>
    <w:rsid w:val="00DB76E1"/>
    <w:rsid w:val="00E35BF8"/>
    <w:rsid w:val="00E35D39"/>
    <w:rsid w:val="00E3659E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3707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A05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mvpn.unm.edu/https/curric.unm.edu/forms/?form=formB&amp;formnum=2640" TargetMode="External"/><Relationship Id="rId18" Type="http://schemas.openxmlformats.org/officeDocument/2006/relationships/hyperlink" Target="https://unmvpn.unm.edu/https/curric.unm.edu/forms/?form=formB&amp;formnum=2730" TargetMode="External"/><Relationship Id="rId26" Type="http://schemas.openxmlformats.org/officeDocument/2006/relationships/hyperlink" Target="https://unmvpn.unm.edu/https/curric.unm.edu/forms/?form=formB&amp;formnum=2670" TargetMode="External"/><Relationship Id="rId39" Type="http://schemas.openxmlformats.org/officeDocument/2006/relationships/hyperlink" Target="https://unmvpn.unm.edu/https/curric.unm.edu/forms/?form=formB&amp;formnum=2606" TargetMode="External"/><Relationship Id="rId21" Type="http://schemas.openxmlformats.org/officeDocument/2006/relationships/hyperlink" Target="https://unmvpn.unm.edu/https/curric.unm.edu/forms/?form=formB&amp;formnum=2696" TargetMode="External"/><Relationship Id="rId34" Type="http://schemas.openxmlformats.org/officeDocument/2006/relationships/hyperlink" Target="https://unmvpn.unm.edu/https/curric.unm.edu/forms/?form=formB&amp;formnum=2621" TargetMode="External"/><Relationship Id="rId42" Type="http://schemas.openxmlformats.org/officeDocument/2006/relationships/hyperlink" Target="https://unmvpn.unm.edu/https/curric.unm.edu/forms/?form=formB&amp;formnum=2682" TargetMode="External"/><Relationship Id="rId47" Type="http://schemas.openxmlformats.org/officeDocument/2006/relationships/hyperlink" Target="https://unmvpn.unm.edu/https/curric.unm.edu/forms/?form=formB&amp;formnum=2683" TargetMode="External"/><Relationship Id="rId50" Type="http://schemas.openxmlformats.org/officeDocument/2006/relationships/hyperlink" Target="https://unmvpn.unm.edu/https/curric.unm.edu/forms/?form=formB&amp;formnum=2684" TargetMode="External"/><Relationship Id="rId55" Type="http://schemas.openxmlformats.org/officeDocument/2006/relationships/hyperlink" Target="https://unmvpn.unm.edu/https/curric.unm.edu/forms/?form=formB&amp;formnum=2733" TargetMode="External"/><Relationship Id="rId63" Type="http://schemas.openxmlformats.org/officeDocument/2006/relationships/hyperlink" Target="https://unmvpn.unm.edu/https/curric.unm.edu/forms/?form=formB&amp;formnum=2736" TargetMode="External"/><Relationship Id="rId68" Type="http://schemas.openxmlformats.org/officeDocument/2006/relationships/hyperlink" Target="https://unmvpn.unm.edu/https/curric.unm.edu/forms/?form=formB&amp;formnum=2560" TargetMode="External"/><Relationship Id="rId76" Type="http://schemas.openxmlformats.org/officeDocument/2006/relationships/hyperlink" Target="https://unmvpn.unm.edu/https/curric.unm.edu/forms/?form=formB&amp;formnum=2548" TargetMode="External"/><Relationship Id="rId84" Type="http://schemas.openxmlformats.org/officeDocument/2006/relationships/hyperlink" Target="https://unmvpn.unm.edu/https/curric.unm.edu/forms/?form=formC&amp;formnum=2684" TargetMode="External"/><Relationship Id="rId89" Type="http://schemas.openxmlformats.org/officeDocument/2006/relationships/hyperlink" Target="https://unmvpn.unm.edu/https/curric.unm.edu/forms/?form=formC&amp;formnum=2489" TargetMode="External"/><Relationship Id="rId7" Type="http://schemas.openxmlformats.org/officeDocument/2006/relationships/hyperlink" Target="https://unmvpn.unm.edu/https/curric.unm.edu/forms/?form=formB&amp;formnum=2651" TargetMode="External"/><Relationship Id="rId71" Type="http://schemas.openxmlformats.org/officeDocument/2006/relationships/hyperlink" Target="https://unmvpn.unm.edu/https/curric.unm.edu/forms/?form=formB&amp;formnum=25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mvpn.unm.edu/https/curric.unm.edu/forms/?form=formB&amp;formnum=2727" TargetMode="External"/><Relationship Id="rId29" Type="http://schemas.openxmlformats.org/officeDocument/2006/relationships/hyperlink" Target="https://unmvpn.unm.edu/https/curric.unm.edu/forms/?form=formB&amp;formnum=2732" TargetMode="External"/><Relationship Id="rId11" Type="http://schemas.openxmlformats.org/officeDocument/2006/relationships/hyperlink" Target="https://unmvpn.unm.edu/https/curric.unm.edu/forms/?form=formB&amp;formnum=2659" TargetMode="External"/><Relationship Id="rId24" Type="http://schemas.openxmlformats.org/officeDocument/2006/relationships/hyperlink" Target="https://unmvpn.unm.edu/https/curric.unm.edu/forms/?form=formB&amp;formnum=2670" TargetMode="External"/><Relationship Id="rId32" Type="http://schemas.openxmlformats.org/officeDocument/2006/relationships/hyperlink" Target="https://unmvpn.unm.edu/https/curric.unm.edu/forms/?form=formB&amp;formnum=2620" TargetMode="External"/><Relationship Id="rId37" Type="http://schemas.openxmlformats.org/officeDocument/2006/relationships/hyperlink" Target="https://unmvpn.unm.edu/https/curric.unm.edu/forms/?form=formB&amp;formnum=2613" TargetMode="External"/><Relationship Id="rId40" Type="http://schemas.openxmlformats.org/officeDocument/2006/relationships/hyperlink" Target="https://unmvpn.unm.edu/https/curric.unm.edu/forms/?form=formB&amp;formnum=2606" TargetMode="External"/><Relationship Id="rId45" Type="http://schemas.openxmlformats.org/officeDocument/2006/relationships/hyperlink" Target="https://unmvpn.unm.edu/https/curric.unm.edu/forms/?form=formB&amp;formnum=2683" TargetMode="External"/><Relationship Id="rId53" Type="http://schemas.openxmlformats.org/officeDocument/2006/relationships/hyperlink" Target="https://unmvpn.unm.edu/https/curric.unm.edu/forms/?form=formB&amp;formnum=2685" TargetMode="External"/><Relationship Id="rId58" Type="http://schemas.openxmlformats.org/officeDocument/2006/relationships/hyperlink" Target="https://unmvpn.unm.edu/https/curric.unm.edu/forms/?form=formB&amp;formnum=2734" TargetMode="External"/><Relationship Id="rId66" Type="http://schemas.openxmlformats.org/officeDocument/2006/relationships/hyperlink" Target="https://unmvpn.unm.edu/https/curric.unm.edu/forms/?form=formB&amp;formnum=2560" TargetMode="External"/><Relationship Id="rId74" Type="http://schemas.openxmlformats.org/officeDocument/2006/relationships/hyperlink" Target="https://unmvpn.unm.edu/https/curric.unm.edu/forms/?form=formB&amp;formnum=2547" TargetMode="External"/><Relationship Id="rId79" Type="http://schemas.openxmlformats.org/officeDocument/2006/relationships/hyperlink" Target="https://unmvpn.unm.edu/https/curric.unm.edu/forms/?form=formC&amp;formnum=2727" TargetMode="External"/><Relationship Id="rId87" Type="http://schemas.openxmlformats.org/officeDocument/2006/relationships/hyperlink" Target="https://unmvpn.unm.edu/https/curric.unm.edu/forms/?form=formC&amp;formnum=2604" TargetMode="External"/><Relationship Id="rId5" Type="http://schemas.openxmlformats.org/officeDocument/2006/relationships/hyperlink" Target="https://hsc-unm.zoom.us/j/98978028197" TargetMode="External"/><Relationship Id="rId61" Type="http://schemas.openxmlformats.org/officeDocument/2006/relationships/hyperlink" Target="https://unmvpn.unm.edu/https/curric.unm.edu/forms/?form=formB&amp;formnum=2735" TargetMode="External"/><Relationship Id="rId82" Type="http://schemas.openxmlformats.org/officeDocument/2006/relationships/hyperlink" Target="https://unmvpn.unm.edu/https/curric.unm.edu/forms/?form=formC&amp;formnum=2704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unmvpn.unm.edu/https/curric.unm.edu/forms/?form=formB&amp;formnum=2730" TargetMode="External"/><Relationship Id="rId14" Type="http://schemas.openxmlformats.org/officeDocument/2006/relationships/hyperlink" Target="https://unmvpn.unm.edu/https/curric.unm.edu/forms/?form=formB&amp;formnum=2640" TargetMode="External"/><Relationship Id="rId22" Type="http://schemas.openxmlformats.org/officeDocument/2006/relationships/hyperlink" Target="https://unmvpn.unm.edu/https/curric.unm.edu/forms/?form=formB&amp;formnum=2696" TargetMode="External"/><Relationship Id="rId27" Type="http://schemas.openxmlformats.org/officeDocument/2006/relationships/hyperlink" Target="https://unmvpn.unm.edu/https/curric.unm.edu/forms/?form=formB&amp;formnum=2732" TargetMode="External"/><Relationship Id="rId30" Type="http://schemas.openxmlformats.org/officeDocument/2006/relationships/hyperlink" Target="https://unmvpn.unm.edu/https/curric.unm.edu/forms/?form=formB&amp;formnum=2620" TargetMode="External"/><Relationship Id="rId35" Type="http://schemas.openxmlformats.org/officeDocument/2006/relationships/hyperlink" Target="https://unmvpn.unm.edu/https/curric.unm.edu/forms/?form=formB&amp;formnum=2621" TargetMode="External"/><Relationship Id="rId43" Type="http://schemas.openxmlformats.org/officeDocument/2006/relationships/hyperlink" Target="https://unmvpn.unm.edu/https/curric.unm.edu/forms/?form=formB&amp;formnum=2682" TargetMode="External"/><Relationship Id="rId48" Type="http://schemas.openxmlformats.org/officeDocument/2006/relationships/hyperlink" Target="https://unmvpn.unm.edu/https/curric.unm.edu/forms/?form=formB&amp;formnum=2684" TargetMode="External"/><Relationship Id="rId56" Type="http://schemas.openxmlformats.org/officeDocument/2006/relationships/hyperlink" Target="https://unmvpn.unm.edu/https/curric.unm.edu/forms/?form=formB&amp;formnum=2733" TargetMode="External"/><Relationship Id="rId64" Type="http://schemas.openxmlformats.org/officeDocument/2006/relationships/hyperlink" Target="https://unmvpn.unm.edu/https/curric.unm.edu/forms/?form=formB&amp;formnum=2736" TargetMode="External"/><Relationship Id="rId69" Type="http://schemas.openxmlformats.org/officeDocument/2006/relationships/hyperlink" Target="https://unmvpn.unm.edu/https/curric.unm.edu/forms/?form=formB&amp;formnum=2546" TargetMode="External"/><Relationship Id="rId77" Type="http://schemas.openxmlformats.org/officeDocument/2006/relationships/hyperlink" Target="https://unmvpn.unm.edu/https/curric.unm.edu/forms/?form=formB&amp;formnum=2548" TargetMode="External"/><Relationship Id="rId8" Type="http://schemas.openxmlformats.org/officeDocument/2006/relationships/hyperlink" Target="https://unmvpn.unm.edu/https/curric.unm.edu/forms/?form=formB&amp;formnum=2651" TargetMode="External"/><Relationship Id="rId51" Type="http://schemas.openxmlformats.org/officeDocument/2006/relationships/hyperlink" Target="https://unmvpn.unm.edu/https/curric.unm.edu/forms/?form=formB&amp;formnum=2685" TargetMode="External"/><Relationship Id="rId72" Type="http://schemas.openxmlformats.org/officeDocument/2006/relationships/hyperlink" Target="https://unmvpn.unm.edu/https/curric.unm.edu/forms/?form=formB&amp;formnum=2547" TargetMode="External"/><Relationship Id="rId80" Type="http://schemas.openxmlformats.org/officeDocument/2006/relationships/hyperlink" Target="https://unmvpn.unm.edu/https/curric.unm.edu/forms/?form=formC&amp;formnum=2718" TargetMode="External"/><Relationship Id="rId85" Type="http://schemas.openxmlformats.org/officeDocument/2006/relationships/hyperlink" Target="https://unmvpn.unm.edu/https/curric.unm.edu/forms/?form=formC&amp;formnum=26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nmvpn.unm.edu/https/curric.unm.edu/forms/?form=formB&amp;formnum=2640" TargetMode="External"/><Relationship Id="rId17" Type="http://schemas.openxmlformats.org/officeDocument/2006/relationships/hyperlink" Target="https://unmvpn.unm.edu/https/curric.unm.edu/forms/?form=formB&amp;formnum=2727" TargetMode="External"/><Relationship Id="rId25" Type="http://schemas.openxmlformats.org/officeDocument/2006/relationships/hyperlink" Target="https://unmvpn.unm.edu/https/curric.unm.edu/forms/?form=formB&amp;formnum=2670" TargetMode="External"/><Relationship Id="rId33" Type="http://schemas.openxmlformats.org/officeDocument/2006/relationships/hyperlink" Target="https://unmvpn.unm.edu/https/curric.unm.edu/forms/?form=formB&amp;formnum=2621" TargetMode="External"/><Relationship Id="rId38" Type="http://schemas.openxmlformats.org/officeDocument/2006/relationships/hyperlink" Target="https://unmvpn.unm.edu/https/curric.unm.edu/forms/?form=formB&amp;formnum=2613" TargetMode="External"/><Relationship Id="rId46" Type="http://schemas.openxmlformats.org/officeDocument/2006/relationships/hyperlink" Target="https://unmvpn.unm.edu/https/curric.unm.edu/forms/?form=formB&amp;formnum=2683" TargetMode="External"/><Relationship Id="rId59" Type="http://schemas.openxmlformats.org/officeDocument/2006/relationships/hyperlink" Target="https://unmvpn.unm.edu/https/curric.unm.edu/forms/?form=formB&amp;formnum=2734" TargetMode="External"/><Relationship Id="rId67" Type="http://schemas.openxmlformats.org/officeDocument/2006/relationships/hyperlink" Target="https://unmvpn.unm.edu/https/curric.unm.edu/forms/?form=formB&amp;formnum=2560" TargetMode="External"/><Relationship Id="rId20" Type="http://schemas.openxmlformats.org/officeDocument/2006/relationships/hyperlink" Target="https://unmvpn.unm.edu/https/curric.unm.edu/forms/?form=formB&amp;formnum=2730" TargetMode="External"/><Relationship Id="rId41" Type="http://schemas.openxmlformats.org/officeDocument/2006/relationships/hyperlink" Target="https://unmvpn.unm.edu/https/curric.unm.edu/forms/?form=formB&amp;formnum=2606" TargetMode="External"/><Relationship Id="rId54" Type="http://schemas.openxmlformats.org/officeDocument/2006/relationships/hyperlink" Target="https://unmvpn.unm.edu/https/curric.unm.edu/forms/?form=formB&amp;formnum=2733" TargetMode="External"/><Relationship Id="rId62" Type="http://schemas.openxmlformats.org/officeDocument/2006/relationships/hyperlink" Target="https://unmvpn.unm.edu/https/curric.unm.edu/forms/?form=formB&amp;formnum=2735" TargetMode="External"/><Relationship Id="rId70" Type="http://schemas.openxmlformats.org/officeDocument/2006/relationships/hyperlink" Target="https://unmvpn.unm.edu/https/curric.unm.edu/forms/?form=formB&amp;formnum=2546" TargetMode="External"/><Relationship Id="rId75" Type="http://schemas.openxmlformats.org/officeDocument/2006/relationships/hyperlink" Target="https://unmvpn.unm.edu/https/curric.unm.edu/forms/?form=formB&amp;formnum=2548" TargetMode="External"/><Relationship Id="rId83" Type="http://schemas.openxmlformats.org/officeDocument/2006/relationships/hyperlink" Target="https://unmvpn.unm.edu/https/curric.unm.edu/forms/?form=formC&amp;formnum=2704" TargetMode="External"/><Relationship Id="rId88" Type="http://schemas.openxmlformats.org/officeDocument/2006/relationships/hyperlink" Target="https://unmvpn.unm.edu/https/curric.unm.edu/forms/?form=formC&amp;formnum=2489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nmvpn.unm.edu/https/curric.unm.edu/forms/?form=formB&amp;formnum=2651" TargetMode="External"/><Relationship Id="rId15" Type="http://schemas.openxmlformats.org/officeDocument/2006/relationships/hyperlink" Target="https://unmvpn.unm.edu/https/curric.unm.edu/forms/?form=formB&amp;formnum=2727" TargetMode="External"/><Relationship Id="rId23" Type="http://schemas.openxmlformats.org/officeDocument/2006/relationships/hyperlink" Target="https://unmvpn.unm.edu/https/curric.unm.edu/forms/?form=formB&amp;formnum=2696" TargetMode="External"/><Relationship Id="rId28" Type="http://schemas.openxmlformats.org/officeDocument/2006/relationships/hyperlink" Target="https://unmvpn.unm.edu/https/curric.unm.edu/forms/?form=formB&amp;formnum=2732" TargetMode="External"/><Relationship Id="rId36" Type="http://schemas.openxmlformats.org/officeDocument/2006/relationships/hyperlink" Target="https://unmvpn.unm.edu/https/curric.unm.edu/forms/?form=formB&amp;formnum=2613" TargetMode="External"/><Relationship Id="rId49" Type="http://schemas.openxmlformats.org/officeDocument/2006/relationships/hyperlink" Target="https://unmvpn.unm.edu/https/curric.unm.edu/forms/?form=formB&amp;formnum=2684" TargetMode="External"/><Relationship Id="rId57" Type="http://schemas.openxmlformats.org/officeDocument/2006/relationships/hyperlink" Target="https://unmvpn.unm.edu/https/curric.unm.edu/forms/?form=formB&amp;formnum=2734" TargetMode="External"/><Relationship Id="rId10" Type="http://schemas.openxmlformats.org/officeDocument/2006/relationships/hyperlink" Target="https://unmvpn.unm.edu/https/curric.unm.edu/forms/?form=formB&amp;formnum=2659" TargetMode="External"/><Relationship Id="rId31" Type="http://schemas.openxmlformats.org/officeDocument/2006/relationships/hyperlink" Target="https://unmvpn.unm.edu/https/curric.unm.edu/forms/?form=formB&amp;formnum=2620" TargetMode="External"/><Relationship Id="rId44" Type="http://schemas.openxmlformats.org/officeDocument/2006/relationships/hyperlink" Target="https://unmvpn.unm.edu/https/curric.unm.edu/forms/?form=formB&amp;formnum=2682" TargetMode="External"/><Relationship Id="rId52" Type="http://schemas.openxmlformats.org/officeDocument/2006/relationships/hyperlink" Target="https://unmvpn.unm.edu/https/curric.unm.edu/forms/?form=formB&amp;formnum=2685" TargetMode="External"/><Relationship Id="rId60" Type="http://schemas.openxmlformats.org/officeDocument/2006/relationships/hyperlink" Target="https://unmvpn.unm.edu/https/curric.unm.edu/forms/?form=formB&amp;formnum=2735" TargetMode="External"/><Relationship Id="rId65" Type="http://schemas.openxmlformats.org/officeDocument/2006/relationships/hyperlink" Target="https://unmvpn.unm.edu/https/curric.unm.edu/forms/?form=formB&amp;formnum=2736" TargetMode="External"/><Relationship Id="rId73" Type="http://schemas.openxmlformats.org/officeDocument/2006/relationships/hyperlink" Target="https://unmvpn.unm.edu/https/curric.unm.edu/forms/?form=formB&amp;formnum=2547" TargetMode="External"/><Relationship Id="rId78" Type="http://schemas.openxmlformats.org/officeDocument/2006/relationships/hyperlink" Target="https://unmvpn.unm.edu/https/curric.unm.edu/forms/?form=formC&amp;formnum=2727" TargetMode="External"/><Relationship Id="rId81" Type="http://schemas.openxmlformats.org/officeDocument/2006/relationships/hyperlink" Target="https://unmvpn.unm.edu/https/curric.unm.edu/forms/?form=formC&amp;formnum=2718" TargetMode="External"/><Relationship Id="rId86" Type="http://schemas.openxmlformats.org/officeDocument/2006/relationships/hyperlink" Target="https://unmvpn.unm.edu/https/curric.unm.edu/forms/?form=formC&amp;formnum=2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mvpn.unm.edu/https/curric.unm.edu/forms/?form=formB&amp;formnum=2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Angeline C Delucas</cp:lastModifiedBy>
  <cp:revision>4</cp:revision>
  <cp:lastPrinted>2016-10-05T17:49:00Z</cp:lastPrinted>
  <dcterms:created xsi:type="dcterms:W3CDTF">2020-10-06T15:40:00Z</dcterms:created>
  <dcterms:modified xsi:type="dcterms:W3CDTF">2020-10-06T15:43:00Z</dcterms:modified>
</cp:coreProperties>
</file>