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>Faculty Senate Curricula Committee</w:t>
      </w:r>
    </w:p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 xml:space="preserve">Meeting Agenda </w:t>
      </w:r>
    </w:p>
    <w:p w:rsidR="001526DD" w:rsidRPr="007E5D37" w:rsidRDefault="005D3738" w:rsidP="001526DD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April 12, 2019</w:t>
      </w:r>
    </w:p>
    <w:p w:rsidR="001526DD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 xml:space="preserve">Technology &amp; </w:t>
      </w:r>
      <w:r w:rsidR="00F35D12">
        <w:rPr>
          <w:rFonts w:ascii="Trebuchet MS" w:hAnsi="Trebuchet MS"/>
          <w:szCs w:val="24"/>
        </w:rPr>
        <w:t xml:space="preserve">Education Center (TEC), Room </w:t>
      </w:r>
      <w:r w:rsidR="00E35BF8">
        <w:rPr>
          <w:rFonts w:ascii="Arial Rounded MT Bold" w:hAnsi="Arial Rounded MT Bold" w:cs="Times New Roman"/>
          <w:color w:val="FF0000"/>
          <w:sz w:val="28"/>
          <w:szCs w:val="24"/>
        </w:rPr>
        <w:t>220</w:t>
      </w:r>
      <w:r w:rsidRPr="007E5D37">
        <w:rPr>
          <w:rFonts w:ascii="Trebuchet MS" w:hAnsi="Trebuchet MS"/>
          <w:szCs w:val="24"/>
        </w:rPr>
        <w:t xml:space="preserve"> from 10:00am – 12:00pm</w:t>
      </w:r>
    </w:p>
    <w:p w:rsidR="00897A55" w:rsidRPr="007E5D37" w:rsidRDefault="00897A55" w:rsidP="001526DD">
      <w:pPr>
        <w:jc w:val="center"/>
        <w:rPr>
          <w:rFonts w:ascii="Trebuchet MS" w:hAnsi="Trebuchet MS"/>
          <w:szCs w:val="24"/>
        </w:rPr>
      </w:pPr>
      <w:bookmarkStart w:id="0" w:name="_GoBack"/>
      <w:bookmarkEnd w:id="0"/>
    </w:p>
    <w:p w:rsidR="00956ED5" w:rsidRPr="007E5D37" w:rsidRDefault="00956ED5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 w:rsidRPr="007E5D37">
        <w:rPr>
          <w:rFonts w:ascii="Trebuchet MS" w:hAnsi="Trebuchet MS"/>
        </w:rPr>
        <w:t xml:space="preserve">Approval of agenda </w:t>
      </w:r>
    </w:p>
    <w:p w:rsidR="00BB7E54" w:rsidRPr="007E5D37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Approval of meeting minutes</w:t>
      </w:r>
      <w:r w:rsidR="007E5D37">
        <w:rPr>
          <w:rFonts w:ascii="Trebuchet MS" w:hAnsi="Trebuchet MS"/>
        </w:rPr>
        <w:t xml:space="preserve"> </w:t>
      </w:r>
      <w:r w:rsidR="00781298">
        <w:rPr>
          <w:rFonts w:ascii="Trebuchet MS" w:hAnsi="Trebuchet MS"/>
        </w:rPr>
        <w:t xml:space="preserve">from </w:t>
      </w:r>
      <w:r w:rsidR="005D3738">
        <w:rPr>
          <w:rFonts w:ascii="Trebuchet MS" w:hAnsi="Trebuchet MS"/>
        </w:rPr>
        <w:t>March 22, 2019</w:t>
      </w:r>
    </w:p>
    <w:p w:rsidR="00781298" w:rsidRDefault="00781298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Current Forms</w:t>
      </w:r>
      <w:r w:rsidR="002C6B7A">
        <w:rPr>
          <w:rFonts w:ascii="Trebuchet MS" w:hAnsi="Trebuchet MS"/>
        </w:rPr>
        <w:t xml:space="preserve"> (See below)</w:t>
      </w:r>
    </w:p>
    <w:p w:rsidR="0055621A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Old/new business </w:t>
      </w:r>
    </w:p>
    <w:p w:rsidR="005D3738" w:rsidRDefault="005D3738" w:rsidP="005D3738">
      <w:pPr>
        <w:pStyle w:val="Default"/>
        <w:numPr>
          <w:ilvl w:val="1"/>
          <w:numId w:val="4"/>
        </w:numPr>
        <w:ind w:left="1260"/>
        <w:rPr>
          <w:rFonts w:ascii="Trebuchet MS" w:hAnsi="Trebuchet MS"/>
        </w:rPr>
      </w:pPr>
      <w:r>
        <w:rPr>
          <w:rFonts w:ascii="Trebuchet MS" w:hAnsi="Trebuchet MS"/>
        </w:rPr>
        <w:t>Posted meeting agenda timeframe – 72 hours (requires a vote)</w:t>
      </w:r>
    </w:p>
    <w:p w:rsidR="00EB7423" w:rsidRDefault="00EB7423" w:rsidP="005D3738">
      <w:pPr>
        <w:pStyle w:val="Default"/>
        <w:numPr>
          <w:ilvl w:val="1"/>
          <w:numId w:val="4"/>
        </w:numPr>
        <w:ind w:left="1260"/>
        <w:rPr>
          <w:rFonts w:ascii="Trebuchet MS" w:hAnsi="Trebuchet MS"/>
        </w:rPr>
      </w:pPr>
      <w:r>
        <w:rPr>
          <w:rFonts w:ascii="Trebuchet MS" w:hAnsi="Trebuchet MS"/>
        </w:rPr>
        <w:t>Additional April Meeting</w:t>
      </w:r>
    </w:p>
    <w:p w:rsidR="005D3738" w:rsidRPr="005D3738" w:rsidRDefault="005D3738" w:rsidP="005D3738">
      <w:pPr>
        <w:pStyle w:val="Default"/>
        <w:numPr>
          <w:ilvl w:val="1"/>
          <w:numId w:val="4"/>
        </w:numPr>
        <w:ind w:left="1260"/>
        <w:rPr>
          <w:rFonts w:ascii="Trebuchet MS" w:hAnsi="Trebuchet MS"/>
        </w:rPr>
      </w:pPr>
      <w:r>
        <w:rPr>
          <w:rFonts w:ascii="Trebuchet MS" w:hAnsi="Trebuchet MS"/>
        </w:rPr>
        <w:t xml:space="preserve">Summer Meeting </w:t>
      </w:r>
    </w:p>
    <w:p w:rsidR="00AB7756" w:rsidRDefault="00AB7756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Public Comment</w:t>
      </w:r>
    </w:p>
    <w:p w:rsidR="009427EA" w:rsidRPr="00897A55" w:rsidRDefault="00956ED5" w:rsidP="00897A55">
      <w:pPr>
        <w:pStyle w:val="ListParagraph"/>
        <w:numPr>
          <w:ilvl w:val="0"/>
          <w:numId w:val="4"/>
        </w:numPr>
        <w:rPr>
          <w:rFonts w:ascii="Trebuchet MS" w:hAnsi="Trebuchet MS"/>
          <w:szCs w:val="24"/>
        </w:rPr>
      </w:pPr>
      <w:r w:rsidRPr="00897A55">
        <w:rPr>
          <w:rFonts w:ascii="Trebuchet MS" w:hAnsi="Trebuchet MS"/>
          <w:szCs w:val="24"/>
        </w:rPr>
        <w:t>Meeting adjourned</w:t>
      </w:r>
    </w:p>
    <w:p w:rsidR="0055621A" w:rsidRDefault="0055621A" w:rsidP="00956ED5">
      <w:pPr>
        <w:rPr>
          <w:rFonts w:ascii="Trebuchet MS" w:hAnsi="Trebuchet MS"/>
          <w:szCs w:val="24"/>
        </w:rPr>
      </w:pPr>
    </w:p>
    <w:p w:rsidR="002C6B7A" w:rsidRDefault="002C6B7A" w:rsidP="00956ED5">
      <w:pPr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Current Forms:</w:t>
      </w:r>
    </w:p>
    <w:tbl>
      <w:tblPr>
        <w:tblW w:w="5680" w:type="dxa"/>
        <w:tblLook w:val="04A0" w:firstRow="1" w:lastRow="0" w:firstColumn="1" w:lastColumn="0" w:noHBand="0" w:noVBand="1"/>
      </w:tblPr>
      <w:tblGrid>
        <w:gridCol w:w="960"/>
        <w:gridCol w:w="2840"/>
        <w:gridCol w:w="1880"/>
      </w:tblGrid>
      <w:tr w:rsidR="00002906" w:rsidRPr="00002906" w:rsidTr="00002906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Number</w:t>
              </w:r>
            </w:hyperlink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Course title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Comments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B2451</w:t>
              </w:r>
            </w:hyperlink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ARTE-305/505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7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B2452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ARTE-438/538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8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B2447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ARTS-386/586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9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B2488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BUSA-2260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0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B2139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COUN-110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1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B2141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COUN-220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2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B2241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COUN-320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3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B2239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COUN-646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4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B2497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ECE-535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5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B1919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ECE-567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6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B2471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FDMA-302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7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B2470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FDMA-303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8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B2482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FDMA-304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9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B2486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FDMA-313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0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B2476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FDMA-314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1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B2483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FDMA-411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2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B2403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HIST-305/505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3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B2429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HIST-312/512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4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B2421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HIST-333/533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5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B2436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HIST-336/536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6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B2025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HIST-358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7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B2463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HIST-360/560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8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B2389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LEAD-602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9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B2174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LLSS-575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0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B2473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LTAM-360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1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B2475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MUS-520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2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B2474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MUS-530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3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B2382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PADM-520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4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B2384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PADM-530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5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B2383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PADM-565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6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B2385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PADM-567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7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B2386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PADM-568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8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B2500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PAST-611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9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B2412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PHRM-880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0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B2414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PHRM-890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1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B2415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PHRM-891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2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B2416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PHRM-893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3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B2417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PHRM-894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4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B2418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PHRM-895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5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B2419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PHRM-896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6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B2509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PT-550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7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B2425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THEA-440/540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600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EEEEE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8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Review Form C Forms     -     Initiate New Form C </w:t>
              </w:r>
            </w:hyperlink>
          </w:p>
        </w:tc>
      </w:tr>
      <w:tr w:rsidR="00002906" w:rsidRPr="00002906" w:rsidTr="00002906">
        <w:trPr>
          <w:trHeight w:val="210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9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C2418 </w:t>
              </w:r>
            </w:hyperlink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0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MS Architecture</w:t>
              </w:r>
            </w:hyperlink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002906" w:rsidRPr="00002906" w:rsidTr="00002906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1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C2412 </w:t>
              </w:r>
            </w:hyperlink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2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CERT Business Administration (VA)</w:t>
              </w:r>
            </w:hyperlink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002906" w:rsidRPr="00002906" w:rsidTr="00002906">
        <w:trPr>
          <w:trHeight w:val="240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3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C2411 </w:t>
              </w:r>
            </w:hyperlink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4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AA Business Administration (VA)</w:t>
              </w:r>
            </w:hyperlink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9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002906" w:rsidRPr="00002906" w:rsidTr="00002906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5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C2387 </w:t>
              </w:r>
            </w:hyperlink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6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UG Minor: Latin American Studies</w:t>
              </w:r>
            </w:hyperlink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002906" w:rsidRPr="00002906" w:rsidTr="00002906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7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C2386 </w:t>
              </w:r>
            </w:hyperlink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8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MA Organization Information &amp; Learning Sciences concentration: Learning Officer</w:t>
              </w:r>
            </w:hyperlink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002906" w:rsidRPr="00002906" w:rsidTr="00002906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9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C2375 </w:t>
              </w:r>
            </w:hyperlink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0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BBA Business Administration concentration: Interdisciplinary Film &amp; Digital Media IFDM (name change)</w:t>
              </w:r>
            </w:hyperlink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002906" w:rsidRPr="00002906" w:rsidTr="00002906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1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C2368 </w:t>
              </w:r>
            </w:hyperlink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2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Program: Women Studies (name change)</w:t>
              </w:r>
            </w:hyperlink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002906" w:rsidRPr="00002906" w:rsidTr="00002906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3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C2330 </w:t>
              </w:r>
            </w:hyperlink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4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BIS Integrative Studies</w:t>
              </w:r>
            </w:hyperlink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002906" w:rsidRPr="00002906" w:rsidTr="00002906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5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C2276 </w:t>
              </w:r>
            </w:hyperlink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6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BA/MA Shared-Credit Degree Program in History</w:t>
              </w:r>
            </w:hyperlink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002906" w:rsidRPr="00002906" w:rsidTr="00002906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7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C2234 </w:t>
              </w:r>
            </w:hyperlink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8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MPA Public Administration Plan III</w:t>
              </w:r>
            </w:hyperlink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002906" w:rsidRPr="00002906" w:rsidTr="00002906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9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C2222 </w:t>
              </w:r>
            </w:hyperlink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70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Shared-Credit Degrees: BA Linguistics; MA Linguistics (new)</w:t>
              </w:r>
            </w:hyperlink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906" w:rsidRPr="00002906" w:rsidRDefault="00002906" w:rsidP="00002906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002906" w:rsidRPr="00002906" w:rsidTr="00002906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71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C2203 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1B063B" w:rsidP="00002906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72" w:history="1">
              <w:r w:rsidR="00002906" w:rsidRPr="00002906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MA Political Science Plan III</w:t>
              </w:r>
            </w:hyperlink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906" w:rsidRPr="00002906" w:rsidRDefault="00002906" w:rsidP="00002906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002906">
              <w:rPr>
                <w:rFonts w:ascii="Calibri" w:eastAsia="Times New Roman" w:hAnsi="Calibri" w:cs="Times New Roman"/>
                <w:color w:val="000000"/>
                <w:sz w:val="22"/>
              </w:rPr>
              <w:t>3/19/2018</w:t>
            </w:r>
          </w:p>
        </w:tc>
      </w:tr>
    </w:tbl>
    <w:p w:rsidR="00002906" w:rsidRDefault="00002906" w:rsidP="00956ED5">
      <w:pPr>
        <w:rPr>
          <w:rFonts w:ascii="Trebuchet MS" w:hAnsi="Trebuchet MS"/>
          <w:szCs w:val="24"/>
        </w:rPr>
      </w:pPr>
    </w:p>
    <w:p w:rsidR="00002906" w:rsidRDefault="00002906" w:rsidP="00956ED5">
      <w:pPr>
        <w:rPr>
          <w:rFonts w:ascii="Trebuchet MS" w:hAnsi="Trebuchet MS"/>
          <w:szCs w:val="24"/>
        </w:rPr>
      </w:pPr>
    </w:p>
    <w:p w:rsidR="005D3738" w:rsidRPr="007E5D37" w:rsidRDefault="005D3738" w:rsidP="00956ED5">
      <w:pPr>
        <w:rPr>
          <w:rFonts w:ascii="Trebuchet MS" w:hAnsi="Trebuchet MS"/>
          <w:szCs w:val="24"/>
        </w:rPr>
      </w:pPr>
    </w:p>
    <w:p w:rsidR="00897A55" w:rsidRPr="007E5D37" w:rsidRDefault="00897A55" w:rsidP="009427EA">
      <w:pPr>
        <w:rPr>
          <w:rFonts w:ascii="Trebuchet MS" w:hAnsi="Trebuchet MS"/>
          <w:szCs w:val="24"/>
        </w:rPr>
      </w:pPr>
    </w:p>
    <w:sectPr w:rsidR="00897A55" w:rsidRPr="007E5D37" w:rsidSect="00F959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10B0B"/>
    <w:multiLevelType w:val="hybridMultilevel"/>
    <w:tmpl w:val="C7466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80B36"/>
    <w:multiLevelType w:val="hybridMultilevel"/>
    <w:tmpl w:val="8200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3B32"/>
    <w:multiLevelType w:val="hybridMultilevel"/>
    <w:tmpl w:val="0EB6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627E"/>
    <w:multiLevelType w:val="hybridMultilevel"/>
    <w:tmpl w:val="D4660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EA"/>
    <w:rsid w:val="00002906"/>
    <w:rsid w:val="00011556"/>
    <w:rsid w:val="00065072"/>
    <w:rsid w:val="000D043A"/>
    <w:rsid w:val="00114422"/>
    <w:rsid w:val="0014314D"/>
    <w:rsid w:val="001526DD"/>
    <w:rsid w:val="00156AA2"/>
    <w:rsid w:val="0019464A"/>
    <w:rsid w:val="001B063B"/>
    <w:rsid w:val="001B6594"/>
    <w:rsid w:val="001B7BF6"/>
    <w:rsid w:val="001E1A10"/>
    <w:rsid w:val="00204CD5"/>
    <w:rsid w:val="00211FFB"/>
    <w:rsid w:val="00260F4D"/>
    <w:rsid w:val="00265B95"/>
    <w:rsid w:val="002935DD"/>
    <w:rsid w:val="00296B62"/>
    <w:rsid w:val="002C6B7A"/>
    <w:rsid w:val="002E0496"/>
    <w:rsid w:val="0030232E"/>
    <w:rsid w:val="003031A1"/>
    <w:rsid w:val="00376550"/>
    <w:rsid w:val="003B7FB5"/>
    <w:rsid w:val="003E6368"/>
    <w:rsid w:val="004D7878"/>
    <w:rsid w:val="00530DB8"/>
    <w:rsid w:val="0054026F"/>
    <w:rsid w:val="0055621A"/>
    <w:rsid w:val="005D3738"/>
    <w:rsid w:val="0062259D"/>
    <w:rsid w:val="00651323"/>
    <w:rsid w:val="00656950"/>
    <w:rsid w:val="006C4EB5"/>
    <w:rsid w:val="00733A5D"/>
    <w:rsid w:val="00735D66"/>
    <w:rsid w:val="00781298"/>
    <w:rsid w:val="007872CF"/>
    <w:rsid w:val="007A1F71"/>
    <w:rsid w:val="007D3125"/>
    <w:rsid w:val="007D3A48"/>
    <w:rsid w:val="007E5D37"/>
    <w:rsid w:val="008048E6"/>
    <w:rsid w:val="00810E02"/>
    <w:rsid w:val="008272CF"/>
    <w:rsid w:val="00897A55"/>
    <w:rsid w:val="008A349D"/>
    <w:rsid w:val="008B2779"/>
    <w:rsid w:val="009427EA"/>
    <w:rsid w:val="00956ED5"/>
    <w:rsid w:val="00971806"/>
    <w:rsid w:val="009836BD"/>
    <w:rsid w:val="009C0AFD"/>
    <w:rsid w:val="00A720A4"/>
    <w:rsid w:val="00AB2A4B"/>
    <w:rsid w:val="00AB7756"/>
    <w:rsid w:val="00B06E44"/>
    <w:rsid w:val="00B716F0"/>
    <w:rsid w:val="00BB7E54"/>
    <w:rsid w:val="00BD751E"/>
    <w:rsid w:val="00BE217B"/>
    <w:rsid w:val="00C11BCD"/>
    <w:rsid w:val="00C3076A"/>
    <w:rsid w:val="00D12327"/>
    <w:rsid w:val="00DB76E1"/>
    <w:rsid w:val="00E35BF8"/>
    <w:rsid w:val="00E35D39"/>
    <w:rsid w:val="00E37A0A"/>
    <w:rsid w:val="00E7607B"/>
    <w:rsid w:val="00EA2C7E"/>
    <w:rsid w:val="00EB7423"/>
    <w:rsid w:val="00F31CDC"/>
    <w:rsid w:val="00F35D12"/>
    <w:rsid w:val="00F51CEF"/>
    <w:rsid w:val="00F877F5"/>
    <w:rsid w:val="00F9080D"/>
    <w:rsid w:val="00F9599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13D288-E4A1-4D99-9436-9B78D911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7EA"/>
    <w:pPr>
      <w:ind w:left="720"/>
      <w:contextualSpacing/>
    </w:pPr>
  </w:style>
  <w:style w:type="table" w:customStyle="1" w:styleId="TableGrid">
    <w:name w:val="TableGrid"/>
    <w:rsid w:val="009427EA"/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836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6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6ED5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character" w:customStyle="1" w:styleId="pull-left">
    <w:name w:val="pull-left"/>
    <w:basedOn w:val="DefaultParagraphFont"/>
    <w:rsid w:val="007D3A48"/>
  </w:style>
  <w:style w:type="table" w:styleId="LightGrid">
    <w:name w:val="Light Grid"/>
    <w:basedOn w:val="TableNormal"/>
    <w:uiPriority w:val="62"/>
    <w:rsid w:val="002C6B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urric.unm.edu/forms/?form=formB&amp;formnum=2025" TargetMode="External"/><Relationship Id="rId21" Type="http://schemas.openxmlformats.org/officeDocument/2006/relationships/hyperlink" Target="https://curric.unm.edu/forms/?form=formB&amp;formnum=2483" TargetMode="External"/><Relationship Id="rId42" Type="http://schemas.openxmlformats.org/officeDocument/2006/relationships/hyperlink" Target="https://curric.unm.edu/forms/?form=formB&amp;formnum=2416" TargetMode="External"/><Relationship Id="rId47" Type="http://schemas.openxmlformats.org/officeDocument/2006/relationships/hyperlink" Target="https://curric.unm.edu/forms/?form=formB&amp;formnum=2425" TargetMode="External"/><Relationship Id="rId63" Type="http://schemas.openxmlformats.org/officeDocument/2006/relationships/hyperlink" Target="https://curric.unm.edu/forms/?form=formC&amp;formnum=2330" TargetMode="External"/><Relationship Id="rId68" Type="http://schemas.openxmlformats.org/officeDocument/2006/relationships/hyperlink" Target="https://curric.unm.edu/forms/?form=formC&amp;formnum=2234" TargetMode="External"/><Relationship Id="rId16" Type="http://schemas.openxmlformats.org/officeDocument/2006/relationships/hyperlink" Target="https://curric.unm.edu/forms/?form=formB&amp;formnum=2471" TargetMode="External"/><Relationship Id="rId11" Type="http://schemas.openxmlformats.org/officeDocument/2006/relationships/hyperlink" Target="https://curric.unm.edu/forms/?form=formB&amp;formnum=2141" TargetMode="External"/><Relationship Id="rId24" Type="http://schemas.openxmlformats.org/officeDocument/2006/relationships/hyperlink" Target="https://curric.unm.edu/forms/?form=formB&amp;formnum=2421" TargetMode="External"/><Relationship Id="rId32" Type="http://schemas.openxmlformats.org/officeDocument/2006/relationships/hyperlink" Target="https://curric.unm.edu/forms/?form=formB&amp;formnum=2474" TargetMode="External"/><Relationship Id="rId37" Type="http://schemas.openxmlformats.org/officeDocument/2006/relationships/hyperlink" Target="https://curric.unm.edu/forms/?form=formB&amp;formnum=2386" TargetMode="External"/><Relationship Id="rId40" Type="http://schemas.openxmlformats.org/officeDocument/2006/relationships/hyperlink" Target="https://curric.unm.edu/forms/?form=formB&amp;formnum=2414" TargetMode="External"/><Relationship Id="rId45" Type="http://schemas.openxmlformats.org/officeDocument/2006/relationships/hyperlink" Target="https://curric.unm.edu/forms/?form=formB&amp;formnum=2419" TargetMode="External"/><Relationship Id="rId53" Type="http://schemas.openxmlformats.org/officeDocument/2006/relationships/hyperlink" Target="https://curric.unm.edu/forms/?form=formC&amp;formnum=2411" TargetMode="External"/><Relationship Id="rId58" Type="http://schemas.openxmlformats.org/officeDocument/2006/relationships/hyperlink" Target="https://curric.unm.edu/forms/?form=formC&amp;formnum=2386" TargetMode="External"/><Relationship Id="rId66" Type="http://schemas.openxmlformats.org/officeDocument/2006/relationships/hyperlink" Target="https://curric.unm.edu/forms/?form=formC&amp;formnum=2276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curric.unm.edu/forms/?form=formB&amp;formnum=2210" TargetMode="External"/><Relationship Id="rId61" Type="http://schemas.openxmlformats.org/officeDocument/2006/relationships/hyperlink" Target="https://curric.unm.edu/forms/?form=formC&amp;formnum=2368" TargetMode="External"/><Relationship Id="rId19" Type="http://schemas.openxmlformats.org/officeDocument/2006/relationships/hyperlink" Target="https://curric.unm.edu/forms/?form=formB&amp;formnum=2486" TargetMode="External"/><Relationship Id="rId14" Type="http://schemas.openxmlformats.org/officeDocument/2006/relationships/hyperlink" Target="https://curric.unm.edu/forms/?form=formB&amp;formnum=2497" TargetMode="External"/><Relationship Id="rId22" Type="http://schemas.openxmlformats.org/officeDocument/2006/relationships/hyperlink" Target="https://curric.unm.edu/forms/?form=formB&amp;formnum=2403" TargetMode="External"/><Relationship Id="rId27" Type="http://schemas.openxmlformats.org/officeDocument/2006/relationships/hyperlink" Target="https://curric.unm.edu/forms/?form=formB&amp;formnum=2463" TargetMode="External"/><Relationship Id="rId30" Type="http://schemas.openxmlformats.org/officeDocument/2006/relationships/hyperlink" Target="https://curric.unm.edu/forms/?form=formB&amp;formnum=2473" TargetMode="External"/><Relationship Id="rId35" Type="http://schemas.openxmlformats.org/officeDocument/2006/relationships/hyperlink" Target="https://curric.unm.edu/forms/?form=formB&amp;formnum=2383" TargetMode="External"/><Relationship Id="rId43" Type="http://schemas.openxmlformats.org/officeDocument/2006/relationships/hyperlink" Target="https://curric.unm.edu/forms/?form=formB&amp;formnum=2417" TargetMode="External"/><Relationship Id="rId48" Type="http://schemas.openxmlformats.org/officeDocument/2006/relationships/hyperlink" Target="https://curric.unm.edu/forms/?form=formC&amp;formnum=0" TargetMode="External"/><Relationship Id="rId56" Type="http://schemas.openxmlformats.org/officeDocument/2006/relationships/hyperlink" Target="https://curric.unm.edu/forms/?form=formC&amp;formnum=2387" TargetMode="External"/><Relationship Id="rId64" Type="http://schemas.openxmlformats.org/officeDocument/2006/relationships/hyperlink" Target="https://curric.unm.edu/forms/?form=formC&amp;formnum=2330" TargetMode="External"/><Relationship Id="rId69" Type="http://schemas.openxmlformats.org/officeDocument/2006/relationships/hyperlink" Target="https://curric.unm.edu/forms/?form=formC&amp;formnum=2222" TargetMode="External"/><Relationship Id="rId77" Type="http://schemas.openxmlformats.org/officeDocument/2006/relationships/customXml" Target="../customXml/item3.xml"/><Relationship Id="rId8" Type="http://schemas.openxmlformats.org/officeDocument/2006/relationships/hyperlink" Target="https://curric.unm.edu/forms/?form=formB&amp;formnum=2447" TargetMode="External"/><Relationship Id="rId51" Type="http://schemas.openxmlformats.org/officeDocument/2006/relationships/hyperlink" Target="https://curric.unm.edu/forms/?form=formC&amp;formnum=2412" TargetMode="External"/><Relationship Id="rId72" Type="http://schemas.openxmlformats.org/officeDocument/2006/relationships/hyperlink" Target="https://curric.unm.edu/forms/?form=formC&amp;formnum=22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urric.unm.edu/forms/?form=formB&amp;formnum=2241" TargetMode="External"/><Relationship Id="rId17" Type="http://schemas.openxmlformats.org/officeDocument/2006/relationships/hyperlink" Target="https://curric.unm.edu/forms/?form=formB&amp;formnum=2470" TargetMode="External"/><Relationship Id="rId25" Type="http://schemas.openxmlformats.org/officeDocument/2006/relationships/hyperlink" Target="https://curric.unm.edu/forms/?form=formB&amp;formnum=2436" TargetMode="External"/><Relationship Id="rId33" Type="http://schemas.openxmlformats.org/officeDocument/2006/relationships/hyperlink" Target="https://curric.unm.edu/forms/?form=formB&amp;formnum=2382" TargetMode="External"/><Relationship Id="rId38" Type="http://schemas.openxmlformats.org/officeDocument/2006/relationships/hyperlink" Target="https://curric.unm.edu/forms/?form=formB&amp;formnum=2500" TargetMode="External"/><Relationship Id="rId46" Type="http://schemas.openxmlformats.org/officeDocument/2006/relationships/hyperlink" Target="https://curric.unm.edu/forms/?form=formB&amp;formnum=2509" TargetMode="External"/><Relationship Id="rId59" Type="http://schemas.openxmlformats.org/officeDocument/2006/relationships/hyperlink" Target="https://curric.unm.edu/forms/?form=formC&amp;formnum=2375" TargetMode="External"/><Relationship Id="rId67" Type="http://schemas.openxmlformats.org/officeDocument/2006/relationships/hyperlink" Target="https://curric.unm.edu/forms/?form=formC&amp;formnum=2234" TargetMode="External"/><Relationship Id="rId20" Type="http://schemas.openxmlformats.org/officeDocument/2006/relationships/hyperlink" Target="https://curric.unm.edu/forms/?form=formB&amp;formnum=2476" TargetMode="External"/><Relationship Id="rId41" Type="http://schemas.openxmlformats.org/officeDocument/2006/relationships/hyperlink" Target="https://curric.unm.edu/forms/?form=formB&amp;formnum=2415" TargetMode="External"/><Relationship Id="rId54" Type="http://schemas.openxmlformats.org/officeDocument/2006/relationships/hyperlink" Target="https://curric.unm.edu/forms/?form=formC&amp;formnum=2411" TargetMode="External"/><Relationship Id="rId62" Type="http://schemas.openxmlformats.org/officeDocument/2006/relationships/hyperlink" Target="https://curric.unm.edu/forms/?form=formC&amp;formnum=2368" TargetMode="External"/><Relationship Id="rId70" Type="http://schemas.openxmlformats.org/officeDocument/2006/relationships/hyperlink" Target="https://curric.unm.edu/forms/?form=formC&amp;formnum=2222" TargetMode="External"/><Relationship Id="rId75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curric.unm.edu/forms/?form=formB&amp;formnum=2451" TargetMode="External"/><Relationship Id="rId15" Type="http://schemas.openxmlformats.org/officeDocument/2006/relationships/hyperlink" Target="https://curric.unm.edu/forms/?form=formB&amp;formnum=1919" TargetMode="External"/><Relationship Id="rId23" Type="http://schemas.openxmlformats.org/officeDocument/2006/relationships/hyperlink" Target="https://curric.unm.edu/forms/?form=formB&amp;formnum=2429" TargetMode="External"/><Relationship Id="rId28" Type="http://schemas.openxmlformats.org/officeDocument/2006/relationships/hyperlink" Target="https://curric.unm.edu/forms/?form=formB&amp;formnum=2389" TargetMode="External"/><Relationship Id="rId36" Type="http://schemas.openxmlformats.org/officeDocument/2006/relationships/hyperlink" Target="https://curric.unm.edu/forms/?form=formB&amp;formnum=2385" TargetMode="External"/><Relationship Id="rId49" Type="http://schemas.openxmlformats.org/officeDocument/2006/relationships/hyperlink" Target="https://curric.unm.edu/forms/?form=formC&amp;formnum=2418" TargetMode="External"/><Relationship Id="rId57" Type="http://schemas.openxmlformats.org/officeDocument/2006/relationships/hyperlink" Target="https://curric.unm.edu/forms/?form=formC&amp;formnum=2386" TargetMode="External"/><Relationship Id="rId10" Type="http://schemas.openxmlformats.org/officeDocument/2006/relationships/hyperlink" Target="https://curric.unm.edu/forms/?form=formB&amp;formnum=2139" TargetMode="External"/><Relationship Id="rId31" Type="http://schemas.openxmlformats.org/officeDocument/2006/relationships/hyperlink" Target="https://curric.unm.edu/forms/?form=formB&amp;formnum=2475" TargetMode="External"/><Relationship Id="rId44" Type="http://schemas.openxmlformats.org/officeDocument/2006/relationships/hyperlink" Target="https://curric.unm.edu/forms/?form=formB&amp;formnum=2418" TargetMode="External"/><Relationship Id="rId52" Type="http://schemas.openxmlformats.org/officeDocument/2006/relationships/hyperlink" Target="https://curric.unm.edu/forms/?form=formC&amp;formnum=2412" TargetMode="External"/><Relationship Id="rId60" Type="http://schemas.openxmlformats.org/officeDocument/2006/relationships/hyperlink" Target="https://curric.unm.edu/forms/?form=formC&amp;formnum=2375" TargetMode="External"/><Relationship Id="rId65" Type="http://schemas.openxmlformats.org/officeDocument/2006/relationships/hyperlink" Target="https://curric.unm.edu/forms/?form=formC&amp;formnum=2276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urric.unm.edu/forms/?form=formB&amp;formnum=2488" TargetMode="External"/><Relationship Id="rId13" Type="http://schemas.openxmlformats.org/officeDocument/2006/relationships/hyperlink" Target="https://curric.unm.edu/forms/?form=formB&amp;formnum=2239" TargetMode="External"/><Relationship Id="rId18" Type="http://schemas.openxmlformats.org/officeDocument/2006/relationships/hyperlink" Target="https://curric.unm.edu/forms/?form=formB&amp;formnum=2482" TargetMode="External"/><Relationship Id="rId39" Type="http://schemas.openxmlformats.org/officeDocument/2006/relationships/hyperlink" Target="https://curric.unm.edu/forms/?form=formB&amp;formnum=2412" TargetMode="External"/><Relationship Id="rId34" Type="http://schemas.openxmlformats.org/officeDocument/2006/relationships/hyperlink" Target="https://curric.unm.edu/forms/?form=formB&amp;formnum=2384" TargetMode="External"/><Relationship Id="rId50" Type="http://schemas.openxmlformats.org/officeDocument/2006/relationships/hyperlink" Target="https://curric.unm.edu/forms/?form=formC&amp;formnum=2418" TargetMode="External"/><Relationship Id="rId55" Type="http://schemas.openxmlformats.org/officeDocument/2006/relationships/hyperlink" Target="https://curric.unm.edu/forms/?form=formC&amp;formnum=2387" TargetMode="External"/><Relationship Id="rId76" Type="http://schemas.openxmlformats.org/officeDocument/2006/relationships/customXml" Target="../customXml/item2.xml"/><Relationship Id="rId7" Type="http://schemas.openxmlformats.org/officeDocument/2006/relationships/hyperlink" Target="https://curric.unm.edu/forms/?form=formB&amp;formnum=2452" TargetMode="External"/><Relationship Id="rId71" Type="http://schemas.openxmlformats.org/officeDocument/2006/relationships/hyperlink" Target="https://curric.unm.edu/forms/?form=formC&amp;formnum=2203" TargetMode="External"/><Relationship Id="rId2" Type="http://schemas.openxmlformats.org/officeDocument/2006/relationships/styles" Target="styles.xml"/><Relationship Id="rId29" Type="http://schemas.openxmlformats.org/officeDocument/2006/relationships/hyperlink" Target="https://curric.unm.edu/forms/?form=formB&amp;formnum=2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0135E6777F4C8610B9F5E03A835D" ma:contentTypeVersion="12" ma:contentTypeDescription="Create a new document." ma:contentTypeScope="" ma:versionID="503001cf00d17f315de48c615c9c4834">
  <xsd:schema xmlns:xsd="http://www.w3.org/2001/XMLSchema" xmlns:xs="http://www.w3.org/2001/XMLSchema" xmlns:p="http://schemas.microsoft.com/office/2006/metadata/properties" xmlns:ns2="6427d003-588f-415b-b700-caa31750ac22" xmlns:ns3="b730967d-0811-4b37-9e73-0e677607f613" targetNamespace="http://schemas.microsoft.com/office/2006/metadata/properties" ma:root="true" ma:fieldsID="5b9842aecbda34eade9fc5cb3740456c" ns2:_="" ns3:_="">
    <xsd:import namespace="6427d003-588f-415b-b700-caa31750ac22"/>
    <xsd:import namespace="b730967d-0811-4b37-9e73-0e677607f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d003-588f-415b-b700-caa31750a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967d-0811-4b37-9e73-0e677607f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E606AB-70B4-4C5A-BBDD-E799619660DC}"/>
</file>

<file path=customXml/itemProps2.xml><?xml version="1.0" encoding="utf-8"?>
<ds:datastoreItem xmlns:ds="http://schemas.openxmlformats.org/officeDocument/2006/customXml" ds:itemID="{DFFA67C2-6036-4689-98DF-A0C347332219}"/>
</file>

<file path=customXml/itemProps3.xml><?xml version="1.0" encoding="utf-8"?>
<ds:datastoreItem xmlns:ds="http://schemas.openxmlformats.org/officeDocument/2006/customXml" ds:itemID="{81FC265C-1AEC-4C59-BFA9-27AE4C6BE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 HSC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M Wittstrom</dc:creator>
  <cp:lastModifiedBy>Rick Holmes</cp:lastModifiedBy>
  <cp:revision>5</cp:revision>
  <cp:lastPrinted>2016-10-05T17:49:00Z</cp:lastPrinted>
  <dcterms:created xsi:type="dcterms:W3CDTF">2019-04-08T22:18:00Z</dcterms:created>
  <dcterms:modified xsi:type="dcterms:W3CDTF">2019-04-09T16:16:00Z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0x0101009E3B0135E6777F4C8610B9F5E03A835D</vt:lpwstr>
  </property>
</Properties>
</file>