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773506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May 6, 2022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10:00am – 12:00pm</w:t>
      </w:r>
    </w:p>
    <w:p w:rsidR="00897A55" w:rsidRDefault="00897A55" w:rsidP="00773506">
      <w:pPr>
        <w:autoSpaceDE w:val="0"/>
        <w:autoSpaceDN w:val="0"/>
        <w:adjustRightInd w:val="0"/>
        <w:spacing w:before="280"/>
        <w:jc w:val="center"/>
      </w:pPr>
      <w:r>
        <w:rPr>
          <w:rFonts w:ascii="Trebuchet MS" w:hAnsi="Trebuchet MS"/>
          <w:szCs w:val="24"/>
        </w:rPr>
        <w:t>Zoom link:</w:t>
      </w:r>
      <w:r w:rsidRPr="00F35D12">
        <w:rPr>
          <w:rFonts w:ascii="Trebuchet MS" w:hAnsi="Trebuchet MS"/>
          <w:sz w:val="28"/>
          <w:szCs w:val="24"/>
        </w:rPr>
        <w:t xml:space="preserve">  </w:t>
      </w:r>
      <w:hyperlink r:id="rId5" w:tgtFrame="_blank" w:history="1">
        <w:r w:rsidR="00773506">
          <w:rPr>
            <w:rStyle w:val="Hyperlink"/>
          </w:rPr>
          <w:t>https://hsc-unm.zoom.us/j/92605643863</w:t>
        </w:r>
      </w:hyperlink>
    </w:p>
    <w:p w:rsidR="00773506" w:rsidRPr="007E5D37" w:rsidRDefault="00773506" w:rsidP="00773506">
      <w:pPr>
        <w:autoSpaceDE w:val="0"/>
        <w:autoSpaceDN w:val="0"/>
        <w:adjustRightInd w:val="0"/>
        <w:spacing w:before="280"/>
        <w:jc w:val="center"/>
        <w:rPr>
          <w:rFonts w:ascii="Trebuchet MS" w:hAnsi="Trebuchet MS"/>
          <w:szCs w:val="24"/>
        </w:rPr>
      </w:pPr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773506">
        <w:rPr>
          <w:rFonts w:ascii="Trebuchet MS" w:hAnsi="Trebuchet MS"/>
        </w:rPr>
        <w:t>April 8, 2022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773506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Old/new business</w:t>
      </w:r>
    </w:p>
    <w:p w:rsidR="00773506" w:rsidRDefault="00692C52" w:rsidP="00773506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Chair Comments</w:t>
      </w:r>
    </w:p>
    <w:p w:rsidR="0055621A" w:rsidRDefault="00773506" w:rsidP="00773506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Next meeting: September 9, 2022</w:t>
      </w:r>
      <w:r w:rsidR="0055621A">
        <w:rPr>
          <w:rFonts w:ascii="Trebuchet MS" w:hAnsi="Trebuchet MS"/>
        </w:rPr>
        <w:t xml:space="preserve"> 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Pr="007E5D37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p w:rsidR="00897A55" w:rsidRDefault="00897A55" w:rsidP="009427EA">
      <w:pPr>
        <w:rPr>
          <w:rFonts w:ascii="Trebuchet MS" w:hAnsi="Trebuchet MS"/>
          <w:szCs w:val="24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960"/>
        <w:gridCol w:w="2840"/>
        <w:gridCol w:w="5820"/>
      </w:tblGrid>
      <w:tr w:rsidR="00692C52" w:rsidRPr="00692C52" w:rsidTr="00692C52">
        <w:trPr>
          <w:trHeight w:val="4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6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B3031</w:t>
              </w:r>
            </w:hyperlink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ARTS-431/531</w:t>
            </w:r>
          </w:p>
        </w:tc>
        <w:tc>
          <w:tcPr>
            <w:tcW w:w="5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7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B3011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ARTS-466/566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8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B2878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CBE-407/507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9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B3008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CHEM-423/523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0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B3075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1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B2751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GLNS-511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2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B2994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GLNS-520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3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B3064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GLNS-530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4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GLNS-531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5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GLNS-540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6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B3070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GLNS-541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7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GLNS-560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8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GLNS-561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19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B2995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GLNS-570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0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B2996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GLNS-571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1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B2997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GLNS-575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2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B2998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GLNS-576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3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GLNS-580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4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B3066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GLNS-581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5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B3072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GLNS-590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6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B3073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GLNS-591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7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B3036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HIST-2130 (C2940)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8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B3048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NSMS-535 (C2924)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29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B3049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NSMS-536 (C2924)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0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B3050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NSMS-537 (C2924)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1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B3051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NSMS-538 (C2924)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2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B2968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PH-558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3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B2963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PH-571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4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B2962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PH-572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5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B2965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PH-573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6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B2967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PH-574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7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B3058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WMST-328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8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B3107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WMST-332/532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:rsidR="00692C52" w:rsidRDefault="00692C52" w:rsidP="009427EA">
      <w:pPr>
        <w:rPr>
          <w:rFonts w:ascii="Trebuchet MS" w:hAnsi="Trebuchet MS"/>
          <w:szCs w:val="24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960"/>
        <w:gridCol w:w="2840"/>
        <w:gridCol w:w="5820"/>
      </w:tblGrid>
      <w:tr w:rsidR="00692C52" w:rsidRPr="00692C52" w:rsidTr="00692C52">
        <w:trPr>
          <w:trHeight w:val="124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39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 xml:space="preserve">C2967 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40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Professional Master of Science in Global &amp; National Security</w:t>
              </w:r>
            </w:hyperlink>
          </w:p>
        </w:tc>
        <w:tc>
          <w:tcPr>
            <w:tcW w:w="58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41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 xml:space="preserve">C2948 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42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Master of Music: Concentration in Theory and Composition</w:t>
              </w:r>
            </w:hyperlink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43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 xml:space="preserve">C2924 </w:t>
              </w:r>
            </w:hyperlink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hyperlink r:id="rId44" w:history="1">
              <w:r w:rsidRPr="00692C52">
                <w:rPr>
                  <w:rFonts w:ascii="Calibri" w:eastAsia="Times New Roman" w:hAnsi="Calibri" w:cs="Calibri"/>
                  <w:color w:val="0563C1"/>
                  <w:sz w:val="22"/>
                  <w:u w:val="single"/>
                </w:rPr>
                <w:t>Professional Science Masters in Business Creation and Scaling Concentration</w:t>
              </w:r>
            </w:hyperlink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692C52" w:rsidRPr="00692C52" w:rsidTr="00692C52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563C1"/>
                <w:sz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C52" w:rsidRPr="00692C52" w:rsidRDefault="00692C52" w:rsidP="00692C52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692C5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:rsidR="00692C52" w:rsidRPr="007E5D37" w:rsidRDefault="00692C52" w:rsidP="009427EA">
      <w:pPr>
        <w:rPr>
          <w:rFonts w:ascii="Trebuchet MS" w:hAnsi="Trebuchet MS"/>
          <w:szCs w:val="24"/>
        </w:rPr>
      </w:pPr>
    </w:p>
    <w:sectPr w:rsidR="00692C52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EA"/>
    <w:rsid w:val="00011556"/>
    <w:rsid w:val="00065072"/>
    <w:rsid w:val="000D043A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60F4D"/>
    <w:rsid w:val="00265B95"/>
    <w:rsid w:val="002935DD"/>
    <w:rsid w:val="00296B62"/>
    <w:rsid w:val="002C6B7A"/>
    <w:rsid w:val="002E0496"/>
    <w:rsid w:val="003031A1"/>
    <w:rsid w:val="00376550"/>
    <w:rsid w:val="003B7FB5"/>
    <w:rsid w:val="003E6368"/>
    <w:rsid w:val="004D7878"/>
    <w:rsid w:val="00530DB8"/>
    <w:rsid w:val="0054026F"/>
    <w:rsid w:val="0055621A"/>
    <w:rsid w:val="00610772"/>
    <w:rsid w:val="0062259D"/>
    <w:rsid w:val="00651323"/>
    <w:rsid w:val="00656950"/>
    <w:rsid w:val="00692C52"/>
    <w:rsid w:val="006C4EB5"/>
    <w:rsid w:val="00733A5D"/>
    <w:rsid w:val="00735D66"/>
    <w:rsid w:val="0077350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720A4"/>
    <w:rsid w:val="00AB2A4B"/>
    <w:rsid w:val="00AB7756"/>
    <w:rsid w:val="00B06E44"/>
    <w:rsid w:val="00B716F0"/>
    <w:rsid w:val="00BB7E54"/>
    <w:rsid w:val="00BD751E"/>
    <w:rsid w:val="00BE217B"/>
    <w:rsid w:val="00C11BCD"/>
    <w:rsid w:val="00C3076A"/>
    <w:rsid w:val="00D12327"/>
    <w:rsid w:val="00DB76E1"/>
    <w:rsid w:val="00E35BF8"/>
    <w:rsid w:val="00E35D39"/>
    <w:rsid w:val="00E37A0A"/>
    <w:rsid w:val="00E7607B"/>
    <w:rsid w:val="00EA2C7E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A085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urric.unm.edu/forms/?form=formB&amp;formnum=3064" TargetMode="External"/><Relationship Id="rId18" Type="http://schemas.openxmlformats.org/officeDocument/2006/relationships/hyperlink" Target="https://curric.unm.edu/forms/?form=formB&amp;formnum=3068" TargetMode="External"/><Relationship Id="rId26" Type="http://schemas.openxmlformats.org/officeDocument/2006/relationships/hyperlink" Target="https://curric.unm.edu/forms/?form=formB&amp;formnum=3073" TargetMode="External"/><Relationship Id="rId39" Type="http://schemas.openxmlformats.org/officeDocument/2006/relationships/hyperlink" Target="https://curric.unm.edu/forms/?form=formC&amp;formnum=2967" TargetMode="External"/><Relationship Id="rId21" Type="http://schemas.openxmlformats.org/officeDocument/2006/relationships/hyperlink" Target="https://curric.unm.edu/forms/?form=formB&amp;formnum=2997" TargetMode="External"/><Relationship Id="rId34" Type="http://schemas.openxmlformats.org/officeDocument/2006/relationships/hyperlink" Target="https://curric.unm.edu/forms/?form=formB&amp;formnum=2962" TargetMode="External"/><Relationship Id="rId42" Type="http://schemas.openxmlformats.org/officeDocument/2006/relationships/hyperlink" Target="https://curric.unm.edu/forms/?form=formC&amp;formnum=2948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curric.unm.edu/forms/?form=formB&amp;formnum=30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urric.unm.edu/forms/?form=formB&amp;formnum=3070" TargetMode="External"/><Relationship Id="rId29" Type="http://schemas.openxmlformats.org/officeDocument/2006/relationships/hyperlink" Target="https://curric.unm.edu/forms/?form=formB&amp;formnum=3049" TargetMode="External"/><Relationship Id="rId11" Type="http://schemas.openxmlformats.org/officeDocument/2006/relationships/hyperlink" Target="https://curric.unm.edu/forms/?form=formB&amp;formnum=2751" TargetMode="External"/><Relationship Id="rId24" Type="http://schemas.openxmlformats.org/officeDocument/2006/relationships/hyperlink" Target="https://curric.unm.edu/forms/?form=formB&amp;formnum=3066" TargetMode="External"/><Relationship Id="rId32" Type="http://schemas.openxmlformats.org/officeDocument/2006/relationships/hyperlink" Target="https://curric.unm.edu/forms/?form=formB&amp;formnum=2968" TargetMode="External"/><Relationship Id="rId37" Type="http://schemas.openxmlformats.org/officeDocument/2006/relationships/hyperlink" Target="https://curric.unm.edu/forms/?form=formB&amp;formnum=3058" TargetMode="External"/><Relationship Id="rId40" Type="http://schemas.openxmlformats.org/officeDocument/2006/relationships/hyperlink" Target="https://curric.unm.edu/forms/?form=formC&amp;formnum=296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hsc-unm.zoom.us/j/92605643863" TargetMode="External"/><Relationship Id="rId15" Type="http://schemas.openxmlformats.org/officeDocument/2006/relationships/hyperlink" Target="https://curric.unm.edu/forms/?form=formB&amp;formnum=3067" TargetMode="External"/><Relationship Id="rId23" Type="http://schemas.openxmlformats.org/officeDocument/2006/relationships/hyperlink" Target="https://curric.unm.edu/forms/?form=formB&amp;formnum=3065" TargetMode="External"/><Relationship Id="rId28" Type="http://schemas.openxmlformats.org/officeDocument/2006/relationships/hyperlink" Target="https://curric.unm.edu/forms/?form=formB&amp;formnum=3048" TargetMode="External"/><Relationship Id="rId36" Type="http://schemas.openxmlformats.org/officeDocument/2006/relationships/hyperlink" Target="https://curric.unm.edu/forms/?form=formB&amp;formnum=2967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curric.unm.edu/forms/?form=formB&amp;formnum=3075" TargetMode="External"/><Relationship Id="rId19" Type="http://schemas.openxmlformats.org/officeDocument/2006/relationships/hyperlink" Target="https://curric.unm.edu/forms/?form=formB&amp;formnum=2995" TargetMode="External"/><Relationship Id="rId31" Type="http://schemas.openxmlformats.org/officeDocument/2006/relationships/hyperlink" Target="https://curric.unm.edu/forms/?form=formB&amp;formnum=3051" TargetMode="External"/><Relationship Id="rId44" Type="http://schemas.openxmlformats.org/officeDocument/2006/relationships/hyperlink" Target="https://curric.unm.edu/forms/?form=formC&amp;formnum=29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3008" TargetMode="External"/><Relationship Id="rId14" Type="http://schemas.openxmlformats.org/officeDocument/2006/relationships/hyperlink" Target="https://curric.unm.edu/forms/?form=formB&amp;formnum=3063" TargetMode="External"/><Relationship Id="rId22" Type="http://schemas.openxmlformats.org/officeDocument/2006/relationships/hyperlink" Target="https://curric.unm.edu/forms/?form=formB&amp;formnum=2998" TargetMode="External"/><Relationship Id="rId27" Type="http://schemas.openxmlformats.org/officeDocument/2006/relationships/hyperlink" Target="https://curric.unm.edu/forms/?form=formB&amp;formnum=3036" TargetMode="External"/><Relationship Id="rId30" Type="http://schemas.openxmlformats.org/officeDocument/2006/relationships/hyperlink" Target="https://curric.unm.edu/forms/?form=formB&amp;formnum=3050" TargetMode="External"/><Relationship Id="rId35" Type="http://schemas.openxmlformats.org/officeDocument/2006/relationships/hyperlink" Target="https://curric.unm.edu/forms/?form=formB&amp;formnum=2965" TargetMode="External"/><Relationship Id="rId43" Type="http://schemas.openxmlformats.org/officeDocument/2006/relationships/hyperlink" Target="https://curric.unm.edu/forms/?form=formC&amp;formnum=2924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curric.unm.edu/forms/?form=formB&amp;formnum=28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urric.unm.edu/forms/?form=formB&amp;formnum=2994" TargetMode="External"/><Relationship Id="rId17" Type="http://schemas.openxmlformats.org/officeDocument/2006/relationships/hyperlink" Target="https://curric.unm.edu/forms/?form=formB&amp;formnum=3069" TargetMode="External"/><Relationship Id="rId25" Type="http://schemas.openxmlformats.org/officeDocument/2006/relationships/hyperlink" Target="https://curric.unm.edu/forms/?form=formB&amp;formnum=3072" TargetMode="External"/><Relationship Id="rId33" Type="http://schemas.openxmlformats.org/officeDocument/2006/relationships/hyperlink" Target="https://curric.unm.edu/forms/?form=formB&amp;formnum=2963" TargetMode="External"/><Relationship Id="rId38" Type="http://schemas.openxmlformats.org/officeDocument/2006/relationships/hyperlink" Target="https://curric.unm.edu/forms/?form=formB&amp;formnum=3107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urric.unm.edu/forms/?form=formB&amp;formnum=2996" TargetMode="External"/><Relationship Id="rId41" Type="http://schemas.openxmlformats.org/officeDocument/2006/relationships/hyperlink" Target="https://curric.unm.edu/forms/?form=formC&amp;formnum=29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rric.unm.edu/forms/?form=formB&amp;formnum=3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6CAE6-0BA6-4D07-BAB7-92BDF5B96297}"/>
</file>

<file path=customXml/itemProps2.xml><?xml version="1.0" encoding="utf-8"?>
<ds:datastoreItem xmlns:ds="http://schemas.openxmlformats.org/officeDocument/2006/customXml" ds:itemID="{5225CE56-F9EA-4398-A2D5-480CF1CCE60F}"/>
</file>

<file path=customXml/itemProps3.xml><?xml version="1.0" encoding="utf-8"?>
<ds:datastoreItem xmlns:ds="http://schemas.openxmlformats.org/officeDocument/2006/customXml" ds:itemID="{D2EC7CE8-98DE-433C-A5A1-6A7A36621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 Wittstrom</dc:creator>
  <cp:lastModifiedBy>Angeline C Delucas</cp:lastModifiedBy>
  <cp:revision>2</cp:revision>
  <cp:lastPrinted>2016-10-05T17:49:00Z</cp:lastPrinted>
  <dcterms:created xsi:type="dcterms:W3CDTF">2022-05-02T15:44:00Z</dcterms:created>
  <dcterms:modified xsi:type="dcterms:W3CDTF">2022-05-02T15:44:00Z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