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472" w:rsidRPr="00D66E3E" w:rsidRDefault="002A00B2" w:rsidP="002A00B2">
      <w:pPr>
        <w:jc w:val="center"/>
        <w:rPr>
          <w:b/>
          <w:sz w:val="40"/>
          <w:szCs w:val="40"/>
        </w:rPr>
      </w:pPr>
      <w:r w:rsidRPr="00D66E3E">
        <w:rPr>
          <w:b/>
          <w:sz w:val="40"/>
          <w:szCs w:val="40"/>
        </w:rPr>
        <w:t>Faculty &amp; Staff Benefits Committee</w:t>
      </w:r>
    </w:p>
    <w:p w:rsidR="002A00B2" w:rsidRDefault="00217192" w:rsidP="006F3EEE">
      <w:pPr>
        <w:spacing w:after="0"/>
        <w:jc w:val="center"/>
        <w:rPr>
          <w:b/>
          <w:sz w:val="40"/>
          <w:szCs w:val="40"/>
        </w:rPr>
      </w:pPr>
      <w:r>
        <w:rPr>
          <w:b/>
          <w:sz w:val="40"/>
          <w:szCs w:val="40"/>
        </w:rPr>
        <w:t xml:space="preserve">Agenda: </w:t>
      </w:r>
      <w:r w:rsidR="007606A1">
        <w:rPr>
          <w:b/>
          <w:sz w:val="40"/>
          <w:szCs w:val="40"/>
        </w:rPr>
        <w:t>October</w:t>
      </w:r>
      <w:r w:rsidR="0086593C">
        <w:rPr>
          <w:b/>
          <w:sz w:val="40"/>
          <w:szCs w:val="40"/>
        </w:rPr>
        <w:t xml:space="preserve"> </w:t>
      </w:r>
      <w:r w:rsidR="007606A1">
        <w:rPr>
          <w:b/>
          <w:sz w:val="40"/>
          <w:szCs w:val="40"/>
        </w:rPr>
        <w:t>8</w:t>
      </w:r>
      <w:r>
        <w:rPr>
          <w:b/>
          <w:sz w:val="40"/>
          <w:szCs w:val="40"/>
        </w:rPr>
        <w:t>, 2019</w:t>
      </w:r>
    </w:p>
    <w:p w:rsidR="006F3EEE" w:rsidRPr="00D66E3E" w:rsidRDefault="006F3EEE" w:rsidP="009E56A0">
      <w:pPr>
        <w:rPr>
          <w:b/>
          <w:sz w:val="40"/>
          <w:szCs w:val="40"/>
        </w:rPr>
      </w:pPr>
    </w:p>
    <w:p w:rsidR="00B82981" w:rsidRDefault="00D50D15" w:rsidP="00F26634">
      <w:pPr>
        <w:spacing w:after="0"/>
        <w:jc w:val="center"/>
        <w:rPr>
          <w:rFonts w:cs="Segoe UI"/>
          <w:b/>
        </w:rPr>
      </w:pPr>
      <w:r w:rsidRPr="00B26B1D">
        <w:rPr>
          <w:rFonts w:cs="Segoe UI"/>
          <w:b/>
        </w:rPr>
        <w:t>3</w:t>
      </w:r>
      <w:r w:rsidR="001E7753" w:rsidRPr="00B26B1D">
        <w:rPr>
          <w:rFonts w:cs="Segoe UI"/>
          <w:b/>
        </w:rPr>
        <w:t>:</w:t>
      </w:r>
      <w:r w:rsidR="00F4318F" w:rsidRPr="00B26B1D">
        <w:rPr>
          <w:rFonts w:cs="Segoe UI"/>
          <w:b/>
        </w:rPr>
        <w:t>30</w:t>
      </w:r>
      <w:r w:rsidR="0057420C" w:rsidRPr="00B26B1D">
        <w:rPr>
          <w:rFonts w:cs="Segoe UI"/>
          <w:b/>
        </w:rPr>
        <w:t>-4:3</w:t>
      </w:r>
      <w:r w:rsidR="009A3279" w:rsidRPr="00B26B1D">
        <w:rPr>
          <w:rFonts w:cs="Segoe UI"/>
          <w:b/>
        </w:rPr>
        <w:t>0</w:t>
      </w:r>
      <w:r w:rsidR="00207E95">
        <w:rPr>
          <w:rFonts w:cs="Segoe UI"/>
          <w:b/>
        </w:rPr>
        <w:t xml:space="preserve"> PM</w:t>
      </w:r>
      <w:r w:rsidR="00BC6E3F" w:rsidRPr="00B26B1D">
        <w:rPr>
          <w:rFonts w:cs="Segoe UI"/>
          <w:b/>
        </w:rPr>
        <w:t xml:space="preserve"> (or 5:00</w:t>
      </w:r>
      <w:r w:rsidR="0061700D" w:rsidRPr="00B26B1D">
        <w:rPr>
          <w:rFonts w:cs="Segoe UI"/>
          <w:b/>
        </w:rPr>
        <w:t xml:space="preserve"> </w:t>
      </w:r>
      <w:r w:rsidR="00207E95">
        <w:rPr>
          <w:rFonts w:cs="Segoe UI"/>
          <w:b/>
        </w:rPr>
        <w:t xml:space="preserve">PM </w:t>
      </w:r>
      <w:r w:rsidR="0061700D" w:rsidRPr="00B26B1D">
        <w:rPr>
          <w:rFonts w:cs="Segoe UI"/>
          <w:b/>
        </w:rPr>
        <w:t>if needed</w:t>
      </w:r>
      <w:r w:rsidR="00BC6E3F" w:rsidRPr="00B26B1D">
        <w:rPr>
          <w:rFonts w:cs="Segoe UI"/>
          <w:b/>
        </w:rPr>
        <w:t>)</w:t>
      </w:r>
    </w:p>
    <w:p w:rsidR="004E7589" w:rsidRDefault="0057420C" w:rsidP="00F26634">
      <w:pPr>
        <w:spacing w:after="0"/>
        <w:jc w:val="center"/>
        <w:rPr>
          <w:rFonts w:cs="Segoe UI"/>
        </w:rPr>
      </w:pPr>
      <w:r>
        <w:rPr>
          <w:rFonts w:cs="Segoe UI"/>
          <w:color w:val="FF0000"/>
        </w:rPr>
        <w:t xml:space="preserve"> </w:t>
      </w:r>
      <w:r w:rsidR="00B82981">
        <w:rPr>
          <w:rFonts w:cs="Segoe UI"/>
          <w:color w:val="FF0000"/>
        </w:rPr>
        <w:t xml:space="preserve">NOTE NEW LOCATION </w:t>
      </w:r>
      <w:r w:rsidR="004975F4" w:rsidRPr="00602462">
        <w:rPr>
          <w:rFonts w:cs="Segoe UI"/>
        </w:rPr>
        <w:t xml:space="preserve">in the </w:t>
      </w:r>
      <w:r w:rsidR="00530530" w:rsidRPr="00602462">
        <w:rPr>
          <w:rFonts w:cs="Segoe UI"/>
        </w:rPr>
        <w:t>Zimmerman Library</w:t>
      </w:r>
      <w:r w:rsidR="00207E95">
        <w:rPr>
          <w:rFonts w:cs="Segoe UI"/>
        </w:rPr>
        <w:t xml:space="preserve"> </w:t>
      </w:r>
      <w:r w:rsidR="00820906">
        <w:rPr>
          <w:rFonts w:cs="Segoe UI"/>
        </w:rPr>
        <w:t xml:space="preserve">B48 (basement level) </w:t>
      </w:r>
    </w:p>
    <w:p w:rsidR="00F26634" w:rsidRPr="00F26634" w:rsidRDefault="00F26634" w:rsidP="00F26634">
      <w:pPr>
        <w:spacing w:after="0"/>
        <w:jc w:val="center"/>
        <w:rPr>
          <w:rFonts w:cs="Segoe UI"/>
        </w:rPr>
      </w:pPr>
    </w:p>
    <w:p w:rsidR="009A3279" w:rsidRDefault="009A3279" w:rsidP="009A3279">
      <w:pPr>
        <w:pStyle w:val="ListParagraph"/>
        <w:numPr>
          <w:ilvl w:val="0"/>
          <w:numId w:val="1"/>
        </w:numPr>
      </w:pPr>
      <w:r>
        <w:t>Review and approve A</w:t>
      </w:r>
      <w:r w:rsidR="002A61A0" w:rsidRPr="00602462">
        <w:t>genda</w:t>
      </w:r>
    </w:p>
    <w:p w:rsidR="000674B7" w:rsidRPr="005A44A2" w:rsidRDefault="004561AC" w:rsidP="000674B7">
      <w:pPr>
        <w:pStyle w:val="ListParagraph"/>
        <w:numPr>
          <w:ilvl w:val="0"/>
          <w:numId w:val="1"/>
        </w:numPr>
      </w:pPr>
      <w:r>
        <w:rPr>
          <w:rFonts w:cs="Calibri"/>
        </w:rPr>
        <w:t xml:space="preserve">Review and approve </w:t>
      </w:r>
      <w:r w:rsidR="00162D23">
        <w:rPr>
          <w:rFonts w:cs="Calibri"/>
        </w:rPr>
        <w:t>September</w:t>
      </w:r>
      <w:r w:rsidR="00820906">
        <w:rPr>
          <w:rFonts w:cs="Calibri"/>
        </w:rPr>
        <w:t xml:space="preserve"> Meeting minutes</w:t>
      </w:r>
    </w:p>
    <w:p w:rsidR="004E7589" w:rsidRPr="00051182" w:rsidRDefault="00BF11A1" w:rsidP="004E7589">
      <w:pPr>
        <w:pStyle w:val="ListParagraph"/>
        <w:numPr>
          <w:ilvl w:val="0"/>
          <w:numId w:val="1"/>
        </w:numPr>
      </w:pPr>
      <w:r w:rsidRPr="00602462">
        <w:rPr>
          <w:rFonts w:cs="Calibri"/>
        </w:rPr>
        <w:t>Updates:</w:t>
      </w:r>
    </w:p>
    <w:p w:rsidR="00F26634" w:rsidRDefault="00F26634" w:rsidP="00F26634">
      <w:pPr>
        <w:pStyle w:val="ListParagraph"/>
        <w:numPr>
          <w:ilvl w:val="1"/>
          <w:numId w:val="1"/>
        </w:numPr>
      </w:pPr>
      <w:r w:rsidRPr="002F7CFE">
        <w:t>Human Resources</w:t>
      </w:r>
    </w:p>
    <w:p w:rsidR="009C74B8" w:rsidRDefault="00047355" w:rsidP="009C74B8">
      <w:pPr>
        <w:pStyle w:val="ListParagraph"/>
        <w:numPr>
          <w:ilvl w:val="2"/>
          <w:numId w:val="1"/>
        </w:numPr>
      </w:pPr>
      <w:r>
        <w:t>Presentation regarding staff exit survey data</w:t>
      </w:r>
      <w:r w:rsidR="00162D23">
        <w:t xml:space="preserve"> (guest presenter) </w:t>
      </w:r>
    </w:p>
    <w:p w:rsidR="004E7589" w:rsidRPr="00602462" w:rsidRDefault="004E7589" w:rsidP="004E7589">
      <w:pPr>
        <w:pStyle w:val="ListParagraph"/>
        <w:numPr>
          <w:ilvl w:val="1"/>
          <w:numId w:val="1"/>
        </w:numPr>
      </w:pPr>
      <w:r w:rsidRPr="00602462">
        <w:t>Policy Changes</w:t>
      </w:r>
      <w:r>
        <w:t xml:space="preserve">  </w:t>
      </w:r>
      <w:r w:rsidRPr="00602462">
        <w:t xml:space="preserve"> – </w:t>
      </w:r>
      <w:r w:rsidR="00051182">
        <w:t xml:space="preserve"> Committee to review policies out for comment</w:t>
      </w:r>
    </w:p>
    <w:p w:rsidR="004E7589" w:rsidRPr="00F1288B" w:rsidRDefault="002F37BB" w:rsidP="004E7589">
      <w:pPr>
        <w:pStyle w:val="ListParagraph"/>
        <w:numPr>
          <w:ilvl w:val="1"/>
          <w:numId w:val="1"/>
        </w:numPr>
      </w:pPr>
      <w:r>
        <w:rPr>
          <w:rFonts w:cs="Calibri"/>
        </w:rPr>
        <w:t>VEBA Committee Meeting</w:t>
      </w:r>
      <w:r w:rsidR="004E7589">
        <w:rPr>
          <w:rFonts w:cs="Calibri"/>
        </w:rPr>
        <w:t xml:space="preserve"> </w:t>
      </w:r>
      <w:r w:rsidR="004E7589" w:rsidRPr="00F1288B">
        <w:rPr>
          <w:rFonts w:cs="Calibri"/>
        </w:rPr>
        <w:t xml:space="preserve">– Fran Wilkinson </w:t>
      </w:r>
    </w:p>
    <w:p w:rsidR="004E7589" w:rsidRPr="00602462" w:rsidRDefault="004E7589" w:rsidP="004E7589">
      <w:pPr>
        <w:pStyle w:val="ListParagraph"/>
        <w:numPr>
          <w:ilvl w:val="1"/>
          <w:numId w:val="1"/>
        </w:numPr>
      </w:pPr>
      <w:r w:rsidRPr="00F1288B">
        <w:rPr>
          <w:rFonts w:cs="Calibri"/>
        </w:rPr>
        <w:t xml:space="preserve">Budget Leadership Team (BLT) Meeting  – </w:t>
      </w:r>
      <w:r w:rsidR="00EC0190">
        <w:rPr>
          <w:rFonts w:cs="Calibri"/>
        </w:rPr>
        <w:t>Fran Wilkinson (on behalf of Gene Henley)</w:t>
      </w:r>
    </w:p>
    <w:p w:rsidR="002206AF" w:rsidRDefault="004E7589" w:rsidP="002206AF">
      <w:pPr>
        <w:pStyle w:val="ListParagraph"/>
        <w:numPr>
          <w:ilvl w:val="1"/>
          <w:numId w:val="1"/>
        </w:numPr>
      </w:pPr>
      <w:r w:rsidRPr="00602462">
        <w:rPr>
          <w:rFonts w:cs="Calibri"/>
        </w:rPr>
        <w:t>Retiree Association</w:t>
      </w:r>
      <w:r w:rsidRPr="00602462">
        <w:t xml:space="preserve"> </w:t>
      </w:r>
      <w:r>
        <w:t xml:space="preserve">– Leslie </w:t>
      </w:r>
      <w:proofErr w:type="spellStart"/>
      <w:r>
        <w:t>Easom</w:t>
      </w:r>
      <w:proofErr w:type="spellEnd"/>
    </w:p>
    <w:p w:rsidR="002206AF" w:rsidRDefault="002206AF" w:rsidP="002206AF">
      <w:pPr>
        <w:pStyle w:val="ListParagraph"/>
        <w:numPr>
          <w:ilvl w:val="1"/>
          <w:numId w:val="1"/>
        </w:numPr>
      </w:pPr>
      <w:r w:rsidRPr="002F7CFE">
        <w:t>Human Resources</w:t>
      </w:r>
      <w:r>
        <w:t>- Continued</w:t>
      </w:r>
    </w:p>
    <w:p w:rsidR="002206AF" w:rsidRDefault="002206AF" w:rsidP="002206AF">
      <w:pPr>
        <w:pStyle w:val="ListParagraph"/>
        <w:numPr>
          <w:ilvl w:val="2"/>
          <w:numId w:val="1"/>
        </w:numPr>
      </w:pPr>
      <w:r>
        <w:t>Continued: concerns brought up at the President’s town hall regarding salary tier structure for UNM contributions toward health premiums- Continuing discussion of salary tiers (if data is available by 10/8/19 and time allows)</w:t>
      </w:r>
    </w:p>
    <w:p w:rsidR="002206AF" w:rsidRPr="004E7589" w:rsidRDefault="002206AF" w:rsidP="00162D23">
      <w:pPr>
        <w:pStyle w:val="ListParagraph"/>
        <w:numPr>
          <w:ilvl w:val="2"/>
          <w:numId w:val="1"/>
        </w:numPr>
      </w:pPr>
      <w:r>
        <w:t>Other/</w:t>
      </w:r>
      <w:r w:rsidRPr="00602462">
        <w:t>Anything else that the FSBC should be aware of to fulfill our charge (if there any time sensitive matters that are identified between FSBC meetings please bring them to the attention of the FSBC via email)</w:t>
      </w:r>
    </w:p>
    <w:p w:rsidR="00E16D15" w:rsidRDefault="001E7753" w:rsidP="004E4BB7">
      <w:pPr>
        <w:pStyle w:val="ListParagraph"/>
        <w:numPr>
          <w:ilvl w:val="0"/>
          <w:numId w:val="1"/>
        </w:numPr>
      </w:pPr>
      <w:r w:rsidRPr="00602462">
        <w:t>Other Business</w:t>
      </w:r>
    </w:p>
    <w:p w:rsidR="004E4BB7" w:rsidRPr="00602462" w:rsidRDefault="004E4BB7" w:rsidP="004E4BB7">
      <w:r w:rsidRPr="00602462">
        <w:t>Future Meetings:</w:t>
      </w:r>
    </w:p>
    <w:p w:rsidR="000674B7" w:rsidRDefault="000674B7" w:rsidP="000674B7">
      <w:pPr>
        <w:rPr>
          <w:rFonts w:cs="Calibri"/>
        </w:rPr>
      </w:pPr>
      <w:r w:rsidRPr="000674B7">
        <w:rPr>
          <w:rFonts w:cs="Calibri"/>
        </w:rPr>
        <w:t>Dr. Finnie Coleman, Faculty Senate President</w:t>
      </w:r>
      <w:r>
        <w:rPr>
          <w:rFonts w:cs="Calibri"/>
        </w:rPr>
        <w:t xml:space="preserve"> to address the committee</w:t>
      </w:r>
    </w:p>
    <w:p w:rsidR="00162D23" w:rsidRPr="00F26634" w:rsidRDefault="00162D23" w:rsidP="000674B7">
      <w:r>
        <w:rPr>
          <w:rFonts w:cs="Calibri"/>
        </w:rPr>
        <w:t xml:space="preserve">Discuss probation period/terms </w:t>
      </w:r>
      <w:bookmarkStart w:id="0" w:name="_GoBack"/>
      <w:bookmarkEnd w:id="0"/>
    </w:p>
    <w:p w:rsidR="000F6D7A" w:rsidRPr="00602462" w:rsidRDefault="000F6D7A" w:rsidP="000674B7"/>
    <w:sectPr w:rsidR="000F6D7A" w:rsidRPr="00602462" w:rsidSect="009162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F7FD6"/>
    <w:multiLevelType w:val="hybridMultilevel"/>
    <w:tmpl w:val="0F767F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DF4209"/>
    <w:multiLevelType w:val="hybridMultilevel"/>
    <w:tmpl w:val="F36AAA5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C33749"/>
    <w:multiLevelType w:val="hybridMultilevel"/>
    <w:tmpl w:val="4162B5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E701CD"/>
    <w:multiLevelType w:val="hybridMultilevel"/>
    <w:tmpl w:val="928448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643B9A"/>
    <w:multiLevelType w:val="hybridMultilevel"/>
    <w:tmpl w:val="7C7404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A92CC9"/>
    <w:multiLevelType w:val="hybridMultilevel"/>
    <w:tmpl w:val="A300E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9157508"/>
    <w:multiLevelType w:val="hybridMultilevel"/>
    <w:tmpl w:val="E5D01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522176"/>
    <w:multiLevelType w:val="hybridMultilevel"/>
    <w:tmpl w:val="C56E8D5A"/>
    <w:lvl w:ilvl="0" w:tplc="E8D2603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B419F0"/>
    <w:multiLevelType w:val="hybridMultilevel"/>
    <w:tmpl w:val="F36AAA5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0"/>
  </w:num>
  <w:num w:numId="4">
    <w:abstractNumId w:val="7"/>
  </w:num>
  <w:num w:numId="5">
    <w:abstractNumId w:val="5"/>
  </w:num>
  <w:num w:numId="6">
    <w:abstractNumId w:val="3"/>
  </w:num>
  <w:num w:numId="7">
    <w:abstractNumId w:val="2"/>
  </w:num>
  <w:num w:numId="8">
    <w:abstractNumId w:val="4"/>
  </w:num>
  <w:num w:numId="9">
    <w:abstractNumId w:val="6"/>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0B2"/>
    <w:rsid w:val="00010BBF"/>
    <w:rsid w:val="00016389"/>
    <w:rsid w:val="00020472"/>
    <w:rsid w:val="00047355"/>
    <w:rsid w:val="00051182"/>
    <w:rsid w:val="00052D60"/>
    <w:rsid w:val="00055560"/>
    <w:rsid w:val="00056015"/>
    <w:rsid w:val="00061A34"/>
    <w:rsid w:val="000674B7"/>
    <w:rsid w:val="00074F6C"/>
    <w:rsid w:val="00093493"/>
    <w:rsid w:val="000A0E2D"/>
    <w:rsid w:val="000A2971"/>
    <w:rsid w:val="000B22BF"/>
    <w:rsid w:val="000B2EE9"/>
    <w:rsid w:val="000B33C1"/>
    <w:rsid w:val="000C1365"/>
    <w:rsid w:val="000C5DB2"/>
    <w:rsid w:val="000E5414"/>
    <w:rsid w:val="000F300E"/>
    <w:rsid w:val="000F6D7A"/>
    <w:rsid w:val="000F7F18"/>
    <w:rsid w:val="00122D1B"/>
    <w:rsid w:val="0012763D"/>
    <w:rsid w:val="00127F3C"/>
    <w:rsid w:val="00143720"/>
    <w:rsid w:val="00160795"/>
    <w:rsid w:val="00162D23"/>
    <w:rsid w:val="00176479"/>
    <w:rsid w:val="00176810"/>
    <w:rsid w:val="00186D2A"/>
    <w:rsid w:val="0019136B"/>
    <w:rsid w:val="001C1122"/>
    <w:rsid w:val="001D387E"/>
    <w:rsid w:val="001E0FFE"/>
    <w:rsid w:val="001E377A"/>
    <w:rsid w:val="001E73D5"/>
    <w:rsid w:val="001E7753"/>
    <w:rsid w:val="00207E95"/>
    <w:rsid w:val="002131AA"/>
    <w:rsid w:val="00213F61"/>
    <w:rsid w:val="00217192"/>
    <w:rsid w:val="002206AF"/>
    <w:rsid w:val="002345C5"/>
    <w:rsid w:val="0024266C"/>
    <w:rsid w:val="00243247"/>
    <w:rsid w:val="00244E76"/>
    <w:rsid w:val="002459FA"/>
    <w:rsid w:val="0024653B"/>
    <w:rsid w:val="002527B9"/>
    <w:rsid w:val="00273340"/>
    <w:rsid w:val="00273FDA"/>
    <w:rsid w:val="00274759"/>
    <w:rsid w:val="002812A8"/>
    <w:rsid w:val="00282ECC"/>
    <w:rsid w:val="00287EB1"/>
    <w:rsid w:val="002A00B2"/>
    <w:rsid w:val="002A189D"/>
    <w:rsid w:val="002A61A0"/>
    <w:rsid w:val="002B7CE8"/>
    <w:rsid w:val="002C1BDE"/>
    <w:rsid w:val="002C1D2F"/>
    <w:rsid w:val="002C2251"/>
    <w:rsid w:val="002C43E4"/>
    <w:rsid w:val="002C5879"/>
    <w:rsid w:val="002C70EF"/>
    <w:rsid w:val="002D02F1"/>
    <w:rsid w:val="002D03F1"/>
    <w:rsid w:val="002D1A8D"/>
    <w:rsid w:val="002D6EA9"/>
    <w:rsid w:val="002D718A"/>
    <w:rsid w:val="002E7727"/>
    <w:rsid w:val="002F37BB"/>
    <w:rsid w:val="002F7CFE"/>
    <w:rsid w:val="0030117F"/>
    <w:rsid w:val="003027DB"/>
    <w:rsid w:val="00310638"/>
    <w:rsid w:val="00312285"/>
    <w:rsid w:val="00313C79"/>
    <w:rsid w:val="003466A0"/>
    <w:rsid w:val="00350053"/>
    <w:rsid w:val="003535E5"/>
    <w:rsid w:val="003673FE"/>
    <w:rsid w:val="00384FC5"/>
    <w:rsid w:val="003961C1"/>
    <w:rsid w:val="003A3EF9"/>
    <w:rsid w:val="003C28A3"/>
    <w:rsid w:val="003C2F1F"/>
    <w:rsid w:val="003D70AB"/>
    <w:rsid w:val="003E6F20"/>
    <w:rsid w:val="004158DE"/>
    <w:rsid w:val="0042222D"/>
    <w:rsid w:val="00422862"/>
    <w:rsid w:val="00432003"/>
    <w:rsid w:val="004353A2"/>
    <w:rsid w:val="00451AE9"/>
    <w:rsid w:val="004561AC"/>
    <w:rsid w:val="00464A10"/>
    <w:rsid w:val="00465CBA"/>
    <w:rsid w:val="00477DE6"/>
    <w:rsid w:val="00477EF2"/>
    <w:rsid w:val="00483353"/>
    <w:rsid w:val="00494CED"/>
    <w:rsid w:val="004975F4"/>
    <w:rsid w:val="004A061E"/>
    <w:rsid w:val="004A45ED"/>
    <w:rsid w:val="004A5C6A"/>
    <w:rsid w:val="004B0AA3"/>
    <w:rsid w:val="004E4BB7"/>
    <w:rsid w:val="004E7589"/>
    <w:rsid w:val="00506933"/>
    <w:rsid w:val="005160BE"/>
    <w:rsid w:val="00520259"/>
    <w:rsid w:val="00530530"/>
    <w:rsid w:val="00533460"/>
    <w:rsid w:val="00536C6B"/>
    <w:rsid w:val="00540382"/>
    <w:rsid w:val="0057146C"/>
    <w:rsid w:val="0057420C"/>
    <w:rsid w:val="00580D9C"/>
    <w:rsid w:val="00590DF2"/>
    <w:rsid w:val="005A1601"/>
    <w:rsid w:val="005A44A2"/>
    <w:rsid w:val="005C5CFC"/>
    <w:rsid w:val="005D1F29"/>
    <w:rsid w:val="005D7E43"/>
    <w:rsid w:val="005E6D08"/>
    <w:rsid w:val="00602462"/>
    <w:rsid w:val="00604127"/>
    <w:rsid w:val="00607159"/>
    <w:rsid w:val="00610A9E"/>
    <w:rsid w:val="0061112A"/>
    <w:rsid w:val="0061515C"/>
    <w:rsid w:val="0061700D"/>
    <w:rsid w:val="006252A2"/>
    <w:rsid w:val="0064042F"/>
    <w:rsid w:val="00642F50"/>
    <w:rsid w:val="00656BE7"/>
    <w:rsid w:val="00682FE9"/>
    <w:rsid w:val="006865E7"/>
    <w:rsid w:val="00686BEF"/>
    <w:rsid w:val="0069076B"/>
    <w:rsid w:val="00691323"/>
    <w:rsid w:val="00693709"/>
    <w:rsid w:val="00695865"/>
    <w:rsid w:val="006A4D4C"/>
    <w:rsid w:val="006C2A44"/>
    <w:rsid w:val="006C36FC"/>
    <w:rsid w:val="006C3D44"/>
    <w:rsid w:val="006C5BAC"/>
    <w:rsid w:val="006D6461"/>
    <w:rsid w:val="006D7FCE"/>
    <w:rsid w:val="006F3EEE"/>
    <w:rsid w:val="00712719"/>
    <w:rsid w:val="00713BF0"/>
    <w:rsid w:val="0071775F"/>
    <w:rsid w:val="007352FB"/>
    <w:rsid w:val="00737DEB"/>
    <w:rsid w:val="007606A1"/>
    <w:rsid w:val="00761064"/>
    <w:rsid w:val="00773E32"/>
    <w:rsid w:val="00780FB1"/>
    <w:rsid w:val="00782FA6"/>
    <w:rsid w:val="007854D9"/>
    <w:rsid w:val="007B3B71"/>
    <w:rsid w:val="007B3FD7"/>
    <w:rsid w:val="007B4D88"/>
    <w:rsid w:val="007B63F7"/>
    <w:rsid w:val="007C3CAC"/>
    <w:rsid w:val="007C6413"/>
    <w:rsid w:val="007C6ADA"/>
    <w:rsid w:val="007C7054"/>
    <w:rsid w:val="007F314B"/>
    <w:rsid w:val="00812F74"/>
    <w:rsid w:val="00820906"/>
    <w:rsid w:val="00840638"/>
    <w:rsid w:val="008475D2"/>
    <w:rsid w:val="0085106D"/>
    <w:rsid w:val="00861FB0"/>
    <w:rsid w:val="0086593C"/>
    <w:rsid w:val="00866D7F"/>
    <w:rsid w:val="00876F8B"/>
    <w:rsid w:val="008806AF"/>
    <w:rsid w:val="00881EA2"/>
    <w:rsid w:val="0088660D"/>
    <w:rsid w:val="00896CE1"/>
    <w:rsid w:val="008B161E"/>
    <w:rsid w:val="008B1A28"/>
    <w:rsid w:val="008B4ACF"/>
    <w:rsid w:val="008C1EA5"/>
    <w:rsid w:val="008C5A9B"/>
    <w:rsid w:val="008E6CF7"/>
    <w:rsid w:val="0090747E"/>
    <w:rsid w:val="00912E96"/>
    <w:rsid w:val="009136D0"/>
    <w:rsid w:val="009162B3"/>
    <w:rsid w:val="00920FD1"/>
    <w:rsid w:val="00936AB2"/>
    <w:rsid w:val="00963B19"/>
    <w:rsid w:val="00967C6D"/>
    <w:rsid w:val="00993DBD"/>
    <w:rsid w:val="009A0EDE"/>
    <w:rsid w:val="009A0FFE"/>
    <w:rsid w:val="009A3279"/>
    <w:rsid w:val="009A3584"/>
    <w:rsid w:val="009A3E3D"/>
    <w:rsid w:val="009C6952"/>
    <w:rsid w:val="009C74B8"/>
    <w:rsid w:val="009C7B95"/>
    <w:rsid w:val="009C7DFE"/>
    <w:rsid w:val="009D03E2"/>
    <w:rsid w:val="009D4471"/>
    <w:rsid w:val="009E0F72"/>
    <w:rsid w:val="009E505A"/>
    <w:rsid w:val="009E56A0"/>
    <w:rsid w:val="009F354C"/>
    <w:rsid w:val="00A1221F"/>
    <w:rsid w:val="00A1743E"/>
    <w:rsid w:val="00A34B1C"/>
    <w:rsid w:val="00A3701F"/>
    <w:rsid w:val="00A427D3"/>
    <w:rsid w:val="00A678FB"/>
    <w:rsid w:val="00A856FF"/>
    <w:rsid w:val="00A91753"/>
    <w:rsid w:val="00AA0FB3"/>
    <w:rsid w:val="00AA40E5"/>
    <w:rsid w:val="00AB6E4E"/>
    <w:rsid w:val="00AB7C3A"/>
    <w:rsid w:val="00AC0889"/>
    <w:rsid w:val="00AC463E"/>
    <w:rsid w:val="00AD2DD5"/>
    <w:rsid w:val="00AF2572"/>
    <w:rsid w:val="00AF7C81"/>
    <w:rsid w:val="00B00E15"/>
    <w:rsid w:val="00B079AD"/>
    <w:rsid w:val="00B16E2C"/>
    <w:rsid w:val="00B23050"/>
    <w:rsid w:val="00B26B1D"/>
    <w:rsid w:val="00B30C9D"/>
    <w:rsid w:val="00B470CF"/>
    <w:rsid w:val="00B56912"/>
    <w:rsid w:val="00B67B34"/>
    <w:rsid w:val="00B7306A"/>
    <w:rsid w:val="00B75A3F"/>
    <w:rsid w:val="00B75E5F"/>
    <w:rsid w:val="00B82981"/>
    <w:rsid w:val="00B955B6"/>
    <w:rsid w:val="00BA23AB"/>
    <w:rsid w:val="00BB3CDB"/>
    <w:rsid w:val="00BC6E3F"/>
    <w:rsid w:val="00BD10E0"/>
    <w:rsid w:val="00BE10C4"/>
    <w:rsid w:val="00BF11A1"/>
    <w:rsid w:val="00C1298C"/>
    <w:rsid w:val="00C139EC"/>
    <w:rsid w:val="00C22019"/>
    <w:rsid w:val="00C2497E"/>
    <w:rsid w:val="00C26B9A"/>
    <w:rsid w:val="00C30DDD"/>
    <w:rsid w:val="00C336E7"/>
    <w:rsid w:val="00C35459"/>
    <w:rsid w:val="00C657A7"/>
    <w:rsid w:val="00C8130D"/>
    <w:rsid w:val="00C950EB"/>
    <w:rsid w:val="00C9579A"/>
    <w:rsid w:val="00C96B5C"/>
    <w:rsid w:val="00CA6450"/>
    <w:rsid w:val="00CB5EA0"/>
    <w:rsid w:val="00CE1233"/>
    <w:rsid w:val="00D20344"/>
    <w:rsid w:val="00D20B56"/>
    <w:rsid w:val="00D33062"/>
    <w:rsid w:val="00D36CDE"/>
    <w:rsid w:val="00D50D15"/>
    <w:rsid w:val="00D66E3E"/>
    <w:rsid w:val="00D7116C"/>
    <w:rsid w:val="00D72229"/>
    <w:rsid w:val="00D72400"/>
    <w:rsid w:val="00D876AD"/>
    <w:rsid w:val="00D90F09"/>
    <w:rsid w:val="00D91E71"/>
    <w:rsid w:val="00DB6071"/>
    <w:rsid w:val="00DD17FE"/>
    <w:rsid w:val="00DD34B5"/>
    <w:rsid w:val="00DD480F"/>
    <w:rsid w:val="00E11D03"/>
    <w:rsid w:val="00E16D15"/>
    <w:rsid w:val="00E2375E"/>
    <w:rsid w:val="00E30D58"/>
    <w:rsid w:val="00E311A3"/>
    <w:rsid w:val="00E760E3"/>
    <w:rsid w:val="00E834E4"/>
    <w:rsid w:val="00EC0190"/>
    <w:rsid w:val="00EC0DBB"/>
    <w:rsid w:val="00EE4B7C"/>
    <w:rsid w:val="00EE5B15"/>
    <w:rsid w:val="00F03C26"/>
    <w:rsid w:val="00F057A1"/>
    <w:rsid w:val="00F1288B"/>
    <w:rsid w:val="00F17E68"/>
    <w:rsid w:val="00F25741"/>
    <w:rsid w:val="00F26634"/>
    <w:rsid w:val="00F4318F"/>
    <w:rsid w:val="00F477BF"/>
    <w:rsid w:val="00F51426"/>
    <w:rsid w:val="00F52222"/>
    <w:rsid w:val="00F57241"/>
    <w:rsid w:val="00F651EB"/>
    <w:rsid w:val="00F70075"/>
    <w:rsid w:val="00F9610B"/>
    <w:rsid w:val="00FA3899"/>
    <w:rsid w:val="00FA73CE"/>
    <w:rsid w:val="00FB300D"/>
    <w:rsid w:val="00FB755A"/>
    <w:rsid w:val="00FE01E3"/>
    <w:rsid w:val="00FF2CE3"/>
    <w:rsid w:val="00FF78FD"/>
    <w:rsid w:val="00FF7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080E0"/>
  <w15:docId w15:val="{6B0B52EC-F10B-4473-AF15-74167BD92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00B2"/>
    <w:pPr>
      <w:ind w:left="720"/>
      <w:contextualSpacing/>
    </w:pPr>
  </w:style>
  <w:style w:type="paragraph" w:styleId="NoSpacing">
    <w:name w:val="No Spacing"/>
    <w:uiPriority w:val="1"/>
    <w:qFormat/>
    <w:rsid w:val="00D50D15"/>
    <w:pPr>
      <w:spacing w:after="0" w:line="240" w:lineRule="auto"/>
    </w:pPr>
  </w:style>
  <w:style w:type="paragraph" w:styleId="PlainText">
    <w:name w:val="Plain Text"/>
    <w:basedOn w:val="Normal"/>
    <w:link w:val="PlainTextChar"/>
    <w:uiPriority w:val="99"/>
    <w:unhideWhenUsed/>
    <w:rsid w:val="00761064"/>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61064"/>
    <w:rPr>
      <w:rFonts w:ascii="Calibri" w:hAnsi="Calibri"/>
      <w:szCs w:val="21"/>
    </w:rPr>
  </w:style>
  <w:style w:type="character" w:styleId="Hyperlink">
    <w:name w:val="Hyperlink"/>
    <w:basedOn w:val="DefaultParagraphFont"/>
    <w:uiPriority w:val="99"/>
    <w:unhideWhenUsed/>
    <w:rsid w:val="00C22019"/>
    <w:rPr>
      <w:color w:val="0000FF"/>
      <w:u w:val="single"/>
    </w:rPr>
  </w:style>
  <w:style w:type="paragraph" w:styleId="BalloonText">
    <w:name w:val="Balloon Text"/>
    <w:basedOn w:val="Normal"/>
    <w:link w:val="BalloonTextChar"/>
    <w:uiPriority w:val="99"/>
    <w:semiHidden/>
    <w:unhideWhenUsed/>
    <w:rsid w:val="005403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0382"/>
    <w:rPr>
      <w:rFonts w:ascii="Segoe UI" w:hAnsi="Segoe UI" w:cs="Segoe UI"/>
      <w:sz w:val="18"/>
      <w:szCs w:val="18"/>
    </w:rPr>
  </w:style>
  <w:style w:type="character" w:customStyle="1" w:styleId="apple-converted-space">
    <w:name w:val="apple-converted-space"/>
    <w:basedOn w:val="DefaultParagraphFont"/>
    <w:rsid w:val="00483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12662">
      <w:bodyDiv w:val="1"/>
      <w:marLeft w:val="0"/>
      <w:marRight w:val="0"/>
      <w:marTop w:val="0"/>
      <w:marBottom w:val="0"/>
      <w:divBdr>
        <w:top w:val="none" w:sz="0" w:space="0" w:color="auto"/>
        <w:left w:val="none" w:sz="0" w:space="0" w:color="auto"/>
        <w:bottom w:val="none" w:sz="0" w:space="0" w:color="auto"/>
        <w:right w:val="none" w:sz="0" w:space="0" w:color="auto"/>
      </w:divBdr>
      <w:divsChild>
        <w:div w:id="1782606709">
          <w:marLeft w:val="0"/>
          <w:marRight w:val="0"/>
          <w:marTop w:val="0"/>
          <w:marBottom w:val="0"/>
          <w:divBdr>
            <w:top w:val="single" w:sz="8" w:space="3" w:color="B5C4DF"/>
            <w:left w:val="none" w:sz="0" w:space="0" w:color="auto"/>
            <w:bottom w:val="none" w:sz="0" w:space="0" w:color="auto"/>
            <w:right w:val="none" w:sz="0" w:space="0" w:color="auto"/>
          </w:divBdr>
        </w:div>
        <w:div w:id="2125227325">
          <w:marLeft w:val="0"/>
          <w:marRight w:val="0"/>
          <w:marTop w:val="0"/>
          <w:marBottom w:val="0"/>
          <w:divBdr>
            <w:top w:val="none" w:sz="0" w:space="0" w:color="auto"/>
            <w:left w:val="none" w:sz="0" w:space="0" w:color="auto"/>
            <w:bottom w:val="none" w:sz="0" w:space="0" w:color="auto"/>
            <w:right w:val="none" w:sz="0" w:space="0" w:color="auto"/>
          </w:divBdr>
        </w:div>
      </w:divsChild>
    </w:div>
    <w:div w:id="247007724">
      <w:bodyDiv w:val="1"/>
      <w:marLeft w:val="0"/>
      <w:marRight w:val="0"/>
      <w:marTop w:val="0"/>
      <w:marBottom w:val="0"/>
      <w:divBdr>
        <w:top w:val="none" w:sz="0" w:space="0" w:color="auto"/>
        <w:left w:val="none" w:sz="0" w:space="0" w:color="auto"/>
        <w:bottom w:val="none" w:sz="0" w:space="0" w:color="auto"/>
        <w:right w:val="none" w:sz="0" w:space="0" w:color="auto"/>
      </w:divBdr>
    </w:div>
    <w:div w:id="330720855">
      <w:bodyDiv w:val="1"/>
      <w:marLeft w:val="0"/>
      <w:marRight w:val="0"/>
      <w:marTop w:val="0"/>
      <w:marBottom w:val="0"/>
      <w:divBdr>
        <w:top w:val="none" w:sz="0" w:space="0" w:color="auto"/>
        <w:left w:val="none" w:sz="0" w:space="0" w:color="auto"/>
        <w:bottom w:val="none" w:sz="0" w:space="0" w:color="auto"/>
        <w:right w:val="none" w:sz="0" w:space="0" w:color="auto"/>
      </w:divBdr>
    </w:div>
    <w:div w:id="452947409">
      <w:bodyDiv w:val="1"/>
      <w:marLeft w:val="0"/>
      <w:marRight w:val="0"/>
      <w:marTop w:val="0"/>
      <w:marBottom w:val="0"/>
      <w:divBdr>
        <w:top w:val="none" w:sz="0" w:space="0" w:color="auto"/>
        <w:left w:val="none" w:sz="0" w:space="0" w:color="auto"/>
        <w:bottom w:val="none" w:sz="0" w:space="0" w:color="auto"/>
        <w:right w:val="none" w:sz="0" w:space="0" w:color="auto"/>
      </w:divBdr>
    </w:div>
    <w:div w:id="525336899">
      <w:bodyDiv w:val="1"/>
      <w:marLeft w:val="0"/>
      <w:marRight w:val="0"/>
      <w:marTop w:val="0"/>
      <w:marBottom w:val="0"/>
      <w:divBdr>
        <w:top w:val="none" w:sz="0" w:space="0" w:color="auto"/>
        <w:left w:val="none" w:sz="0" w:space="0" w:color="auto"/>
        <w:bottom w:val="none" w:sz="0" w:space="0" w:color="auto"/>
        <w:right w:val="none" w:sz="0" w:space="0" w:color="auto"/>
      </w:divBdr>
    </w:div>
    <w:div w:id="538588310">
      <w:bodyDiv w:val="1"/>
      <w:marLeft w:val="0"/>
      <w:marRight w:val="0"/>
      <w:marTop w:val="0"/>
      <w:marBottom w:val="0"/>
      <w:divBdr>
        <w:top w:val="none" w:sz="0" w:space="0" w:color="auto"/>
        <w:left w:val="none" w:sz="0" w:space="0" w:color="auto"/>
        <w:bottom w:val="none" w:sz="0" w:space="0" w:color="auto"/>
        <w:right w:val="none" w:sz="0" w:space="0" w:color="auto"/>
      </w:divBdr>
    </w:div>
    <w:div w:id="860122217">
      <w:bodyDiv w:val="1"/>
      <w:marLeft w:val="0"/>
      <w:marRight w:val="0"/>
      <w:marTop w:val="0"/>
      <w:marBottom w:val="0"/>
      <w:divBdr>
        <w:top w:val="none" w:sz="0" w:space="0" w:color="auto"/>
        <w:left w:val="none" w:sz="0" w:space="0" w:color="auto"/>
        <w:bottom w:val="none" w:sz="0" w:space="0" w:color="auto"/>
        <w:right w:val="none" w:sz="0" w:space="0" w:color="auto"/>
      </w:divBdr>
    </w:div>
    <w:div w:id="920068065">
      <w:bodyDiv w:val="1"/>
      <w:marLeft w:val="0"/>
      <w:marRight w:val="0"/>
      <w:marTop w:val="0"/>
      <w:marBottom w:val="0"/>
      <w:divBdr>
        <w:top w:val="none" w:sz="0" w:space="0" w:color="auto"/>
        <w:left w:val="none" w:sz="0" w:space="0" w:color="auto"/>
        <w:bottom w:val="none" w:sz="0" w:space="0" w:color="auto"/>
        <w:right w:val="none" w:sz="0" w:space="0" w:color="auto"/>
      </w:divBdr>
    </w:div>
    <w:div w:id="1017074750">
      <w:bodyDiv w:val="1"/>
      <w:marLeft w:val="0"/>
      <w:marRight w:val="0"/>
      <w:marTop w:val="0"/>
      <w:marBottom w:val="0"/>
      <w:divBdr>
        <w:top w:val="none" w:sz="0" w:space="0" w:color="auto"/>
        <w:left w:val="none" w:sz="0" w:space="0" w:color="auto"/>
        <w:bottom w:val="none" w:sz="0" w:space="0" w:color="auto"/>
        <w:right w:val="none" w:sz="0" w:space="0" w:color="auto"/>
      </w:divBdr>
      <w:divsChild>
        <w:div w:id="17985705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1805648">
              <w:marLeft w:val="0"/>
              <w:marRight w:val="0"/>
              <w:marTop w:val="0"/>
              <w:marBottom w:val="0"/>
              <w:divBdr>
                <w:top w:val="none" w:sz="0" w:space="0" w:color="auto"/>
                <w:left w:val="none" w:sz="0" w:space="0" w:color="auto"/>
                <w:bottom w:val="none" w:sz="0" w:space="0" w:color="auto"/>
                <w:right w:val="none" w:sz="0" w:space="0" w:color="auto"/>
              </w:divBdr>
              <w:divsChild>
                <w:div w:id="82898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55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171</Words>
  <Characters>976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 Wilkinson</dc:creator>
  <cp:lastModifiedBy>Mark Santino Maddaleni</cp:lastModifiedBy>
  <cp:revision>6</cp:revision>
  <cp:lastPrinted>2016-06-07T23:26:00Z</cp:lastPrinted>
  <dcterms:created xsi:type="dcterms:W3CDTF">2019-10-01T22:03:00Z</dcterms:created>
  <dcterms:modified xsi:type="dcterms:W3CDTF">2019-10-01T22:20:00Z</dcterms:modified>
</cp:coreProperties>
</file>