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835F" w14:textId="27F70328" w:rsidR="00400E37" w:rsidRPr="00784C85" w:rsidRDefault="00400E37" w:rsidP="005D0A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7A86" w:themeColor="text2"/>
          <w:sz w:val="18"/>
          <w:szCs w:val="18"/>
        </w:rPr>
      </w:pPr>
      <w:r w:rsidRPr="00784C85"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  <w:t>Health Sciences Center Council</w:t>
      </w:r>
      <w:r w:rsidRPr="00784C85">
        <w:rPr>
          <w:rStyle w:val="normaltextrun"/>
          <w:rFonts w:ascii="Arial" w:hAnsi="Arial" w:cs="Arial"/>
          <w:color w:val="007A86" w:themeColor="text2"/>
          <w:sz w:val="30"/>
          <w:szCs w:val="30"/>
        </w:rPr>
        <w:t>   </w:t>
      </w:r>
    </w:p>
    <w:p w14:paraId="2E813817" w14:textId="77777777" w:rsidR="00983FF2" w:rsidRDefault="00400E37" w:rsidP="00400E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</w:pPr>
      <w:r w:rsidRPr="00784C85"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  <w:t>Meeting Agenda</w:t>
      </w:r>
    </w:p>
    <w:p w14:paraId="424EA0F9" w14:textId="53F75669" w:rsidR="00983FF2" w:rsidRDefault="00140FDD" w:rsidP="00983F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</w:pPr>
      <w:r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  <w:t>March 19</w:t>
      </w:r>
      <w:r w:rsidR="00263E25"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  <w:t>, 2026</w:t>
      </w:r>
      <w:r w:rsidR="00400E37" w:rsidRPr="00784C85">
        <w:rPr>
          <w:rFonts w:ascii="Arial" w:hAnsi="Arial" w:cs="Arial"/>
          <w:color w:val="007A86" w:themeColor="text2"/>
          <w:sz w:val="30"/>
          <w:szCs w:val="30"/>
        </w:rPr>
        <w:br/>
      </w:r>
      <w:r w:rsidR="00400E37" w:rsidRPr="00784C85"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  <w:t>3:00 P.M. via Zoom</w:t>
      </w:r>
    </w:p>
    <w:p w14:paraId="6CF599EC" w14:textId="77777777" w:rsidR="00983FF2" w:rsidRDefault="00983FF2" w:rsidP="00983FF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7A86" w:themeColor="text2"/>
          <w:sz w:val="30"/>
          <w:szCs w:val="30"/>
        </w:rPr>
      </w:pPr>
    </w:p>
    <w:p w14:paraId="2B06A3B1" w14:textId="5D825B4E" w:rsidR="00400E37" w:rsidRDefault="00400E37" w:rsidP="00983FF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858A"/>
          <w:sz w:val="30"/>
          <w:szCs w:val="30"/>
        </w:rPr>
      </w:pPr>
      <w:r w:rsidRPr="00784C85">
        <w:rPr>
          <w:rStyle w:val="eop"/>
          <w:rFonts w:ascii="Arial" w:hAnsi="Arial" w:cs="Arial"/>
          <w:color w:val="BA0C2F" w:themeColor="text1"/>
          <w:sz w:val="30"/>
          <w:szCs w:val="30"/>
        </w:rPr>
        <w:t> </w:t>
      </w:r>
      <w:hyperlink r:id="rId7" w:history="1">
        <w:r w:rsidR="006E6833" w:rsidRPr="00784C85">
          <w:rPr>
            <w:rStyle w:val="Hyperlink"/>
            <w:rFonts w:ascii="Arial" w:hAnsi="Arial" w:cs="Arial"/>
            <w:color w:val="BA0C2F" w:themeColor="text1"/>
            <w:sz w:val="30"/>
            <w:szCs w:val="30"/>
          </w:rPr>
          <w:t>https://unm.zoom.us/j/92461365072</w:t>
        </w:r>
      </w:hyperlink>
      <w:r w:rsidR="006E6833" w:rsidRPr="00784C85">
        <w:rPr>
          <w:rStyle w:val="eop"/>
          <w:rFonts w:ascii="Arial" w:hAnsi="Arial" w:cs="Arial"/>
          <w:color w:val="007A86" w:themeColor="text2"/>
          <w:sz w:val="30"/>
          <w:szCs w:val="30"/>
        </w:rPr>
        <w:t xml:space="preserve"> | Passcode: 600821</w:t>
      </w:r>
    </w:p>
    <w:p w14:paraId="5DC83CFF" w14:textId="77777777" w:rsidR="006E6833" w:rsidRDefault="006E6833" w:rsidP="00400E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85BF027" w14:textId="0714EB06" w:rsidR="00461E3B" w:rsidRPr="000E6F68" w:rsidRDefault="00400E37" w:rsidP="000E6F6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3FF2">
        <w:rPr>
          <w:rStyle w:val="normaltextrun"/>
          <w:rFonts w:ascii="Arial" w:hAnsi="Arial" w:cs="Arial"/>
          <w:sz w:val="20"/>
          <w:szCs w:val="20"/>
        </w:rPr>
        <w:t> </w:t>
      </w:r>
    </w:p>
    <w:p w14:paraId="196151F4" w14:textId="77777777" w:rsidR="00400E37" w:rsidRPr="00983FF2" w:rsidRDefault="00400E37" w:rsidP="005D0A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Agenda Topics</w:t>
      </w:r>
      <w:r w:rsidRPr="00983FF2">
        <w:rPr>
          <w:rStyle w:val="tabchar"/>
          <w:rFonts w:ascii="Arial" w:hAnsi="Arial" w:cs="Arial"/>
          <w:sz w:val="20"/>
          <w:szCs w:val="20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Type of Item/Presenter(s)</w:t>
      </w:r>
      <w:r w:rsidRPr="00983FF2">
        <w:rPr>
          <w:rStyle w:val="normaltextrun"/>
          <w:rFonts w:ascii="Arial" w:hAnsi="Arial" w:cs="Arial"/>
          <w:sz w:val="20"/>
          <w:szCs w:val="20"/>
        </w:rPr>
        <w:t>    </w:t>
      </w:r>
      <w:r w:rsidRPr="00983FF2">
        <w:rPr>
          <w:rStyle w:val="eop"/>
          <w:rFonts w:ascii="Arial" w:hAnsi="Arial" w:cs="Arial"/>
          <w:sz w:val="20"/>
          <w:szCs w:val="20"/>
        </w:rPr>
        <w:t> </w:t>
      </w:r>
    </w:p>
    <w:p w14:paraId="4591CD5D" w14:textId="3A0183F9" w:rsidR="00400E37" w:rsidRPr="00983FF2" w:rsidRDefault="00400E37" w:rsidP="00400E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sz w:val="20"/>
          <w:szCs w:val="20"/>
        </w:rPr>
        <w:t> </w:t>
      </w:r>
    </w:p>
    <w:p w14:paraId="05804CD1" w14:textId="5DBE1002" w:rsidR="00400E37" w:rsidRPr="00983FF2" w:rsidRDefault="00400E37" w:rsidP="00400E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3:00</w:t>
      </w:r>
      <w:r w:rsidRPr="00983FF2">
        <w:rPr>
          <w:rStyle w:val="tabchar"/>
          <w:rFonts w:ascii="Arial" w:hAnsi="Arial" w:cs="Arial"/>
          <w:sz w:val="20"/>
          <w:szCs w:val="20"/>
        </w:rPr>
        <w:tab/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1. </w:t>
      </w:r>
      <w:r w:rsidR="002C0CEE"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F50A1B" w:rsidRPr="00983FF2">
        <w:rPr>
          <w:rStyle w:val="normaltextrun"/>
          <w:rFonts w:ascii="Arial" w:hAnsi="Arial" w:cs="Arial"/>
          <w:b/>
          <w:bCs/>
          <w:sz w:val="20"/>
          <w:szCs w:val="20"/>
        </w:rPr>
        <w:t>Approval of Agenda</w:t>
      </w:r>
      <w:r w:rsidRPr="00983FF2">
        <w:rPr>
          <w:rStyle w:val="tabchar"/>
          <w:rFonts w:ascii="Arial" w:hAnsi="Arial" w:cs="Arial"/>
          <w:sz w:val="20"/>
          <w:szCs w:val="20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="002247C0" w:rsidRPr="00983FF2">
        <w:rPr>
          <w:rStyle w:val="normaltextrun"/>
          <w:rFonts w:ascii="Arial" w:hAnsi="Arial" w:cs="Arial"/>
          <w:b/>
          <w:bCs/>
          <w:sz w:val="20"/>
          <w:szCs w:val="20"/>
        </w:rPr>
        <w:t>Action</w:t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AE3BCA" w:rsidRPr="00983FF2">
        <w:rPr>
          <w:rStyle w:val="normaltextrun"/>
          <w:rFonts w:ascii="Arial" w:hAnsi="Arial" w:cs="Arial"/>
          <w:sz w:val="20"/>
          <w:szCs w:val="20"/>
        </w:rPr>
        <w:t>All</w:t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 </w:t>
      </w:r>
      <w:r w:rsidRPr="00983FF2">
        <w:rPr>
          <w:rStyle w:val="normaltextrun"/>
          <w:rFonts w:ascii="Arial" w:hAnsi="Arial" w:cs="Arial"/>
          <w:sz w:val="20"/>
          <w:szCs w:val="20"/>
        </w:rPr>
        <w:t>    </w:t>
      </w:r>
      <w:r w:rsidRPr="00983FF2">
        <w:rPr>
          <w:rStyle w:val="eop"/>
          <w:rFonts w:ascii="Arial" w:hAnsi="Arial" w:cs="Arial"/>
          <w:sz w:val="20"/>
          <w:szCs w:val="20"/>
        </w:rPr>
        <w:t> </w:t>
      </w:r>
    </w:p>
    <w:p w14:paraId="43813DA1" w14:textId="71176BD1" w:rsidR="00400E37" w:rsidRPr="00983FF2" w:rsidRDefault="00400E37" w:rsidP="00400E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sz w:val="20"/>
          <w:szCs w:val="20"/>
        </w:rPr>
        <w:t> </w:t>
      </w:r>
    </w:p>
    <w:p w14:paraId="5026244D" w14:textId="33F0DF1A" w:rsidR="00400E37" w:rsidRPr="00983FF2" w:rsidRDefault="00400E37" w:rsidP="00400E3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3</w:t>
      </w:r>
      <w:r w:rsidR="00F73027" w:rsidRPr="00983FF2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3C4263" w:rsidRPr="00983FF2">
        <w:rPr>
          <w:rStyle w:val="normaltextrun"/>
          <w:rFonts w:ascii="Arial" w:hAnsi="Arial" w:cs="Arial"/>
          <w:b/>
          <w:bCs/>
          <w:sz w:val="20"/>
          <w:szCs w:val="20"/>
        </w:rPr>
        <w:t>0</w:t>
      </w:r>
      <w:r w:rsidR="00F03F77" w:rsidRPr="00983FF2">
        <w:rPr>
          <w:rStyle w:val="normaltextrun"/>
          <w:rFonts w:ascii="Arial" w:hAnsi="Arial" w:cs="Arial"/>
          <w:b/>
          <w:bCs/>
          <w:sz w:val="20"/>
          <w:szCs w:val="20"/>
        </w:rPr>
        <w:t>2</w:t>
      </w:r>
      <w:r w:rsidRPr="00983FF2">
        <w:rPr>
          <w:rStyle w:val="tabchar"/>
          <w:rFonts w:ascii="Arial" w:hAnsi="Arial" w:cs="Arial"/>
          <w:sz w:val="20"/>
          <w:szCs w:val="20"/>
        </w:rPr>
        <w:tab/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2. </w:t>
      </w:r>
      <w:r w:rsidR="002C0CEE"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Approval of</w:t>
      </w:r>
      <w:r w:rsidR="006B7240"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591EC3">
        <w:rPr>
          <w:rStyle w:val="normaltextrun"/>
          <w:rFonts w:ascii="Arial" w:hAnsi="Arial" w:cs="Arial"/>
          <w:b/>
          <w:bCs/>
          <w:sz w:val="20"/>
          <w:szCs w:val="20"/>
        </w:rPr>
        <w:t>January 15</w:t>
      </w:r>
      <w:r w:rsidR="00221CB1">
        <w:rPr>
          <w:rStyle w:val="normaltextrun"/>
          <w:rFonts w:ascii="Arial" w:hAnsi="Arial" w:cs="Arial"/>
          <w:b/>
          <w:bCs/>
          <w:sz w:val="20"/>
          <w:szCs w:val="20"/>
        </w:rPr>
        <w:t xml:space="preserve">, </w:t>
      </w:r>
      <w:r w:rsidR="00591EC3" w:rsidRPr="00983FF2">
        <w:rPr>
          <w:rStyle w:val="normaltextrun"/>
          <w:rFonts w:ascii="Arial" w:hAnsi="Arial" w:cs="Arial"/>
          <w:b/>
          <w:bCs/>
          <w:sz w:val="20"/>
          <w:szCs w:val="20"/>
        </w:rPr>
        <w:t>202</w:t>
      </w:r>
      <w:r w:rsidR="00591EC3">
        <w:rPr>
          <w:rStyle w:val="normaltextrun"/>
          <w:rFonts w:ascii="Arial" w:hAnsi="Arial" w:cs="Arial"/>
          <w:b/>
          <w:bCs/>
          <w:sz w:val="20"/>
          <w:szCs w:val="20"/>
        </w:rPr>
        <w:t>6,</w:t>
      </w:r>
      <w:r w:rsidR="00740E67"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 Minutes</w:t>
      </w:r>
      <w:r w:rsidRPr="00983FF2">
        <w:rPr>
          <w:rStyle w:val="tabchar"/>
          <w:rFonts w:ascii="Arial" w:hAnsi="Arial" w:cs="Arial"/>
          <w:sz w:val="22"/>
          <w:szCs w:val="22"/>
        </w:rPr>
        <w:tab/>
      </w:r>
      <w:r w:rsidR="00A94AA6" w:rsidRPr="00983FF2">
        <w:rPr>
          <w:rStyle w:val="tabchar"/>
          <w:rFonts w:ascii="Arial" w:hAnsi="Arial" w:cs="Arial"/>
          <w:sz w:val="22"/>
          <w:szCs w:val="22"/>
        </w:rPr>
        <w:tab/>
      </w:r>
      <w:r w:rsidR="00543EC1">
        <w:rPr>
          <w:rStyle w:val="tabchar"/>
          <w:rFonts w:ascii="Arial" w:hAnsi="Arial" w:cs="Arial"/>
          <w:sz w:val="22"/>
          <w:szCs w:val="22"/>
        </w:rPr>
        <w:tab/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Action: </w:t>
      </w:r>
      <w:r w:rsidRPr="00983FF2">
        <w:rPr>
          <w:rStyle w:val="normaltextrun"/>
          <w:rFonts w:ascii="Arial" w:hAnsi="Arial" w:cs="Arial"/>
          <w:sz w:val="20"/>
          <w:szCs w:val="20"/>
        </w:rPr>
        <w:t>    </w:t>
      </w:r>
    </w:p>
    <w:p w14:paraId="3C40F7FB" w14:textId="0AFF2D09" w:rsidR="00936B41" w:rsidRPr="00983FF2" w:rsidRDefault="00400E37" w:rsidP="00664347">
      <w:pPr>
        <w:pStyle w:val="paragraph"/>
        <w:spacing w:before="0" w:beforeAutospacing="0" w:after="0" w:afterAutospacing="0"/>
        <w:ind w:left="5760" w:firstLine="720"/>
        <w:textAlignment w:val="baseline"/>
        <w:rPr>
          <w:rStyle w:val="tabchar"/>
          <w:rFonts w:ascii="Arial" w:hAnsi="Arial" w:cs="Arial"/>
          <w:sz w:val="16"/>
          <w:szCs w:val="16"/>
        </w:rPr>
      </w:pPr>
      <w:r w:rsidRPr="00983FF2">
        <w:rPr>
          <w:rStyle w:val="normaltextrun"/>
          <w:rFonts w:ascii="Arial" w:hAnsi="Arial" w:cs="Arial"/>
          <w:sz w:val="20"/>
          <w:szCs w:val="20"/>
        </w:rPr>
        <w:t>All    </w:t>
      </w:r>
    </w:p>
    <w:p w14:paraId="50A0203A" w14:textId="77777777" w:rsidR="001D1B20" w:rsidRPr="00983FF2" w:rsidRDefault="001D1B20" w:rsidP="007A32D0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</w:p>
    <w:p w14:paraId="6E1644E8" w14:textId="05AD159C" w:rsidR="00A101F9" w:rsidRPr="00983FF2" w:rsidRDefault="00607913" w:rsidP="00A101F9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b/>
          <w:bCs/>
          <w:sz w:val="20"/>
          <w:szCs w:val="20"/>
        </w:rPr>
      </w:pP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>3:</w:t>
      </w:r>
      <w:r w:rsidR="0043500E" w:rsidRPr="00983FF2">
        <w:rPr>
          <w:rStyle w:val="tabchar"/>
          <w:rFonts w:ascii="Arial" w:hAnsi="Arial" w:cs="Arial"/>
          <w:b/>
          <w:bCs/>
          <w:sz w:val="20"/>
          <w:szCs w:val="20"/>
        </w:rPr>
        <w:t>05</w:t>
      </w:r>
      <w:r w:rsidR="003A2AD0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792C1F" w:rsidRPr="00983FF2">
        <w:rPr>
          <w:rStyle w:val="tabchar"/>
          <w:rFonts w:ascii="Arial" w:hAnsi="Arial" w:cs="Arial"/>
          <w:b/>
          <w:bCs/>
          <w:sz w:val="20"/>
          <w:szCs w:val="20"/>
        </w:rPr>
        <w:t xml:space="preserve">3.  </w:t>
      </w:r>
      <w:r w:rsidR="006E6833" w:rsidRPr="00983FF2">
        <w:rPr>
          <w:rStyle w:val="tabchar"/>
          <w:rFonts w:ascii="Arial" w:hAnsi="Arial" w:cs="Arial"/>
          <w:b/>
          <w:bCs/>
          <w:sz w:val="20"/>
          <w:szCs w:val="20"/>
        </w:rPr>
        <w:t>HSC Council Chair Report</w:t>
      </w:r>
      <w:r w:rsidR="00A101F9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A101F9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A101F9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A101F9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A101F9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proofErr w:type="spellStart"/>
      <w:r w:rsidR="006E6833" w:rsidRPr="00983FF2">
        <w:rPr>
          <w:rStyle w:val="tabchar"/>
          <w:rFonts w:ascii="Arial" w:hAnsi="Arial" w:cs="Arial"/>
          <w:b/>
          <w:bCs/>
          <w:sz w:val="20"/>
          <w:szCs w:val="20"/>
        </w:rPr>
        <w:t>Report</w:t>
      </w:r>
      <w:proofErr w:type="spellEnd"/>
      <w:r w:rsidR="006E6833" w:rsidRPr="00983FF2">
        <w:rPr>
          <w:rStyle w:val="tabchar"/>
          <w:rFonts w:ascii="Arial" w:hAnsi="Arial" w:cs="Arial"/>
          <w:b/>
          <w:bCs/>
          <w:sz w:val="20"/>
          <w:szCs w:val="20"/>
        </w:rPr>
        <w:t xml:space="preserve">: </w:t>
      </w:r>
    </w:p>
    <w:p w14:paraId="3A06C302" w14:textId="20A03C85" w:rsidR="00A101F9" w:rsidRDefault="00A101F9" w:rsidP="00543EC1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b/>
          <w:bCs/>
          <w:sz w:val="20"/>
          <w:szCs w:val="20"/>
        </w:rPr>
      </w:pP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43EC1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43EC1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43EC1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43EC1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6E6833" w:rsidRPr="00983FF2">
        <w:rPr>
          <w:rStyle w:val="tabchar"/>
          <w:rFonts w:ascii="Arial" w:hAnsi="Arial" w:cs="Arial"/>
          <w:b/>
          <w:bCs/>
          <w:sz w:val="20"/>
          <w:szCs w:val="20"/>
        </w:rPr>
        <w:t>Natalie Adolphi, Chair</w:t>
      </w:r>
    </w:p>
    <w:p w14:paraId="3BA03810" w14:textId="77777777" w:rsidR="0097043E" w:rsidRDefault="0097043E" w:rsidP="00543EC1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b/>
          <w:bCs/>
          <w:sz w:val="20"/>
          <w:szCs w:val="20"/>
        </w:rPr>
      </w:pPr>
    </w:p>
    <w:p w14:paraId="135088D0" w14:textId="20D68F2D" w:rsidR="0097043E" w:rsidRDefault="0097043E" w:rsidP="00543EC1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b/>
          <w:bCs/>
          <w:sz w:val="20"/>
          <w:szCs w:val="20"/>
        </w:rPr>
      </w:pPr>
      <w:r>
        <w:rPr>
          <w:rStyle w:val="tabchar"/>
          <w:rFonts w:ascii="Arial" w:hAnsi="Arial" w:cs="Arial"/>
          <w:b/>
          <w:bCs/>
          <w:sz w:val="20"/>
          <w:szCs w:val="20"/>
        </w:rPr>
        <w:t>3:</w:t>
      </w:r>
      <w:r w:rsidR="004856A8">
        <w:rPr>
          <w:rStyle w:val="tabchar"/>
          <w:rFonts w:ascii="Arial" w:hAnsi="Arial" w:cs="Arial"/>
          <w:b/>
          <w:bCs/>
          <w:sz w:val="20"/>
          <w:szCs w:val="20"/>
        </w:rPr>
        <w:t>15</w:t>
      </w:r>
      <w:r w:rsidR="004856A8">
        <w:rPr>
          <w:rStyle w:val="tabchar"/>
          <w:rFonts w:ascii="Arial" w:hAnsi="Arial" w:cs="Arial"/>
          <w:b/>
          <w:bCs/>
          <w:sz w:val="20"/>
          <w:szCs w:val="20"/>
        </w:rPr>
        <w:tab/>
        <w:t>4. Election</w:t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>/ Chair Elect</w:t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72839">
        <w:rPr>
          <w:rStyle w:val="tabchar"/>
          <w:rFonts w:ascii="Arial" w:hAnsi="Arial" w:cs="Arial"/>
          <w:b/>
          <w:bCs/>
          <w:sz w:val="20"/>
          <w:szCs w:val="20"/>
        </w:rPr>
        <w:tab/>
        <w:t>Action:</w:t>
      </w:r>
    </w:p>
    <w:p w14:paraId="34CC872C" w14:textId="2D12A72F" w:rsidR="00572839" w:rsidRPr="00572839" w:rsidRDefault="00572839" w:rsidP="00543EC1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Pr="00572839">
        <w:rPr>
          <w:rStyle w:val="tabchar"/>
          <w:rFonts w:ascii="Arial" w:hAnsi="Arial" w:cs="Arial"/>
          <w:sz w:val="20"/>
          <w:szCs w:val="20"/>
        </w:rPr>
        <w:t>All</w:t>
      </w:r>
    </w:p>
    <w:p w14:paraId="36E7B22E" w14:textId="77777777" w:rsidR="007B2710" w:rsidRPr="00983FF2" w:rsidRDefault="007B2710" w:rsidP="007A32D0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b/>
          <w:bCs/>
          <w:sz w:val="20"/>
          <w:szCs w:val="20"/>
        </w:rPr>
      </w:pPr>
    </w:p>
    <w:p w14:paraId="482FD7D0" w14:textId="17869B2E" w:rsidR="00282E6C" w:rsidRPr="00983FF2" w:rsidRDefault="000B0DAC" w:rsidP="007765F8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983FF2">
        <w:rPr>
          <w:rStyle w:val="tabchar"/>
          <w:rFonts w:ascii="Arial" w:hAnsi="Arial" w:cs="Arial"/>
          <w:b/>
          <w:bCs/>
          <w:sz w:val="20"/>
          <w:szCs w:val="20"/>
        </w:rPr>
        <w:t>3:</w:t>
      </w:r>
      <w:r w:rsidR="00AC0999">
        <w:rPr>
          <w:rStyle w:val="tabchar"/>
          <w:rFonts w:ascii="Arial" w:hAnsi="Arial" w:cs="Arial"/>
          <w:b/>
          <w:bCs/>
          <w:sz w:val="20"/>
          <w:szCs w:val="20"/>
        </w:rPr>
        <w:t>3</w:t>
      </w:r>
      <w:r w:rsidR="006E6833" w:rsidRPr="00983FF2">
        <w:rPr>
          <w:rStyle w:val="tabchar"/>
          <w:rFonts w:ascii="Arial" w:hAnsi="Arial" w:cs="Arial"/>
          <w:b/>
          <w:bCs/>
          <w:sz w:val="20"/>
          <w:szCs w:val="20"/>
        </w:rPr>
        <w:t>0</w:t>
      </w:r>
      <w:r w:rsidR="00936B41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4856A8">
        <w:rPr>
          <w:rStyle w:val="tabchar"/>
          <w:rFonts w:ascii="Arial" w:hAnsi="Arial" w:cs="Arial"/>
          <w:b/>
          <w:bCs/>
          <w:sz w:val="20"/>
          <w:szCs w:val="20"/>
        </w:rPr>
        <w:t>5.</w:t>
      </w:r>
      <w:r w:rsidR="00E96AB1">
        <w:rPr>
          <w:rStyle w:val="tabchar"/>
          <w:rFonts w:ascii="Arial" w:hAnsi="Arial" w:cs="Arial"/>
          <w:b/>
          <w:bCs/>
          <w:sz w:val="20"/>
          <w:szCs w:val="20"/>
        </w:rPr>
        <w:t xml:space="preserve"> </w:t>
      </w:r>
      <w:r w:rsidR="00504075">
        <w:rPr>
          <w:rStyle w:val="tabchar"/>
          <w:rFonts w:ascii="Arial" w:hAnsi="Arial" w:cs="Arial"/>
          <w:b/>
          <w:bCs/>
          <w:sz w:val="20"/>
          <w:szCs w:val="20"/>
        </w:rPr>
        <w:t>Top</w:t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 xml:space="preserve"> Slice Budget Presentation</w:t>
      </w:r>
      <w:r w:rsidR="00591EC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91EC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91EC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591EC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>Presenters:</w:t>
      </w:r>
      <w:r w:rsidR="00591EC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3207D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3207D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3207D" w:rsidRPr="00983FF2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380CD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2E4E3A">
        <w:rPr>
          <w:rStyle w:val="tabchar"/>
          <w:rFonts w:ascii="Arial" w:hAnsi="Arial" w:cs="Arial"/>
          <w:b/>
          <w:bCs/>
          <w:sz w:val="20"/>
          <w:szCs w:val="20"/>
        </w:rPr>
        <w:t>Office of Research</w:t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C96A53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  <w:r w:rsidR="00F00857">
        <w:rPr>
          <w:rStyle w:val="tabchar"/>
          <w:rFonts w:ascii="Arial" w:hAnsi="Arial" w:cs="Arial"/>
          <w:b/>
          <w:bCs/>
          <w:sz w:val="20"/>
          <w:szCs w:val="20"/>
        </w:rPr>
        <w:tab/>
      </w:r>
    </w:p>
    <w:p w14:paraId="35F9344A" w14:textId="64739C93" w:rsidR="00DA5973" w:rsidRDefault="007C290E" w:rsidP="00B32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3:55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880D05">
        <w:rPr>
          <w:rStyle w:val="normaltextrun"/>
          <w:rFonts w:ascii="Arial" w:hAnsi="Arial" w:cs="Arial"/>
          <w:b/>
          <w:bCs/>
          <w:sz w:val="20"/>
          <w:szCs w:val="20"/>
        </w:rPr>
        <w:t xml:space="preserve">6. </w:t>
      </w:r>
      <w:r w:rsidR="00321009">
        <w:rPr>
          <w:rStyle w:val="normaltextrun"/>
          <w:rFonts w:ascii="Arial" w:hAnsi="Arial" w:cs="Arial"/>
          <w:b/>
          <w:bCs/>
          <w:sz w:val="20"/>
          <w:szCs w:val="20"/>
        </w:rPr>
        <w:t>Matters Arising</w:t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E2CB5">
        <w:rPr>
          <w:rStyle w:val="normaltextrun"/>
          <w:rFonts w:ascii="Arial" w:hAnsi="Arial" w:cs="Arial"/>
          <w:b/>
          <w:bCs/>
          <w:sz w:val="20"/>
          <w:szCs w:val="20"/>
        </w:rPr>
        <w:tab/>
        <w:t>Discussion:</w:t>
      </w:r>
    </w:p>
    <w:p w14:paraId="7AC54FCB" w14:textId="6EB3027E" w:rsidR="000E2CB5" w:rsidRDefault="000E2CB5" w:rsidP="00B32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  <w:t>All</w:t>
      </w:r>
    </w:p>
    <w:p w14:paraId="6732597C" w14:textId="77777777" w:rsidR="00321009" w:rsidRPr="00983FF2" w:rsidRDefault="00321009" w:rsidP="00B32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1C34ED5" w14:textId="7A974B35" w:rsidR="001410AF" w:rsidRPr="00983FF2" w:rsidRDefault="00400E37" w:rsidP="00400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983FF2">
        <w:rPr>
          <w:rStyle w:val="tabchar"/>
          <w:rFonts w:ascii="Arial" w:hAnsi="Arial" w:cs="Arial"/>
          <w:sz w:val="20"/>
          <w:szCs w:val="20"/>
        </w:rPr>
        <w:tab/>
      </w:r>
      <w:r w:rsidR="00880D05">
        <w:rPr>
          <w:rStyle w:val="normaltextrun"/>
          <w:rFonts w:ascii="Arial" w:hAnsi="Arial" w:cs="Arial"/>
          <w:b/>
          <w:bCs/>
          <w:sz w:val="20"/>
          <w:szCs w:val="20"/>
        </w:rPr>
        <w:t>7</w:t>
      </w:r>
      <w:proofErr w:type="gramStart"/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  <w:r w:rsidR="00B34702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983FF2">
        <w:rPr>
          <w:rStyle w:val="normaltextrun"/>
          <w:rFonts w:ascii="Arial" w:hAnsi="Arial" w:cs="Arial"/>
          <w:b/>
          <w:bCs/>
          <w:sz w:val="20"/>
          <w:szCs w:val="20"/>
        </w:rPr>
        <w:t xml:space="preserve"> Adjourn</w:t>
      </w:r>
      <w:proofErr w:type="gramEnd"/>
    </w:p>
    <w:p w14:paraId="7F3F04E9" w14:textId="4666CD62" w:rsidR="00EF7BDA" w:rsidRPr="0000060B" w:rsidRDefault="00EF7BDA" w:rsidP="000006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</w:p>
    <w:sectPr w:rsidR="00EF7BDA" w:rsidRPr="00000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37"/>
    <w:rsid w:val="0000060B"/>
    <w:rsid w:val="0000237B"/>
    <w:rsid w:val="0002795A"/>
    <w:rsid w:val="0007629B"/>
    <w:rsid w:val="000B0DAC"/>
    <w:rsid w:val="000D6481"/>
    <w:rsid w:val="000E2CB5"/>
    <w:rsid w:val="000E6F68"/>
    <w:rsid w:val="000F56C6"/>
    <w:rsid w:val="00122291"/>
    <w:rsid w:val="00132D2A"/>
    <w:rsid w:val="001359E7"/>
    <w:rsid w:val="00140FDD"/>
    <w:rsid w:val="001410AF"/>
    <w:rsid w:val="00143593"/>
    <w:rsid w:val="00162517"/>
    <w:rsid w:val="00171537"/>
    <w:rsid w:val="0017723C"/>
    <w:rsid w:val="001938E2"/>
    <w:rsid w:val="001A2B73"/>
    <w:rsid w:val="001A41BC"/>
    <w:rsid w:val="001A6A06"/>
    <w:rsid w:val="001B6108"/>
    <w:rsid w:val="001B74FC"/>
    <w:rsid w:val="001C46F5"/>
    <w:rsid w:val="001D1B20"/>
    <w:rsid w:val="001E4546"/>
    <w:rsid w:val="0020417C"/>
    <w:rsid w:val="00204FB2"/>
    <w:rsid w:val="0021067E"/>
    <w:rsid w:val="00216636"/>
    <w:rsid w:val="00221CB1"/>
    <w:rsid w:val="002247C0"/>
    <w:rsid w:val="00227A02"/>
    <w:rsid w:val="00247E7C"/>
    <w:rsid w:val="00254E99"/>
    <w:rsid w:val="00263E25"/>
    <w:rsid w:val="00267DA6"/>
    <w:rsid w:val="00271393"/>
    <w:rsid w:val="00273EED"/>
    <w:rsid w:val="00274CEC"/>
    <w:rsid w:val="00282E6C"/>
    <w:rsid w:val="00284D67"/>
    <w:rsid w:val="00287053"/>
    <w:rsid w:val="002B0FD2"/>
    <w:rsid w:val="002B55EB"/>
    <w:rsid w:val="002C0CEE"/>
    <w:rsid w:val="002D49DF"/>
    <w:rsid w:val="002E4E3A"/>
    <w:rsid w:val="002F3040"/>
    <w:rsid w:val="002F4D92"/>
    <w:rsid w:val="00316354"/>
    <w:rsid w:val="003165D9"/>
    <w:rsid w:val="00321009"/>
    <w:rsid w:val="00323395"/>
    <w:rsid w:val="0033207D"/>
    <w:rsid w:val="00337D5C"/>
    <w:rsid w:val="003413B3"/>
    <w:rsid w:val="00350EF8"/>
    <w:rsid w:val="003738E2"/>
    <w:rsid w:val="00380CD3"/>
    <w:rsid w:val="00393E71"/>
    <w:rsid w:val="003A2AD0"/>
    <w:rsid w:val="003A7AF1"/>
    <w:rsid w:val="003C286A"/>
    <w:rsid w:val="003C3ECE"/>
    <w:rsid w:val="003C4263"/>
    <w:rsid w:val="003C7067"/>
    <w:rsid w:val="00400E37"/>
    <w:rsid w:val="00424AED"/>
    <w:rsid w:val="00430645"/>
    <w:rsid w:val="0043500E"/>
    <w:rsid w:val="004421CB"/>
    <w:rsid w:val="004535D1"/>
    <w:rsid w:val="00460BC5"/>
    <w:rsid w:val="00461E3B"/>
    <w:rsid w:val="0047440B"/>
    <w:rsid w:val="004856A8"/>
    <w:rsid w:val="004A521E"/>
    <w:rsid w:val="004E5820"/>
    <w:rsid w:val="004F2ABA"/>
    <w:rsid w:val="004F4A36"/>
    <w:rsid w:val="00504075"/>
    <w:rsid w:val="00520AA3"/>
    <w:rsid w:val="00527671"/>
    <w:rsid w:val="00543EC1"/>
    <w:rsid w:val="0054793D"/>
    <w:rsid w:val="0056690D"/>
    <w:rsid w:val="00572839"/>
    <w:rsid w:val="00576283"/>
    <w:rsid w:val="00576EA0"/>
    <w:rsid w:val="00591EC3"/>
    <w:rsid w:val="005C5C17"/>
    <w:rsid w:val="005C5F82"/>
    <w:rsid w:val="005C79A8"/>
    <w:rsid w:val="005D0AD8"/>
    <w:rsid w:val="005D11EB"/>
    <w:rsid w:val="005F7D16"/>
    <w:rsid w:val="00607913"/>
    <w:rsid w:val="00614515"/>
    <w:rsid w:val="00630948"/>
    <w:rsid w:val="00664347"/>
    <w:rsid w:val="00672F97"/>
    <w:rsid w:val="00695D43"/>
    <w:rsid w:val="006B5CA8"/>
    <w:rsid w:val="006B7240"/>
    <w:rsid w:val="006C0624"/>
    <w:rsid w:val="006E6833"/>
    <w:rsid w:val="006E692A"/>
    <w:rsid w:val="006F2534"/>
    <w:rsid w:val="006F5939"/>
    <w:rsid w:val="007043D2"/>
    <w:rsid w:val="0072006D"/>
    <w:rsid w:val="00722335"/>
    <w:rsid w:val="0073322B"/>
    <w:rsid w:val="00740E67"/>
    <w:rsid w:val="00742CE1"/>
    <w:rsid w:val="007440CC"/>
    <w:rsid w:val="00744FC8"/>
    <w:rsid w:val="00747B88"/>
    <w:rsid w:val="00751F04"/>
    <w:rsid w:val="007535AF"/>
    <w:rsid w:val="007765F8"/>
    <w:rsid w:val="00784C85"/>
    <w:rsid w:val="0078691F"/>
    <w:rsid w:val="00792C1F"/>
    <w:rsid w:val="0079730A"/>
    <w:rsid w:val="007A32D0"/>
    <w:rsid w:val="007B2710"/>
    <w:rsid w:val="007C290E"/>
    <w:rsid w:val="007F56E3"/>
    <w:rsid w:val="007F6F04"/>
    <w:rsid w:val="00803B19"/>
    <w:rsid w:val="0082251C"/>
    <w:rsid w:val="008330FE"/>
    <w:rsid w:val="00844F90"/>
    <w:rsid w:val="00880D05"/>
    <w:rsid w:val="008A3F1D"/>
    <w:rsid w:val="008A7928"/>
    <w:rsid w:val="008B2B34"/>
    <w:rsid w:val="008C6530"/>
    <w:rsid w:val="008D1476"/>
    <w:rsid w:val="008E6E12"/>
    <w:rsid w:val="009042ED"/>
    <w:rsid w:val="0090669D"/>
    <w:rsid w:val="009368C1"/>
    <w:rsid w:val="00936B41"/>
    <w:rsid w:val="00947252"/>
    <w:rsid w:val="00952252"/>
    <w:rsid w:val="0097043E"/>
    <w:rsid w:val="0098149B"/>
    <w:rsid w:val="00983FF2"/>
    <w:rsid w:val="009A54AB"/>
    <w:rsid w:val="009E2877"/>
    <w:rsid w:val="009F1FAB"/>
    <w:rsid w:val="00A101F9"/>
    <w:rsid w:val="00A5589F"/>
    <w:rsid w:val="00A638EA"/>
    <w:rsid w:val="00A66309"/>
    <w:rsid w:val="00A830CB"/>
    <w:rsid w:val="00A84BA8"/>
    <w:rsid w:val="00A94AA6"/>
    <w:rsid w:val="00AB1E69"/>
    <w:rsid w:val="00AC0999"/>
    <w:rsid w:val="00AD1456"/>
    <w:rsid w:val="00AE3BCA"/>
    <w:rsid w:val="00AF4362"/>
    <w:rsid w:val="00B0322F"/>
    <w:rsid w:val="00B07490"/>
    <w:rsid w:val="00B10ED1"/>
    <w:rsid w:val="00B32FC6"/>
    <w:rsid w:val="00B34702"/>
    <w:rsid w:val="00B55C7D"/>
    <w:rsid w:val="00B74272"/>
    <w:rsid w:val="00B93F03"/>
    <w:rsid w:val="00BC38C7"/>
    <w:rsid w:val="00BD2382"/>
    <w:rsid w:val="00C22415"/>
    <w:rsid w:val="00C333A6"/>
    <w:rsid w:val="00C5741B"/>
    <w:rsid w:val="00C65D73"/>
    <w:rsid w:val="00C77443"/>
    <w:rsid w:val="00C9274E"/>
    <w:rsid w:val="00C96A53"/>
    <w:rsid w:val="00C97DF1"/>
    <w:rsid w:val="00CA241A"/>
    <w:rsid w:val="00CA7F9B"/>
    <w:rsid w:val="00CB0B1E"/>
    <w:rsid w:val="00CB3E94"/>
    <w:rsid w:val="00CC3AAE"/>
    <w:rsid w:val="00CC70E6"/>
    <w:rsid w:val="00D015BF"/>
    <w:rsid w:val="00D0469B"/>
    <w:rsid w:val="00D27EC8"/>
    <w:rsid w:val="00D439A8"/>
    <w:rsid w:val="00D47FA2"/>
    <w:rsid w:val="00D92D2A"/>
    <w:rsid w:val="00DA5973"/>
    <w:rsid w:val="00DA600E"/>
    <w:rsid w:val="00DB2643"/>
    <w:rsid w:val="00DB2912"/>
    <w:rsid w:val="00DD1977"/>
    <w:rsid w:val="00DF7BEC"/>
    <w:rsid w:val="00E104A4"/>
    <w:rsid w:val="00E1623D"/>
    <w:rsid w:val="00E20F41"/>
    <w:rsid w:val="00E268B4"/>
    <w:rsid w:val="00E34385"/>
    <w:rsid w:val="00E51389"/>
    <w:rsid w:val="00E5701B"/>
    <w:rsid w:val="00E6183B"/>
    <w:rsid w:val="00E7615B"/>
    <w:rsid w:val="00E76DCB"/>
    <w:rsid w:val="00E77751"/>
    <w:rsid w:val="00E87FB4"/>
    <w:rsid w:val="00E96AB1"/>
    <w:rsid w:val="00EA28EF"/>
    <w:rsid w:val="00EC17AB"/>
    <w:rsid w:val="00EF7BDA"/>
    <w:rsid w:val="00EF7BDD"/>
    <w:rsid w:val="00F00857"/>
    <w:rsid w:val="00F03F77"/>
    <w:rsid w:val="00F3473D"/>
    <w:rsid w:val="00F379C5"/>
    <w:rsid w:val="00F50A1B"/>
    <w:rsid w:val="00F62703"/>
    <w:rsid w:val="00F7294B"/>
    <w:rsid w:val="00F73027"/>
    <w:rsid w:val="00F902BB"/>
    <w:rsid w:val="00F96326"/>
    <w:rsid w:val="00FA2D51"/>
    <w:rsid w:val="00FA5B33"/>
    <w:rsid w:val="00FC5411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F1CC"/>
  <w15:docId w15:val="{719DD9A6-7C11-425F-9E75-825E8C2B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0E37"/>
  </w:style>
  <w:style w:type="character" w:customStyle="1" w:styleId="eop">
    <w:name w:val="eop"/>
    <w:basedOn w:val="DefaultParagraphFont"/>
    <w:rsid w:val="00400E37"/>
  </w:style>
  <w:style w:type="character" w:customStyle="1" w:styleId="scxw99010896">
    <w:name w:val="scxw99010896"/>
    <w:basedOn w:val="DefaultParagraphFont"/>
    <w:rsid w:val="00400E37"/>
  </w:style>
  <w:style w:type="character" w:customStyle="1" w:styleId="tabchar">
    <w:name w:val="tabchar"/>
    <w:basedOn w:val="DefaultParagraphFont"/>
    <w:rsid w:val="00400E37"/>
  </w:style>
  <w:style w:type="character" w:styleId="Hyperlink">
    <w:name w:val="Hyperlink"/>
    <w:basedOn w:val="DefaultParagraphFont"/>
    <w:uiPriority w:val="99"/>
    <w:unhideWhenUsed/>
    <w:rsid w:val="006E68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nm.zoom.us/j/924613650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M 2024">
      <a:dk1>
        <a:srgbClr val="BA0C2F"/>
      </a:dk1>
      <a:lt1>
        <a:sysClr val="window" lastClr="FFFFFF"/>
      </a:lt1>
      <a:dk2>
        <a:srgbClr val="007A86"/>
      </a:dk2>
      <a:lt2>
        <a:srgbClr val="A7A8AA"/>
      </a:lt2>
      <a:accent1>
        <a:srgbClr val="63666A"/>
      </a:accent1>
      <a:accent2>
        <a:srgbClr val="ED8B00"/>
      </a:accent2>
      <a:accent3>
        <a:srgbClr val="A8AA19"/>
      </a:accent3>
      <a:accent4>
        <a:srgbClr val="FFBE00"/>
      </a:accent4>
      <a:accent5>
        <a:srgbClr val="D6A461"/>
      </a:accent5>
      <a:accent6>
        <a:srgbClr val="C05131"/>
      </a:accent6>
      <a:hlink>
        <a:srgbClr val="467886"/>
      </a:hlink>
      <a:folHlink>
        <a:srgbClr val="8A38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7" ma:contentTypeDescription="Create a new document." ma:contentTypeScope="" ma:versionID="2d6e8aa4f4556a8d6c112e2f40b737c2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734cd9df9d3e65f8d1d3a2088db2003a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077fa2-732e-43e2-a621-f2e3fc1a1fde}" ma:internalName="TaxCatchAll" ma:showField="CatchAllData" ma:web="b730967d-0811-4b37-9e73-0e677607f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0967d-0811-4b37-9e73-0e677607f613" xsi:nil="true"/>
    <lcf76f155ced4ddcb4097134ff3c332f xmlns="6427d003-588f-415b-b700-caa31750a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B7A62-492D-4550-A6BE-6E49D93D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7d003-588f-415b-b700-caa31750ac22"/>
    <ds:schemaRef ds:uri="b730967d-0811-4b37-9e73-0e677607f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15B0A-11F9-4F26-B08D-5021D7AD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16DB7-68E0-412C-964D-0D2E24C30F96}">
  <ds:schemaRefs>
    <ds:schemaRef ds:uri="http://schemas.microsoft.com/office/2006/metadata/properties"/>
    <ds:schemaRef ds:uri="http://schemas.microsoft.com/office/infopath/2007/PartnerControls"/>
    <ds:schemaRef ds:uri="b730967d-0811-4b37-9e73-0e677607f613"/>
    <ds:schemaRef ds:uri="6427d003-588f-415b-b700-caa31750a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98</Words>
  <Characters>587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Lounsbury</dc:creator>
  <cp:keywords/>
  <dc:description/>
  <cp:lastModifiedBy>Jackie Freitas</cp:lastModifiedBy>
  <cp:revision>27</cp:revision>
  <cp:lastPrinted>2025-11-17T20:24:00Z</cp:lastPrinted>
  <dcterms:created xsi:type="dcterms:W3CDTF">2026-03-12T19:43:00Z</dcterms:created>
  <dcterms:modified xsi:type="dcterms:W3CDTF">2026-04-09T14:25:00Z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  <property fmtid="{D5CDD505-2E9C-101B-9397-08002B2CF9AE}" pid="3" name="MediaServiceImageTags">
    <vt:lpwstr/>
  </property>
</Properties>
</file>