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2051" w14:textId="6EABBEE9" w:rsidR="00AE4142" w:rsidRPr="00976F50" w:rsidRDefault="00AE4142" w:rsidP="00AE4142">
      <w:pPr>
        <w:jc w:val="center"/>
        <w:rPr>
          <w:rFonts w:asciiTheme="minorHAnsi" w:hAnsiTheme="minorHAnsi" w:cstheme="minorHAnsi"/>
          <w:color w:val="FF0000"/>
          <w:sz w:val="32"/>
          <w:szCs w:val="32"/>
          <w:u w:val="single"/>
        </w:rPr>
      </w:pPr>
      <w:r w:rsidRPr="00976F50">
        <w:rPr>
          <w:rFonts w:asciiTheme="minorHAnsi" w:hAnsiTheme="minorHAnsi" w:cstheme="minorHAnsi"/>
          <w:color w:val="FF0000"/>
          <w:sz w:val="32"/>
          <w:szCs w:val="32"/>
          <w:u w:val="single"/>
        </w:rPr>
        <w:t xml:space="preserve">Library Committee Meeting </w:t>
      </w:r>
      <w:r w:rsidR="00F57CA2">
        <w:rPr>
          <w:rFonts w:asciiTheme="minorHAnsi" w:hAnsiTheme="minorHAnsi" w:cstheme="minorHAnsi"/>
          <w:color w:val="FF0000"/>
          <w:sz w:val="32"/>
          <w:szCs w:val="32"/>
          <w:u w:val="single"/>
        </w:rPr>
        <w:t xml:space="preserve">Minutes </w:t>
      </w:r>
    </w:p>
    <w:p w14:paraId="2DAE3D05" w14:textId="77777777" w:rsidR="00F57CA2" w:rsidRDefault="00AE4142" w:rsidP="00F1231B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976F50">
        <w:rPr>
          <w:rFonts w:asciiTheme="minorHAnsi" w:hAnsiTheme="minorHAnsi" w:cstheme="minorHAnsi"/>
          <w:color w:val="FF0000"/>
          <w:sz w:val="28"/>
          <w:szCs w:val="28"/>
        </w:rPr>
        <w:t>Wednesday, October 13</w:t>
      </w:r>
      <w:r w:rsidR="00F57CA2">
        <w:rPr>
          <w:rFonts w:asciiTheme="minorHAnsi" w:hAnsiTheme="minorHAnsi" w:cstheme="minorHAnsi"/>
          <w:color w:val="FF0000"/>
          <w:sz w:val="28"/>
          <w:szCs w:val="28"/>
        </w:rPr>
        <w:t>, 2021</w:t>
      </w:r>
    </w:p>
    <w:p w14:paraId="6CEDFBAA" w14:textId="35A247EE" w:rsidR="00976F50" w:rsidRPr="00976F50" w:rsidRDefault="00976F50" w:rsidP="00F1231B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976F50">
        <w:rPr>
          <w:rFonts w:asciiTheme="minorHAnsi" w:hAnsiTheme="minorHAnsi" w:cstheme="minorHAnsi"/>
          <w:color w:val="FF0000"/>
          <w:sz w:val="28"/>
          <w:szCs w:val="28"/>
        </w:rPr>
        <w:t>Zoom; 1 – 2pm</w:t>
      </w:r>
    </w:p>
    <w:p w14:paraId="0609CFFD" w14:textId="77777777" w:rsidR="006C5FA8" w:rsidRPr="00F1231B" w:rsidRDefault="006C5FA8" w:rsidP="00AE414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6F9D3A9" w14:textId="72FAF27D" w:rsidR="00F169B8" w:rsidRPr="00F1231B" w:rsidRDefault="00370237" w:rsidP="00370237">
      <w:pPr>
        <w:rPr>
          <w:rFonts w:asciiTheme="minorHAnsi" w:hAnsiTheme="minorHAnsi" w:cstheme="minorHAnsi"/>
          <w:sz w:val="24"/>
          <w:szCs w:val="24"/>
        </w:rPr>
      </w:pPr>
      <w:r w:rsidRPr="00F1231B">
        <w:rPr>
          <w:rFonts w:asciiTheme="minorHAnsi" w:hAnsiTheme="minorHAnsi" w:cstheme="minorHAnsi"/>
          <w:sz w:val="24"/>
          <w:szCs w:val="24"/>
          <w:u w:val="single"/>
        </w:rPr>
        <w:t>Present</w:t>
      </w:r>
      <w:r w:rsidRPr="00F1231B">
        <w:rPr>
          <w:rFonts w:asciiTheme="minorHAnsi" w:hAnsiTheme="minorHAnsi" w:cstheme="minorHAnsi"/>
          <w:sz w:val="24"/>
          <w:szCs w:val="24"/>
        </w:rPr>
        <w:t>: AJ Brody, Rich Brody, Tamara Shannon, Kathryn McKnight, Gu</w:t>
      </w:r>
      <w:r w:rsidR="00EB67D4" w:rsidRPr="00F1231B">
        <w:rPr>
          <w:rFonts w:asciiTheme="minorHAnsi" w:hAnsiTheme="minorHAnsi" w:cstheme="minorHAnsi"/>
          <w:sz w:val="24"/>
          <w:szCs w:val="24"/>
        </w:rPr>
        <w:t>oyi Zhang, Dean Leo Lo, Colin Olson, Jennifer Laws, Cathy Huaquing Qi</w:t>
      </w:r>
      <w:r w:rsidR="005A1D63" w:rsidRPr="00F1231B">
        <w:rPr>
          <w:rFonts w:asciiTheme="minorHAnsi" w:hAnsiTheme="minorHAnsi" w:cstheme="minorHAnsi"/>
          <w:sz w:val="24"/>
          <w:szCs w:val="24"/>
        </w:rPr>
        <w:t xml:space="preserve">, Caroline </w:t>
      </w:r>
      <w:r w:rsidR="008E4EF6" w:rsidRPr="00F1231B">
        <w:rPr>
          <w:rFonts w:asciiTheme="minorHAnsi" w:hAnsiTheme="minorHAnsi" w:cstheme="minorHAnsi"/>
          <w:sz w:val="24"/>
          <w:szCs w:val="24"/>
        </w:rPr>
        <w:t>Scruggs</w:t>
      </w:r>
      <w:r w:rsidR="004976DA" w:rsidRPr="00F1231B">
        <w:rPr>
          <w:rFonts w:asciiTheme="minorHAnsi" w:hAnsiTheme="minorHAnsi" w:cstheme="minorHAnsi"/>
          <w:sz w:val="24"/>
          <w:szCs w:val="24"/>
        </w:rPr>
        <w:t xml:space="preserve"> (OUS Theresa A. Carson)</w:t>
      </w:r>
    </w:p>
    <w:p w14:paraId="780A94D5" w14:textId="74ACAFC0" w:rsidR="008E3323" w:rsidRPr="00F1231B" w:rsidRDefault="008E3323" w:rsidP="00370237">
      <w:pPr>
        <w:rPr>
          <w:rFonts w:asciiTheme="minorHAnsi" w:hAnsiTheme="minorHAnsi" w:cstheme="minorHAnsi"/>
          <w:sz w:val="24"/>
          <w:szCs w:val="24"/>
        </w:rPr>
      </w:pPr>
      <w:r w:rsidRPr="00F1231B">
        <w:rPr>
          <w:rFonts w:asciiTheme="minorHAnsi" w:hAnsiTheme="minorHAnsi" w:cstheme="minorHAnsi"/>
          <w:sz w:val="24"/>
          <w:szCs w:val="24"/>
          <w:u w:val="single"/>
        </w:rPr>
        <w:t xml:space="preserve">Late due to </w:t>
      </w:r>
      <w:r w:rsidR="00685E87" w:rsidRPr="00F1231B">
        <w:rPr>
          <w:rFonts w:asciiTheme="minorHAnsi" w:hAnsiTheme="minorHAnsi" w:cstheme="minorHAnsi"/>
          <w:sz w:val="24"/>
          <w:szCs w:val="24"/>
          <w:u w:val="single"/>
        </w:rPr>
        <w:t>class conflict</w:t>
      </w:r>
      <w:r w:rsidR="00685E87" w:rsidRPr="00F1231B">
        <w:rPr>
          <w:rFonts w:asciiTheme="minorHAnsi" w:hAnsiTheme="minorHAnsi" w:cstheme="minorHAnsi"/>
          <w:sz w:val="24"/>
          <w:szCs w:val="24"/>
        </w:rPr>
        <w:t xml:space="preserve">: </w:t>
      </w:r>
      <w:r w:rsidR="00FB2A17" w:rsidRPr="00F1231B">
        <w:rPr>
          <w:rFonts w:asciiTheme="minorHAnsi" w:hAnsiTheme="minorHAnsi" w:cstheme="minorHAnsi"/>
          <w:sz w:val="24"/>
          <w:szCs w:val="24"/>
        </w:rPr>
        <w:t xml:space="preserve">Jackson </w:t>
      </w:r>
      <w:r w:rsidR="00F169B8" w:rsidRPr="00F1231B">
        <w:rPr>
          <w:rFonts w:asciiTheme="minorHAnsi" w:hAnsiTheme="minorHAnsi" w:cstheme="minorHAnsi"/>
          <w:sz w:val="24"/>
          <w:szCs w:val="24"/>
        </w:rPr>
        <w:t>Zinsmeyer</w:t>
      </w:r>
    </w:p>
    <w:p w14:paraId="5A257068" w14:textId="49E58A59" w:rsidR="003556A1" w:rsidRPr="00F1231B" w:rsidRDefault="006C5FA8" w:rsidP="003556A1">
      <w:pPr>
        <w:rPr>
          <w:rFonts w:asciiTheme="minorHAnsi" w:hAnsiTheme="minorHAnsi" w:cstheme="minorHAnsi"/>
          <w:sz w:val="24"/>
          <w:szCs w:val="24"/>
        </w:rPr>
      </w:pPr>
      <w:r w:rsidRPr="00F1231B">
        <w:rPr>
          <w:rFonts w:asciiTheme="minorHAnsi" w:hAnsiTheme="minorHAnsi" w:cstheme="minorHAnsi"/>
          <w:sz w:val="24"/>
          <w:szCs w:val="24"/>
          <w:u w:val="single"/>
        </w:rPr>
        <w:t>Absent</w:t>
      </w:r>
      <w:r w:rsidRPr="00F1231B">
        <w:rPr>
          <w:rFonts w:asciiTheme="minorHAnsi" w:hAnsiTheme="minorHAnsi" w:cstheme="minorHAnsi"/>
          <w:sz w:val="24"/>
          <w:szCs w:val="24"/>
        </w:rPr>
        <w:t xml:space="preserve">: </w:t>
      </w:r>
      <w:r w:rsidR="008C4292" w:rsidRPr="00F1231B">
        <w:rPr>
          <w:rFonts w:asciiTheme="minorHAnsi" w:hAnsiTheme="minorHAnsi" w:cstheme="minorHAnsi"/>
          <w:sz w:val="24"/>
          <w:szCs w:val="24"/>
        </w:rPr>
        <w:t>Mohamm</w:t>
      </w:r>
      <w:r w:rsidR="00117CA1" w:rsidRPr="00F1231B">
        <w:rPr>
          <w:rFonts w:asciiTheme="minorHAnsi" w:hAnsiTheme="minorHAnsi" w:cstheme="minorHAnsi"/>
          <w:sz w:val="24"/>
          <w:szCs w:val="24"/>
        </w:rPr>
        <w:t>ad</w:t>
      </w:r>
      <w:r w:rsidR="008C4292" w:rsidRPr="00F1231B">
        <w:rPr>
          <w:rFonts w:asciiTheme="minorHAnsi" w:hAnsiTheme="minorHAnsi" w:cstheme="minorHAnsi"/>
          <w:sz w:val="24"/>
          <w:szCs w:val="24"/>
        </w:rPr>
        <w:t xml:space="preserve"> Motamed</w:t>
      </w:r>
      <w:r w:rsidR="007C74BA" w:rsidRPr="00F1231B">
        <w:rPr>
          <w:rFonts w:asciiTheme="minorHAnsi" w:hAnsiTheme="minorHAnsi" w:cstheme="minorHAnsi"/>
          <w:sz w:val="24"/>
          <w:szCs w:val="24"/>
        </w:rPr>
        <w:t>, Stephanie Beene</w:t>
      </w:r>
    </w:p>
    <w:p w14:paraId="06117EB5" w14:textId="77777777" w:rsidR="00AE4142" w:rsidRPr="00F1231B" w:rsidRDefault="00AE4142" w:rsidP="00AE414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DE2995F" w14:textId="7FF59B7F" w:rsidR="00AE4142" w:rsidRPr="00F1231B" w:rsidRDefault="00AE4142" w:rsidP="00AE4142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Introductions</w:t>
      </w:r>
    </w:p>
    <w:p w14:paraId="0C5B570B" w14:textId="48F933DC" w:rsidR="00136EAC" w:rsidRPr="00F1231B" w:rsidRDefault="00136EAC" w:rsidP="005A4519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Everyone made brief introductions</w:t>
      </w:r>
    </w:p>
    <w:p w14:paraId="5D2723B7" w14:textId="1B4764D4" w:rsidR="00136EAC" w:rsidRPr="00F1231B" w:rsidRDefault="00136EAC" w:rsidP="005A4519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Rich Brod</w:t>
      </w:r>
      <w:r w:rsidR="00785204" w:rsidRPr="00F1231B">
        <w:rPr>
          <w:rFonts w:asciiTheme="minorHAnsi" w:eastAsia="Times New Roman" w:hAnsiTheme="minorHAnsi" w:cstheme="minorHAnsi"/>
          <w:sz w:val="24"/>
          <w:szCs w:val="24"/>
        </w:rPr>
        <w:t xml:space="preserve">y </w:t>
      </w:r>
    </w:p>
    <w:p w14:paraId="383C9786" w14:textId="0C58F0BD" w:rsidR="00785204" w:rsidRPr="00F1231B" w:rsidRDefault="00FB2A17" w:rsidP="00FB2A17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Discussed the task of electing a new</w:t>
      </w:r>
      <w:r w:rsidR="00785204" w:rsidRPr="00F1231B">
        <w:rPr>
          <w:rFonts w:asciiTheme="minorHAnsi" w:eastAsia="Times New Roman" w:hAnsiTheme="minorHAnsi" w:cstheme="minorHAnsi"/>
          <w:sz w:val="24"/>
          <w:szCs w:val="24"/>
        </w:rPr>
        <w:t xml:space="preserve"> Chair and </w:t>
      </w:r>
      <w:r w:rsidRPr="00F1231B">
        <w:rPr>
          <w:rFonts w:asciiTheme="minorHAnsi" w:eastAsia="Times New Roman" w:hAnsiTheme="minorHAnsi" w:cstheme="minorHAnsi"/>
          <w:sz w:val="24"/>
          <w:szCs w:val="24"/>
        </w:rPr>
        <w:t>Vice-</w:t>
      </w:r>
      <w:r w:rsidR="00785204" w:rsidRPr="00F1231B">
        <w:rPr>
          <w:rFonts w:asciiTheme="minorHAnsi" w:eastAsia="Times New Roman" w:hAnsiTheme="minorHAnsi" w:cstheme="minorHAnsi"/>
          <w:sz w:val="24"/>
          <w:szCs w:val="24"/>
        </w:rPr>
        <w:t>Chair</w:t>
      </w:r>
    </w:p>
    <w:p w14:paraId="7F7AC2FE" w14:textId="723C13B6" w:rsidR="00785204" w:rsidRPr="00F1231B" w:rsidRDefault="00785204" w:rsidP="00FB2A17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69229219" w14:textId="7C827BA2" w:rsidR="00AE4142" w:rsidRPr="00F1231B" w:rsidRDefault="00AE4142" w:rsidP="00AE4142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Election of new Chair and Vice-Chair</w:t>
      </w:r>
    </w:p>
    <w:p w14:paraId="7F8F8BF7" w14:textId="1958DB54" w:rsidR="00615126" w:rsidRPr="00F1231B" w:rsidRDefault="004033AF" w:rsidP="00615126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Floor </w:t>
      </w:r>
      <w:r w:rsidR="00FB2A17" w:rsidRPr="00F1231B">
        <w:rPr>
          <w:rFonts w:asciiTheme="minorHAnsi" w:eastAsia="Times New Roman" w:hAnsiTheme="minorHAnsi" w:cstheme="minorHAnsi"/>
          <w:sz w:val="24"/>
          <w:szCs w:val="24"/>
        </w:rPr>
        <w:t>opened</w:t>
      </w: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 for </w:t>
      </w:r>
      <w:r w:rsidR="00892001" w:rsidRPr="00F1231B">
        <w:rPr>
          <w:rFonts w:asciiTheme="minorHAnsi" w:eastAsia="Times New Roman" w:hAnsiTheme="minorHAnsi" w:cstheme="minorHAnsi"/>
          <w:sz w:val="24"/>
          <w:szCs w:val="24"/>
        </w:rPr>
        <w:t>n</w:t>
      </w:r>
      <w:r w:rsidR="00615126" w:rsidRPr="00F1231B">
        <w:rPr>
          <w:rFonts w:asciiTheme="minorHAnsi" w:eastAsia="Times New Roman" w:hAnsiTheme="minorHAnsi" w:cstheme="minorHAnsi"/>
          <w:sz w:val="24"/>
          <w:szCs w:val="24"/>
        </w:rPr>
        <w:t>ominations fo</w:t>
      </w:r>
      <w:r w:rsidR="00797A3B" w:rsidRPr="00F1231B">
        <w:rPr>
          <w:rFonts w:asciiTheme="minorHAnsi" w:eastAsia="Times New Roman" w:hAnsiTheme="minorHAnsi" w:cstheme="minorHAnsi"/>
          <w:sz w:val="24"/>
          <w:szCs w:val="24"/>
        </w:rPr>
        <w:t>r C</w:t>
      </w:r>
      <w:r w:rsidR="00615126" w:rsidRPr="00F1231B">
        <w:rPr>
          <w:rFonts w:asciiTheme="minorHAnsi" w:eastAsia="Times New Roman" w:hAnsiTheme="minorHAnsi" w:cstheme="minorHAnsi"/>
          <w:sz w:val="24"/>
          <w:szCs w:val="24"/>
        </w:rPr>
        <w:t xml:space="preserve">hair </w:t>
      </w:r>
    </w:p>
    <w:p w14:paraId="2DFCD511" w14:textId="07D17831" w:rsidR="00AA592C" w:rsidRPr="00F1231B" w:rsidRDefault="00AA592C" w:rsidP="00892001">
      <w:pPr>
        <w:pStyle w:val="ListParagraph"/>
        <w:numPr>
          <w:ilvl w:val="1"/>
          <w:numId w:val="6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Kathy McKnight is willing and agreed to </w:t>
      </w:r>
      <w:r w:rsidR="00164008" w:rsidRPr="00F1231B">
        <w:rPr>
          <w:rFonts w:asciiTheme="minorHAnsi" w:eastAsia="Times New Roman" w:hAnsiTheme="minorHAnsi" w:cstheme="minorHAnsi"/>
          <w:sz w:val="24"/>
          <w:szCs w:val="24"/>
        </w:rPr>
        <w:t xml:space="preserve">serve as </w:t>
      </w:r>
      <w:r w:rsidRPr="00F1231B">
        <w:rPr>
          <w:rFonts w:asciiTheme="minorHAnsi" w:eastAsia="Times New Roman" w:hAnsiTheme="minorHAnsi" w:cstheme="minorHAnsi"/>
          <w:sz w:val="24"/>
          <w:szCs w:val="24"/>
        </w:rPr>
        <w:t>Chair</w:t>
      </w:r>
    </w:p>
    <w:p w14:paraId="098963BF" w14:textId="67BB7AB7" w:rsidR="00013218" w:rsidRPr="00F1231B" w:rsidRDefault="00013218" w:rsidP="007A1742">
      <w:pPr>
        <w:pStyle w:val="ListParagraph"/>
        <w:numPr>
          <w:ilvl w:val="1"/>
          <w:numId w:val="6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Jennifer Laws seconded Kathy’s self-nomination</w:t>
      </w:r>
    </w:p>
    <w:p w14:paraId="1E5FB206" w14:textId="763A4D90" w:rsidR="00013218" w:rsidRPr="00F1231B" w:rsidRDefault="00013218" w:rsidP="007A1742">
      <w:pPr>
        <w:pStyle w:val="ListParagraph"/>
        <w:numPr>
          <w:ilvl w:val="1"/>
          <w:numId w:val="6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Held </w:t>
      </w:r>
      <w:r w:rsidR="00B67A1F" w:rsidRPr="00F1231B">
        <w:rPr>
          <w:rFonts w:asciiTheme="minorHAnsi" w:eastAsia="Times New Roman" w:hAnsiTheme="minorHAnsi" w:cstheme="minorHAnsi"/>
          <w:sz w:val="24"/>
          <w:szCs w:val="24"/>
        </w:rPr>
        <w:t>hand vote</w:t>
      </w:r>
    </w:p>
    <w:p w14:paraId="35BE9648" w14:textId="0EA98AA2" w:rsidR="00B67A1F" w:rsidRPr="00F1231B" w:rsidRDefault="00B67A1F" w:rsidP="007A1742">
      <w:pPr>
        <w:pStyle w:val="ListParagraph"/>
        <w:numPr>
          <w:ilvl w:val="1"/>
          <w:numId w:val="6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Kathy McKnight was unanimously elected</w:t>
      </w:r>
    </w:p>
    <w:p w14:paraId="19382CAA" w14:textId="6D351FB8" w:rsidR="004033AF" w:rsidRPr="00F1231B" w:rsidRDefault="004033AF" w:rsidP="007A1742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Floor </w:t>
      </w:r>
      <w:r w:rsidR="00164008" w:rsidRPr="00F1231B">
        <w:rPr>
          <w:rFonts w:asciiTheme="minorHAnsi" w:eastAsia="Times New Roman" w:hAnsiTheme="minorHAnsi" w:cstheme="minorHAnsi"/>
          <w:sz w:val="24"/>
          <w:szCs w:val="24"/>
        </w:rPr>
        <w:t xml:space="preserve">opened for nomination </w:t>
      </w:r>
      <w:r w:rsidRPr="00F1231B">
        <w:rPr>
          <w:rFonts w:asciiTheme="minorHAnsi" w:eastAsia="Times New Roman" w:hAnsiTheme="minorHAnsi" w:cstheme="minorHAnsi"/>
          <w:sz w:val="24"/>
          <w:szCs w:val="24"/>
        </w:rPr>
        <w:t>for Associate Chair</w:t>
      </w:r>
    </w:p>
    <w:p w14:paraId="771C4BA2" w14:textId="7D179FF0" w:rsidR="004033AF" w:rsidRPr="00F1231B" w:rsidRDefault="004033AF" w:rsidP="00164008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Jennifer Laws is willing and agreed to serve as Associate Chair</w:t>
      </w:r>
    </w:p>
    <w:p w14:paraId="0E5FC57C" w14:textId="23BBE0D0" w:rsidR="004033AF" w:rsidRPr="00F1231B" w:rsidRDefault="007A1742" w:rsidP="009211F2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Rich Brody seconded Jennifer Law’s self-nomination</w:t>
      </w:r>
    </w:p>
    <w:p w14:paraId="79AC4675" w14:textId="45C29033" w:rsidR="009211F2" w:rsidRPr="00F1231B" w:rsidRDefault="009211F2" w:rsidP="009211F2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Held hand vote</w:t>
      </w:r>
    </w:p>
    <w:p w14:paraId="5422E119" w14:textId="111EA5F3" w:rsidR="009211F2" w:rsidRPr="00F1231B" w:rsidRDefault="009211F2" w:rsidP="009211F2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Jennifer L</w:t>
      </w:r>
      <w:r w:rsidR="00E67615" w:rsidRPr="00F1231B">
        <w:rPr>
          <w:rFonts w:asciiTheme="minorHAnsi" w:eastAsia="Times New Roman" w:hAnsiTheme="minorHAnsi" w:cstheme="minorHAnsi"/>
          <w:sz w:val="24"/>
          <w:szCs w:val="24"/>
        </w:rPr>
        <w:t>aws was unanimously elected</w:t>
      </w:r>
    </w:p>
    <w:p w14:paraId="6E4BB8F3" w14:textId="1F68B1BC" w:rsidR="00AE4142" w:rsidRPr="00F1231B" w:rsidRDefault="00AE4142" w:rsidP="00AE4142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Dean Lo addresses the committee </w:t>
      </w:r>
    </w:p>
    <w:p w14:paraId="449CBB08" w14:textId="1D7E0244" w:rsidR="00AE4142" w:rsidRPr="00F1231B" w:rsidRDefault="00AE4142" w:rsidP="00AE4142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Future Goals</w:t>
      </w:r>
      <w:r w:rsidR="00413ACB" w:rsidRPr="00F1231B">
        <w:rPr>
          <w:rFonts w:asciiTheme="minorHAnsi" w:eastAsia="Times New Roman" w:hAnsiTheme="minorHAnsi" w:cstheme="minorHAnsi"/>
          <w:sz w:val="24"/>
          <w:szCs w:val="24"/>
        </w:rPr>
        <w:t xml:space="preserve"> of Library Committee</w:t>
      </w:r>
    </w:p>
    <w:p w14:paraId="288EB868" w14:textId="0F292D4C" w:rsidR="007A1742" w:rsidRPr="00F1231B" w:rsidRDefault="00577047" w:rsidP="007A1742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To e</w:t>
      </w:r>
      <w:r w:rsidR="00332BBB" w:rsidRPr="00F1231B">
        <w:rPr>
          <w:rFonts w:asciiTheme="minorHAnsi" w:eastAsia="Times New Roman" w:hAnsiTheme="minorHAnsi" w:cstheme="minorHAnsi"/>
          <w:sz w:val="24"/>
          <w:szCs w:val="24"/>
        </w:rPr>
        <w:t xml:space="preserve">stablish </w:t>
      </w:r>
      <w:r w:rsidR="009C6012" w:rsidRPr="00F1231B">
        <w:rPr>
          <w:rFonts w:asciiTheme="minorHAnsi" w:eastAsia="Times New Roman" w:hAnsiTheme="minorHAnsi" w:cstheme="minorHAnsi"/>
          <w:sz w:val="24"/>
          <w:szCs w:val="24"/>
        </w:rPr>
        <w:t xml:space="preserve">a </w:t>
      </w:r>
      <w:r w:rsidR="00332BBB" w:rsidRPr="00F1231B">
        <w:rPr>
          <w:rFonts w:asciiTheme="minorHAnsi" w:eastAsia="Times New Roman" w:hAnsiTheme="minorHAnsi" w:cstheme="minorHAnsi"/>
          <w:sz w:val="24"/>
          <w:szCs w:val="24"/>
        </w:rPr>
        <w:t>g</w:t>
      </w:r>
      <w:r w:rsidR="007A1742" w:rsidRPr="00F1231B">
        <w:rPr>
          <w:rFonts w:asciiTheme="minorHAnsi" w:eastAsia="Times New Roman" w:hAnsiTheme="minorHAnsi" w:cstheme="minorHAnsi"/>
          <w:sz w:val="24"/>
          <w:szCs w:val="24"/>
        </w:rPr>
        <w:t xml:space="preserve">ood communication platform between </w:t>
      </w:r>
      <w:r w:rsidR="00C36603" w:rsidRPr="00F1231B">
        <w:rPr>
          <w:rFonts w:asciiTheme="minorHAnsi" w:eastAsia="Times New Roman" w:hAnsiTheme="minorHAnsi" w:cstheme="minorHAnsi"/>
          <w:sz w:val="24"/>
          <w:szCs w:val="24"/>
        </w:rPr>
        <w:t xml:space="preserve">faculty and </w:t>
      </w:r>
      <w:r w:rsidR="007D1AD8" w:rsidRPr="00F1231B">
        <w:rPr>
          <w:rFonts w:asciiTheme="minorHAnsi" w:eastAsia="Times New Roman" w:hAnsiTheme="minorHAnsi" w:cstheme="minorHAnsi"/>
          <w:sz w:val="24"/>
          <w:szCs w:val="24"/>
        </w:rPr>
        <w:t>Li</w:t>
      </w:r>
      <w:r w:rsidR="00C36603" w:rsidRPr="00F1231B">
        <w:rPr>
          <w:rFonts w:asciiTheme="minorHAnsi" w:eastAsia="Times New Roman" w:hAnsiTheme="minorHAnsi" w:cstheme="minorHAnsi"/>
          <w:sz w:val="24"/>
          <w:szCs w:val="24"/>
        </w:rPr>
        <w:t>brary, as well as UNM Press and OILS program</w:t>
      </w:r>
    </w:p>
    <w:p w14:paraId="471983D5" w14:textId="165751FE" w:rsidR="00774522" w:rsidRPr="00F1231B" w:rsidRDefault="00577047" w:rsidP="00C469D9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To m</w:t>
      </w:r>
      <w:r w:rsidR="00774522" w:rsidRPr="00F1231B">
        <w:rPr>
          <w:rFonts w:asciiTheme="minorHAnsi" w:eastAsia="Times New Roman" w:hAnsiTheme="minorHAnsi" w:cstheme="minorHAnsi"/>
          <w:sz w:val="24"/>
          <w:szCs w:val="24"/>
        </w:rPr>
        <w:t xml:space="preserve">ake sure </w:t>
      </w:r>
      <w:r w:rsidR="00CB44C2" w:rsidRPr="00F1231B">
        <w:rPr>
          <w:rFonts w:asciiTheme="minorHAnsi" w:eastAsia="Times New Roman" w:hAnsiTheme="minorHAnsi" w:cstheme="minorHAnsi"/>
          <w:sz w:val="24"/>
          <w:szCs w:val="24"/>
        </w:rPr>
        <w:t xml:space="preserve">the college </w:t>
      </w:r>
      <w:r w:rsidR="00774522" w:rsidRPr="00F1231B">
        <w:rPr>
          <w:rFonts w:asciiTheme="minorHAnsi" w:eastAsia="Times New Roman" w:hAnsiTheme="minorHAnsi" w:cstheme="minorHAnsi"/>
          <w:sz w:val="24"/>
          <w:szCs w:val="24"/>
        </w:rPr>
        <w:t>understand</w:t>
      </w:r>
      <w:r w:rsidR="00136A13" w:rsidRPr="00F1231B">
        <w:rPr>
          <w:rFonts w:asciiTheme="minorHAnsi" w:eastAsia="Times New Roman" w:hAnsiTheme="minorHAnsi" w:cstheme="minorHAnsi"/>
          <w:sz w:val="24"/>
          <w:szCs w:val="24"/>
        </w:rPr>
        <w:t>s</w:t>
      </w:r>
      <w:r w:rsidR="00774522" w:rsidRPr="00F1231B">
        <w:rPr>
          <w:rFonts w:asciiTheme="minorHAnsi" w:eastAsia="Times New Roman" w:hAnsiTheme="minorHAnsi" w:cstheme="minorHAnsi"/>
          <w:sz w:val="24"/>
          <w:szCs w:val="24"/>
        </w:rPr>
        <w:t xml:space="preserve"> faculty’s needs</w:t>
      </w:r>
      <w:r w:rsidR="00C469D9" w:rsidRPr="00F1231B">
        <w:rPr>
          <w:rFonts w:asciiTheme="minorHAnsi" w:eastAsia="Times New Roman" w:hAnsiTheme="minorHAnsi" w:cstheme="minorHAnsi"/>
          <w:sz w:val="24"/>
          <w:szCs w:val="24"/>
        </w:rPr>
        <w:t>, and is k</w:t>
      </w:r>
      <w:r w:rsidR="00FA360F" w:rsidRPr="00F1231B">
        <w:rPr>
          <w:rFonts w:asciiTheme="minorHAnsi" w:eastAsia="Times New Roman" w:hAnsiTheme="minorHAnsi" w:cstheme="minorHAnsi"/>
          <w:sz w:val="24"/>
          <w:szCs w:val="24"/>
        </w:rPr>
        <w:t>nowledgeable of trends and technologies to make informed decision</w:t>
      </w:r>
      <w:r w:rsidR="00CB44C2" w:rsidRPr="00F1231B">
        <w:rPr>
          <w:rFonts w:asciiTheme="minorHAnsi" w:eastAsia="Times New Roman" w:hAnsiTheme="minorHAnsi" w:cstheme="minorHAnsi"/>
          <w:sz w:val="24"/>
          <w:szCs w:val="24"/>
        </w:rPr>
        <w:t>s</w:t>
      </w:r>
    </w:p>
    <w:p w14:paraId="650EDF92" w14:textId="44D35619" w:rsidR="009306E1" w:rsidRPr="00F1231B" w:rsidRDefault="00577047" w:rsidP="00577047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To explore </w:t>
      </w:r>
      <w:r w:rsidR="009306E1" w:rsidRPr="00F1231B">
        <w:rPr>
          <w:rFonts w:asciiTheme="minorHAnsi" w:eastAsia="Times New Roman" w:hAnsiTheme="minorHAnsi" w:cstheme="minorHAnsi"/>
          <w:sz w:val="24"/>
          <w:szCs w:val="24"/>
        </w:rPr>
        <w:t>Open Educational Resources</w:t>
      </w:r>
      <w:r w:rsidR="00C948BE" w:rsidRPr="00F1231B">
        <w:rPr>
          <w:rFonts w:asciiTheme="minorHAnsi" w:eastAsia="Times New Roman" w:hAnsiTheme="minorHAnsi" w:cstheme="minorHAnsi"/>
          <w:sz w:val="24"/>
          <w:szCs w:val="24"/>
        </w:rPr>
        <w:t xml:space="preserve"> (OER</w:t>
      </w:r>
      <w:r w:rsidR="00C10FFE" w:rsidRPr="00F1231B">
        <w:rPr>
          <w:rFonts w:asciiTheme="minorHAnsi" w:eastAsia="Times New Roman" w:hAnsiTheme="minorHAnsi" w:cstheme="minorHAnsi"/>
          <w:sz w:val="24"/>
          <w:szCs w:val="24"/>
        </w:rPr>
        <w:t>),</w:t>
      </w:r>
      <w:r w:rsidR="00C948BE" w:rsidRPr="00F1231B">
        <w:rPr>
          <w:rFonts w:asciiTheme="minorHAnsi" w:eastAsia="Times New Roman" w:hAnsiTheme="minorHAnsi" w:cstheme="minorHAnsi"/>
          <w:sz w:val="24"/>
          <w:szCs w:val="24"/>
        </w:rPr>
        <w:t xml:space="preserve"> some main points:</w:t>
      </w:r>
    </w:p>
    <w:p w14:paraId="031307FD" w14:textId="77777777" w:rsidR="00FB03CF" w:rsidRPr="00F1231B" w:rsidRDefault="00C948BE" w:rsidP="00C948BE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There is a c</w:t>
      </w:r>
      <w:r w:rsidRPr="00F1231B">
        <w:rPr>
          <w:rFonts w:asciiTheme="minorHAnsi" w:eastAsia="Times New Roman" w:hAnsiTheme="minorHAnsi" w:cstheme="minorHAnsi"/>
          <w:sz w:val="24"/>
          <w:szCs w:val="24"/>
        </w:rPr>
        <w:t>ampus and statewide initiative for OER</w:t>
      </w: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0800DFCA" w14:textId="299B5C4A" w:rsidR="00C948BE" w:rsidRPr="00F1231B" w:rsidRDefault="00C948BE" w:rsidP="00C948BE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Working on hiring an OER librarian</w:t>
      </w: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8303B14" w14:textId="475FCD57" w:rsidR="00AA1CE0" w:rsidRPr="00F1231B" w:rsidRDefault="00AA1CE0" w:rsidP="00C948BE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Increase communication to faculty about OER</w:t>
      </w:r>
    </w:p>
    <w:p w14:paraId="455F2636" w14:textId="315F21AB" w:rsidR="00FA360F" w:rsidRPr="00F1231B" w:rsidRDefault="009306E1" w:rsidP="00C948BE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Ease the financial burden of </w:t>
      </w:r>
      <w:proofErr w:type="gramStart"/>
      <w:r w:rsidRPr="00F1231B">
        <w:rPr>
          <w:rFonts w:asciiTheme="minorHAnsi" w:eastAsia="Times New Roman" w:hAnsiTheme="minorHAnsi" w:cstheme="minorHAnsi"/>
          <w:sz w:val="24"/>
          <w:szCs w:val="24"/>
        </w:rPr>
        <w:t>students</w:t>
      </w:r>
      <w:r w:rsidR="000237B2" w:rsidRPr="00F1231B">
        <w:rPr>
          <w:rFonts w:asciiTheme="minorHAnsi" w:eastAsia="Times New Roman" w:hAnsiTheme="minorHAnsi" w:cstheme="minorHAnsi"/>
          <w:sz w:val="24"/>
          <w:szCs w:val="24"/>
        </w:rPr>
        <w:t>;</w:t>
      </w:r>
      <w:proofErr w:type="gramEnd"/>
      <w:r w:rsidR="000237B2" w:rsidRPr="00F1231B">
        <w:rPr>
          <w:rFonts w:asciiTheme="minorHAnsi" w:eastAsia="Times New Roman" w:hAnsiTheme="minorHAnsi" w:cstheme="minorHAnsi"/>
          <w:sz w:val="24"/>
          <w:szCs w:val="24"/>
        </w:rPr>
        <w:t xml:space="preserve"> making</w:t>
      </w:r>
      <w:r w:rsidR="002417C5" w:rsidRPr="00F1231B">
        <w:rPr>
          <w:rFonts w:asciiTheme="minorHAnsi" w:eastAsia="Times New Roman" w:hAnsiTheme="minorHAnsi" w:cstheme="minorHAnsi"/>
          <w:sz w:val="24"/>
          <w:szCs w:val="24"/>
        </w:rPr>
        <w:t xml:space="preserve"> college more affordable</w:t>
      </w:r>
      <w:r w:rsidR="001A0A22" w:rsidRPr="00F1231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F726C1" w:rsidRPr="00F1231B">
        <w:rPr>
          <w:rFonts w:asciiTheme="minorHAnsi" w:eastAsia="Times New Roman" w:hAnsiTheme="minorHAnsi" w:cstheme="minorHAnsi"/>
          <w:sz w:val="24"/>
          <w:szCs w:val="24"/>
        </w:rPr>
        <w:t>(textbooks for one</w:t>
      </w:r>
      <w:r w:rsidR="00AA1CE0" w:rsidRPr="00F1231B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122B70FF" w14:textId="77777777" w:rsidR="00FB03CF" w:rsidRPr="00F1231B" w:rsidRDefault="00FB03CF" w:rsidP="00FB03CF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Making knowledge openly accessible; openly share data</w:t>
      </w:r>
    </w:p>
    <w:p w14:paraId="2A87A91A" w14:textId="0DED5A8C" w:rsidR="001A0A22" w:rsidRPr="00F1231B" w:rsidRDefault="00747B91" w:rsidP="00C948BE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Enhance teaching; </w:t>
      </w:r>
      <w:r w:rsidR="00637B83" w:rsidRPr="00F1231B">
        <w:rPr>
          <w:rFonts w:asciiTheme="minorHAnsi" w:eastAsia="Times New Roman" w:hAnsiTheme="minorHAnsi" w:cstheme="minorHAnsi"/>
          <w:sz w:val="24"/>
          <w:szCs w:val="24"/>
        </w:rPr>
        <w:t xml:space="preserve">with open access </w:t>
      </w:r>
      <w:r w:rsidRPr="00F1231B">
        <w:rPr>
          <w:rFonts w:asciiTheme="minorHAnsi" w:eastAsia="Times New Roman" w:hAnsiTheme="minorHAnsi" w:cstheme="minorHAnsi"/>
          <w:sz w:val="24"/>
          <w:szCs w:val="24"/>
        </w:rPr>
        <w:t>f</w:t>
      </w:r>
      <w:r w:rsidR="001A0A22" w:rsidRPr="00F1231B">
        <w:rPr>
          <w:rFonts w:asciiTheme="minorHAnsi" w:eastAsia="Times New Roman" w:hAnsiTheme="minorHAnsi" w:cstheme="minorHAnsi"/>
          <w:sz w:val="24"/>
          <w:szCs w:val="24"/>
        </w:rPr>
        <w:t>acult</w:t>
      </w:r>
      <w:r w:rsidR="00C948BE" w:rsidRPr="00F1231B">
        <w:rPr>
          <w:rFonts w:asciiTheme="minorHAnsi" w:eastAsia="Times New Roman" w:hAnsiTheme="minorHAnsi" w:cstheme="minorHAnsi"/>
          <w:sz w:val="24"/>
          <w:szCs w:val="24"/>
        </w:rPr>
        <w:t>y</w:t>
      </w:r>
      <w:r w:rsidR="001A0A22" w:rsidRPr="00F1231B">
        <w:rPr>
          <w:rFonts w:asciiTheme="minorHAnsi" w:eastAsia="Times New Roman" w:hAnsiTheme="minorHAnsi" w:cstheme="minorHAnsi"/>
          <w:sz w:val="24"/>
          <w:szCs w:val="24"/>
        </w:rPr>
        <w:t xml:space="preserve"> can customize materials</w:t>
      </w:r>
      <w:r w:rsidR="00002567" w:rsidRPr="00F1231B">
        <w:rPr>
          <w:rFonts w:asciiTheme="minorHAnsi" w:eastAsia="Times New Roman" w:hAnsiTheme="minorHAnsi" w:cstheme="minorHAnsi"/>
          <w:sz w:val="24"/>
          <w:szCs w:val="24"/>
        </w:rPr>
        <w:t xml:space="preserve"> to the latest teaching</w:t>
      </w:r>
      <w:r w:rsidR="00AA1CE0" w:rsidRPr="00F1231B">
        <w:rPr>
          <w:rFonts w:asciiTheme="minorHAnsi" w:eastAsia="Times New Roman" w:hAnsiTheme="minorHAnsi" w:cstheme="minorHAnsi"/>
          <w:sz w:val="24"/>
          <w:szCs w:val="24"/>
        </w:rPr>
        <w:t xml:space="preserve">s, </w:t>
      </w:r>
      <w:r w:rsidR="00002567" w:rsidRPr="00F1231B">
        <w:rPr>
          <w:rFonts w:asciiTheme="minorHAnsi" w:eastAsia="Times New Roman" w:hAnsiTheme="minorHAnsi" w:cstheme="minorHAnsi"/>
          <w:sz w:val="24"/>
          <w:szCs w:val="24"/>
        </w:rPr>
        <w:t>stories</w:t>
      </w:r>
      <w:r w:rsidR="00637B83" w:rsidRPr="00F1231B">
        <w:rPr>
          <w:rFonts w:asciiTheme="minorHAnsi" w:eastAsia="Times New Roman" w:hAnsiTheme="minorHAnsi" w:cstheme="minorHAnsi"/>
          <w:sz w:val="24"/>
          <w:szCs w:val="24"/>
        </w:rPr>
        <w:t>, technology</w:t>
      </w:r>
    </w:p>
    <w:p w14:paraId="18CE76F7" w14:textId="2E326B4B" w:rsidR="00747B91" w:rsidRPr="00F1231B" w:rsidRDefault="00747B91" w:rsidP="00C948BE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Keep abreast of newest trend</w:t>
      </w:r>
      <w:r w:rsidR="00E246D2" w:rsidRPr="00F1231B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 of technology, making research and scholarship more accessible</w:t>
      </w:r>
      <w:r w:rsidR="00EE0CD0" w:rsidRPr="00F1231B">
        <w:rPr>
          <w:rFonts w:asciiTheme="minorHAnsi" w:eastAsia="Times New Roman" w:hAnsiTheme="minorHAnsi" w:cstheme="minorHAnsi"/>
          <w:sz w:val="24"/>
          <w:szCs w:val="24"/>
        </w:rPr>
        <w:t>, and rea</w:t>
      </w:r>
      <w:r w:rsidR="00B85F80" w:rsidRPr="00F1231B">
        <w:rPr>
          <w:rFonts w:asciiTheme="minorHAnsi" w:eastAsia="Times New Roman" w:hAnsiTheme="minorHAnsi" w:cstheme="minorHAnsi"/>
          <w:sz w:val="24"/>
          <w:szCs w:val="24"/>
        </w:rPr>
        <w:t>ching the most people</w:t>
      </w:r>
    </w:p>
    <w:p w14:paraId="45E0C175" w14:textId="3D567578" w:rsidR="00637B83" w:rsidRPr="00F1231B" w:rsidRDefault="00637B83" w:rsidP="00C948BE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Can be an incentive to build into Tenure and Retention</w:t>
      </w:r>
    </w:p>
    <w:p w14:paraId="38E54979" w14:textId="0DF7487F" w:rsidR="00EE0CD0" w:rsidRPr="00F1231B" w:rsidRDefault="00EE0CD0" w:rsidP="00C948BE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Can affect grants</w:t>
      </w:r>
    </w:p>
    <w:p w14:paraId="77F76AEF" w14:textId="26FA7B2A" w:rsidR="00D47DCF" w:rsidRDefault="00DF293E" w:rsidP="00B85F80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There are </w:t>
      </w:r>
      <w:r w:rsidR="00E246D2" w:rsidRPr="00F1231B">
        <w:rPr>
          <w:rFonts w:asciiTheme="minorHAnsi" w:eastAsia="Times New Roman" w:hAnsiTheme="minorHAnsi" w:cstheme="minorHAnsi"/>
          <w:sz w:val="24"/>
          <w:szCs w:val="24"/>
        </w:rPr>
        <w:t>many ways</w:t>
      </w: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 and avenues for funding </w:t>
      </w:r>
    </w:p>
    <w:p w14:paraId="7253BA78" w14:textId="77777777" w:rsidR="00F1231B" w:rsidRPr="00F1231B" w:rsidRDefault="00F1231B" w:rsidP="00F1231B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CA94FE3" w14:textId="77777777" w:rsidR="00F67311" w:rsidRPr="00F1231B" w:rsidRDefault="00F67311" w:rsidP="002117E2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6B5385CF" w14:textId="2D42E4E2" w:rsidR="00D47DCF" w:rsidRPr="00F1231B" w:rsidRDefault="00D47DCF" w:rsidP="00DF293E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Meeting protoco</w:t>
      </w:r>
      <w:r w:rsidR="00F67311" w:rsidRPr="00F1231B">
        <w:rPr>
          <w:rFonts w:asciiTheme="minorHAnsi" w:eastAsia="Times New Roman" w:hAnsiTheme="minorHAnsi" w:cstheme="minorHAnsi"/>
          <w:sz w:val="24"/>
          <w:szCs w:val="24"/>
        </w:rPr>
        <w:t>l</w:t>
      </w:r>
    </w:p>
    <w:p w14:paraId="14B4BDBF" w14:textId="6ED1F5D9" w:rsidR="008B432B" w:rsidRPr="00F1231B" w:rsidRDefault="008B432B" w:rsidP="00DF293E">
      <w:pPr>
        <w:pStyle w:val="ListParagraph"/>
        <w:numPr>
          <w:ilvl w:val="0"/>
          <w:numId w:val="12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There are still many vacancies on the committee which need to be filled</w:t>
      </w:r>
    </w:p>
    <w:p w14:paraId="68F61518" w14:textId="0DA52CCF" w:rsidR="00B95DA4" w:rsidRPr="00F1231B" w:rsidRDefault="00767992" w:rsidP="00DF293E">
      <w:pPr>
        <w:pStyle w:val="ListParagraph"/>
        <w:numPr>
          <w:ilvl w:val="0"/>
          <w:numId w:val="12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r w:rsidR="00B95DA4" w:rsidRPr="00F1231B">
        <w:rPr>
          <w:rFonts w:asciiTheme="minorHAnsi" w:eastAsia="Times New Roman" w:hAnsiTheme="minorHAnsi" w:cstheme="minorHAnsi"/>
          <w:sz w:val="24"/>
          <w:szCs w:val="24"/>
        </w:rPr>
        <w:t>Chair, in consultation with Dean</w:t>
      </w: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 Lo</w:t>
      </w:r>
      <w:r w:rsidR="00B95DA4" w:rsidRPr="00F1231B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will generate topics and devise </w:t>
      </w:r>
      <w:r w:rsidR="00B95DA4" w:rsidRPr="00F1231B">
        <w:rPr>
          <w:rFonts w:asciiTheme="minorHAnsi" w:eastAsia="Times New Roman" w:hAnsiTheme="minorHAnsi" w:cstheme="minorHAnsi"/>
          <w:sz w:val="24"/>
          <w:szCs w:val="24"/>
        </w:rPr>
        <w:t xml:space="preserve">agenda </w:t>
      </w:r>
    </w:p>
    <w:p w14:paraId="37E007B2" w14:textId="2E87C114" w:rsidR="00BF042B" w:rsidRPr="00F1231B" w:rsidRDefault="00BF042B" w:rsidP="009A659A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Dean Lo will bring up</w:t>
      </w:r>
      <w:r w:rsidR="002465B9" w:rsidRPr="00F1231B">
        <w:rPr>
          <w:rFonts w:asciiTheme="minorHAnsi" w:eastAsia="Times New Roman" w:hAnsiTheme="minorHAnsi" w:cstheme="minorHAnsi"/>
          <w:sz w:val="24"/>
          <w:szCs w:val="24"/>
        </w:rPr>
        <w:t xml:space="preserve">dates, issues, goals </w:t>
      </w:r>
      <w:r w:rsidR="00D7633D" w:rsidRPr="00F1231B">
        <w:rPr>
          <w:rFonts w:asciiTheme="minorHAnsi" w:eastAsia="Times New Roman" w:hAnsiTheme="minorHAnsi" w:cstheme="minorHAnsi"/>
          <w:sz w:val="24"/>
          <w:szCs w:val="24"/>
        </w:rPr>
        <w:t>from</w:t>
      </w:r>
      <w:r w:rsidR="002465B9" w:rsidRPr="00F1231B">
        <w:rPr>
          <w:rFonts w:asciiTheme="minorHAnsi" w:eastAsia="Times New Roman" w:hAnsiTheme="minorHAnsi" w:cstheme="minorHAnsi"/>
          <w:sz w:val="24"/>
          <w:szCs w:val="24"/>
        </w:rPr>
        <w:t xml:space="preserve"> the </w:t>
      </w:r>
      <w:proofErr w:type="gramStart"/>
      <w:r w:rsidR="002465B9" w:rsidRPr="00F1231B">
        <w:rPr>
          <w:rFonts w:asciiTheme="minorHAnsi" w:eastAsia="Times New Roman" w:hAnsiTheme="minorHAnsi" w:cstheme="minorHAnsi"/>
          <w:sz w:val="24"/>
          <w:szCs w:val="24"/>
        </w:rPr>
        <w:t>Library</w:t>
      </w:r>
      <w:proofErr w:type="gramEnd"/>
    </w:p>
    <w:p w14:paraId="79D291FD" w14:textId="297575AF" w:rsidR="00AA2BB3" w:rsidRPr="00F1231B" w:rsidRDefault="00AA2BB3" w:rsidP="009A659A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Can receive input from committee members</w:t>
      </w:r>
      <w:r w:rsidR="0079351B" w:rsidRPr="00F1231B">
        <w:rPr>
          <w:rFonts w:asciiTheme="minorHAnsi" w:eastAsia="Times New Roman" w:hAnsiTheme="minorHAnsi" w:cstheme="minorHAnsi"/>
          <w:sz w:val="24"/>
          <w:szCs w:val="24"/>
        </w:rPr>
        <w:t xml:space="preserve">; Kathy agreed to touch base with committee members for </w:t>
      </w:r>
      <w:r w:rsidR="00927326" w:rsidRPr="00F1231B">
        <w:rPr>
          <w:rFonts w:asciiTheme="minorHAnsi" w:eastAsia="Times New Roman" w:hAnsiTheme="minorHAnsi" w:cstheme="minorHAnsi"/>
          <w:sz w:val="24"/>
          <w:szCs w:val="24"/>
        </w:rPr>
        <w:t>interests and issues for agenda</w:t>
      </w:r>
      <w:r w:rsidR="00050B19" w:rsidRPr="00F1231B">
        <w:rPr>
          <w:rFonts w:asciiTheme="minorHAnsi" w:eastAsia="Times New Roman" w:hAnsiTheme="minorHAnsi" w:cstheme="minorHAnsi"/>
          <w:sz w:val="24"/>
          <w:szCs w:val="24"/>
        </w:rPr>
        <w:t xml:space="preserve"> items</w:t>
      </w:r>
    </w:p>
    <w:p w14:paraId="12F019C3" w14:textId="26C6DF3D" w:rsidR="00AA2BB3" w:rsidRPr="00F1231B" w:rsidRDefault="00AA2BB3" w:rsidP="009A659A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Can </w:t>
      </w:r>
      <w:r w:rsidR="00050B19" w:rsidRPr="00F1231B">
        <w:rPr>
          <w:rFonts w:asciiTheme="minorHAnsi" w:eastAsia="Times New Roman" w:hAnsiTheme="minorHAnsi" w:cstheme="minorHAnsi"/>
          <w:sz w:val="24"/>
          <w:szCs w:val="24"/>
        </w:rPr>
        <w:t>also c</w:t>
      </w:r>
      <w:r w:rsidRPr="00F1231B">
        <w:rPr>
          <w:rFonts w:asciiTheme="minorHAnsi" w:eastAsia="Times New Roman" w:hAnsiTheme="minorHAnsi" w:cstheme="minorHAnsi"/>
          <w:sz w:val="24"/>
          <w:szCs w:val="24"/>
        </w:rPr>
        <w:t>ollaborate with Ex-Officios</w:t>
      </w:r>
    </w:p>
    <w:p w14:paraId="5B5B5AE8" w14:textId="36B61B77" w:rsidR="00814703" w:rsidRPr="00F1231B" w:rsidRDefault="00814703" w:rsidP="009A659A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Kathy </w:t>
      </w:r>
      <w:r w:rsidR="00804DED" w:rsidRPr="00F1231B">
        <w:rPr>
          <w:rFonts w:asciiTheme="minorHAnsi" w:eastAsia="Times New Roman" w:hAnsiTheme="minorHAnsi" w:cstheme="minorHAnsi"/>
          <w:sz w:val="24"/>
          <w:szCs w:val="24"/>
        </w:rPr>
        <w:t xml:space="preserve">will bring relevant topics discussed at the Faculty Senate </w:t>
      </w:r>
      <w:r w:rsidR="00BF042B" w:rsidRPr="00F1231B">
        <w:rPr>
          <w:rFonts w:asciiTheme="minorHAnsi" w:eastAsia="Times New Roman" w:hAnsiTheme="minorHAnsi" w:cstheme="minorHAnsi"/>
          <w:sz w:val="24"/>
          <w:szCs w:val="24"/>
        </w:rPr>
        <w:t>to the agenda</w:t>
      </w:r>
    </w:p>
    <w:p w14:paraId="2AEB32B7" w14:textId="3385DE13" w:rsidR="00B11BDA" w:rsidRPr="00F1231B" w:rsidRDefault="00801969" w:rsidP="00C92006">
      <w:pPr>
        <w:pStyle w:val="ListParagraph"/>
        <w:numPr>
          <w:ilvl w:val="0"/>
          <w:numId w:val="12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Kathy and Theresa will work </w:t>
      </w:r>
      <w:r w:rsidR="00B11BDA" w:rsidRPr="00F1231B">
        <w:rPr>
          <w:rFonts w:asciiTheme="minorHAnsi" w:eastAsia="Times New Roman" w:hAnsiTheme="minorHAnsi" w:cstheme="minorHAnsi"/>
          <w:sz w:val="24"/>
          <w:szCs w:val="24"/>
        </w:rPr>
        <w:t>together on scheduling meetings</w:t>
      </w:r>
    </w:p>
    <w:p w14:paraId="31A553DF" w14:textId="4F94C914" w:rsidR="00C92006" w:rsidRPr="00F1231B" w:rsidRDefault="00C92006" w:rsidP="00C92006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Theresa will send out When2Meet polls</w:t>
      </w:r>
    </w:p>
    <w:p w14:paraId="19F2F2CA" w14:textId="63B63492" w:rsidR="00A87BBA" w:rsidRPr="00F1231B" w:rsidRDefault="00A87BBA" w:rsidP="00A87BBA">
      <w:pPr>
        <w:pStyle w:val="ListParagraph"/>
        <w:numPr>
          <w:ilvl w:val="0"/>
          <w:numId w:val="12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HSC Library should have representative on committee</w:t>
      </w:r>
    </w:p>
    <w:p w14:paraId="600BA5D8" w14:textId="532265ED" w:rsidR="00C812E4" w:rsidRPr="00F1231B" w:rsidRDefault="00C812E4" w:rsidP="00C812E4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M</w:t>
      </w:r>
      <w:r w:rsidR="00AA32E8" w:rsidRPr="00F1231B">
        <w:rPr>
          <w:rFonts w:asciiTheme="minorHAnsi" w:eastAsia="Times New Roman" w:hAnsiTheme="minorHAnsi" w:cstheme="minorHAnsi"/>
          <w:sz w:val="24"/>
          <w:szCs w:val="24"/>
        </w:rPr>
        <w:t>ichelle</w:t>
      </w: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 is Ex-Officio</w:t>
      </w:r>
      <w:r w:rsidR="00134FFE" w:rsidRPr="00F1231B">
        <w:rPr>
          <w:rFonts w:asciiTheme="minorHAnsi" w:eastAsia="Times New Roman" w:hAnsiTheme="minorHAnsi" w:cstheme="minorHAnsi"/>
          <w:sz w:val="24"/>
          <w:szCs w:val="24"/>
        </w:rPr>
        <w:t>, get her back on committee?</w:t>
      </w:r>
    </w:p>
    <w:p w14:paraId="3A81006C" w14:textId="38482AD3" w:rsidR="00C12775" w:rsidRPr="00F1231B" w:rsidRDefault="005F7DBA" w:rsidP="00134FFE">
      <w:pPr>
        <w:pStyle w:val="ListParagraph"/>
        <w:numPr>
          <w:ilvl w:val="0"/>
          <w:numId w:val="12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Relationship to other committees</w:t>
      </w:r>
    </w:p>
    <w:p w14:paraId="439FA00B" w14:textId="1AEFA114" w:rsidR="005F7DBA" w:rsidRPr="00F1231B" w:rsidRDefault="005F7DBA" w:rsidP="005F7DBA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The four committees all report to the Council Chair</w:t>
      </w:r>
      <w:r w:rsidR="000A7E0F" w:rsidRPr="00F1231B">
        <w:rPr>
          <w:rFonts w:asciiTheme="minorHAnsi" w:eastAsia="Times New Roman" w:hAnsiTheme="minorHAnsi" w:cstheme="minorHAnsi"/>
          <w:sz w:val="24"/>
          <w:szCs w:val="24"/>
        </w:rPr>
        <w:t>, which is Rick Brody</w:t>
      </w:r>
    </w:p>
    <w:p w14:paraId="760342C5" w14:textId="2D268501" w:rsidR="000A7E0F" w:rsidRPr="00F1231B" w:rsidRDefault="000A7E0F" w:rsidP="005F7DBA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Each Council Chair makes a presentation, or files a report, to the Faculty Senate Operations Committee</w:t>
      </w:r>
    </w:p>
    <w:p w14:paraId="5526CB5E" w14:textId="0F645030" w:rsidR="0088169A" w:rsidRPr="00F1231B" w:rsidRDefault="0088169A" w:rsidP="00466DB7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OUS is responsible for working with the Chair and Vice-Chair </w:t>
      </w:r>
      <w:r w:rsidR="00466DB7" w:rsidRPr="00F1231B">
        <w:rPr>
          <w:rFonts w:asciiTheme="minorHAnsi" w:eastAsia="Times New Roman" w:hAnsiTheme="minorHAnsi" w:cstheme="minorHAnsi"/>
          <w:sz w:val="24"/>
          <w:szCs w:val="24"/>
        </w:rPr>
        <w:t xml:space="preserve">on </w:t>
      </w: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scheduling meetings and meeting space, sending out agendas, and posting minutes </w:t>
      </w:r>
    </w:p>
    <w:p w14:paraId="4111E2A8" w14:textId="2F0BC8F6" w:rsidR="00CE5DE8" w:rsidRPr="00F1231B" w:rsidRDefault="00F60309" w:rsidP="009643F5">
      <w:pPr>
        <w:pStyle w:val="ListParagraph"/>
        <w:numPr>
          <w:ilvl w:val="1"/>
          <w:numId w:val="18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New Vice-Chair Jennifer Laws agreed to take meeting minutes</w:t>
      </w:r>
    </w:p>
    <w:p w14:paraId="0BC5B65A" w14:textId="77777777" w:rsidR="000568B9" w:rsidRPr="00F1231B" w:rsidRDefault="000568B9" w:rsidP="00D11283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F7B28D" w14:textId="77777777" w:rsidR="00AE4142" w:rsidRPr="00F1231B" w:rsidRDefault="00AE4142" w:rsidP="00AE4142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Future committee meetings </w:t>
      </w:r>
    </w:p>
    <w:p w14:paraId="4D3EB912" w14:textId="7DB363B5" w:rsidR="006451AA" w:rsidRPr="00F1231B" w:rsidRDefault="0078581F" w:rsidP="0088169A">
      <w:pPr>
        <w:pStyle w:val="ListParagraph"/>
        <w:numPr>
          <w:ilvl w:val="0"/>
          <w:numId w:val="17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Kathy suggests twice a semester, </w:t>
      </w:r>
      <w:r w:rsidR="0088169A" w:rsidRPr="00F1231B">
        <w:rPr>
          <w:rFonts w:asciiTheme="minorHAnsi" w:eastAsia="Times New Roman" w:hAnsiTheme="minorHAnsi" w:cstheme="minorHAnsi"/>
          <w:sz w:val="24"/>
          <w:szCs w:val="24"/>
        </w:rPr>
        <w:t xml:space="preserve">and will </w:t>
      </w:r>
      <w:r w:rsidRPr="00F1231B">
        <w:rPr>
          <w:rFonts w:asciiTheme="minorHAnsi" w:eastAsia="Times New Roman" w:hAnsiTheme="minorHAnsi" w:cstheme="minorHAnsi"/>
          <w:sz w:val="24"/>
          <w:szCs w:val="24"/>
        </w:rPr>
        <w:t>each out to Finnie about expectations</w:t>
      </w:r>
      <w:r w:rsidR="00824C9D" w:rsidRPr="00F1231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753C4" w:rsidRPr="00F1231B">
        <w:rPr>
          <w:rFonts w:asciiTheme="minorHAnsi" w:eastAsia="Times New Roman" w:hAnsiTheme="minorHAnsi" w:cstheme="minorHAnsi"/>
          <w:sz w:val="24"/>
          <w:szCs w:val="24"/>
        </w:rPr>
        <w:t>on meetings</w:t>
      </w:r>
    </w:p>
    <w:p w14:paraId="00728C2D" w14:textId="66E5E153" w:rsidR="00943C69" w:rsidRPr="00F1231B" w:rsidRDefault="00CE5DE8" w:rsidP="00CE5DE8">
      <w:pPr>
        <w:pStyle w:val="ListParagraph"/>
        <w:numPr>
          <w:ilvl w:val="0"/>
          <w:numId w:val="17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Theresa and Kathy will work on scheduling the next meeting</w:t>
      </w:r>
      <w:r w:rsidR="009643F5" w:rsidRPr="00F1231B">
        <w:rPr>
          <w:rFonts w:asciiTheme="minorHAnsi" w:eastAsia="Times New Roman" w:hAnsiTheme="minorHAnsi" w:cstheme="minorHAnsi"/>
          <w:sz w:val="24"/>
          <w:szCs w:val="24"/>
        </w:rPr>
        <w:t xml:space="preserve">, which will be </w:t>
      </w:r>
      <w:r w:rsidR="006A595E" w:rsidRPr="00F1231B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r w:rsidR="009643F5" w:rsidRPr="00F1231B">
        <w:rPr>
          <w:rFonts w:asciiTheme="minorHAnsi" w:eastAsia="Times New Roman" w:hAnsiTheme="minorHAnsi" w:cstheme="minorHAnsi"/>
          <w:sz w:val="24"/>
          <w:szCs w:val="24"/>
        </w:rPr>
        <w:t>second one for fall semester</w:t>
      </w:r>
    </w:p>
    <w:p w14:paraId="1C24C882" w14:textId="3937DA1D" w:rsidR="009643F5" w:rsidRPr="00F1231B" w:rsidRDefault="005915AB" w:rsidP="009643F5">
      <w:pPr>
        <w:pStyle w:val="ListParagraph"/>
        <w:numPr>
          <w:ilvl w:val="0"/>
          <w:numId w:val="17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>T</w:t>
      </w:r>
      <w:r w:rsidR="009643F5" w:rsidRPr="00F1231B">
        <w:rPr>
          <w:rFonts w:asciiTheme="minorHAnsi" w:eastAsia="Times New Roman" w:hAnsiTheme="minorHAnsi" w:cstheme="minorHAnsi"/>
          <w:sz w:val="24"/>
          <w:szCs w:val="24"/>
        </w:rPr>
        <w:t xml:space="preserve">he next meeting this semester will be </w:t>
      </w:r>
      <w:r w:rsidR="005B77AB" w:rsidRPr="00F1231B">
        <w:rPr>
          <w:rFonts w:asciiTheme="minorHAnsi" w:eastAsia="Times New Roman" w:hAnsiTheme="minorHAnsi" w:cstheme="minorHAnsi"/>
          <w:sz w:val="24"/>
          <w:szCs w:val="24"/>
        </w:rPr>
        <w:t>on Zoom</w:t>
      </w:r>
      <w:r w:rsidR="009643F5" w:rsidRPr="00F1231B">
        <w:rPr>
          <w:rFonts w:asciiTheme="minorHAnsi" w:eastAsia="Times New Roman" w:hAnsiTheme="minorHAnsi" w:cstheme="minorHAnsi"/>
          <w:sz w:val="24"/>
          <w:szCs w:val="24"/>
        </w:rPr>
        <w:t>; will revisit for spring semester</w:t>
      </w:r>
    </w:p>
    <w:p w14:paraId="5465ADD2" w14:textId="2EB74A13" w:rsidR="007D1AD8" w:rsidRPr="00F1231B" w:rsidRDefault="009643F5" w:rsidP="007D1AD8">
      <w:pPr>
        <w:pStyle w:val="ListParagraph"/>
        <w:numPr>
          <w:ilvl w:val="0"/>
          <w:numId w:val="20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As of now, </w:t>
      </w:r>
      <w:proofErr w:type="gramStart"/>
      <w:r w:rsidRPr="00F1231B">
        <w:rPr>
          <w:rFonts w:asciiTheme="minorHAnsi" w:eastAsia="Times New Roman" w:hAnsiTheme="minorHAnsi" w:cstheme="minorHAnsi"/>
          <w:sz w:val="24"/>
          <w:szCs w:val="24"/>
        </w:rPr>
        <w:t>Zoom</w:t>
      </w:r>
      <w:proofErr w:type="gramEnd"/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B77AB" w:rsidRPr="00F1231B">
        <w:rPr>
          <w:rFonts w:asciiTheme="minorHAnsi" w:eastAsia="Times New Roman" w:hAnsiTheme="minorHAnsi" w:cstheme="minorHAnsi"/>
          <w:sz w:val="24"/>
          <w:szCs w:val="24"/>
        </w:rPr>
        <w:t xml:space="preserve">results in higher attendance, </w:t>
      </w:r>
      <w:r w:rsidR="007D1AD8" w:rsidRPr="00F1231B">
        <w:rPr>
          <w:rFonts w:asciiTheme="minorHAnsi" w:eastAsia="Times New Roman" w:hAnsiTheme="minorHAnsi" w:cstheme="minorHAnsi"/>
          <w:sz w:val="24"/>
          <w:szCs w:val="24"/>
        </w:rPr>
        <w:t xml:space="preserve">as </w:t>
      </w:r>
      <w:r w:rsidR="005B77AB" w:rsidRPr="00F1231B">
        <w:rPr>
          <w:rFonts w:asciiTheme="minorHAnsi" w:eastAsia="Times New Roman" w:hAnsiTheme="minorHAnsi" w:cstheme="minorHAnsi"/>
          <w:sz w:val="24"/>
          <w:szCs w:val="24"/>
        </w:rPr>
        <w:t xml:space="preserve">there are concerns </w:t>
      </w:r>
      <w:r w:rsidR="00ED631C" w:rsidRPr="00F1231B">
        <w:rPr>
          <w:rFonts w:asciiTheme="minorHAnsi" w:eastAsia="Times New Roman" w:hAnsiTheme="minorHAnsi" w:cstheme="minorHAnsi"/>
          <w:sz w:val="24"/>
          <w:szCs w:val="24"/>
        </w:rPr>
        <w:t>with Covid</w:t>
      </w:r>
    </w:p>
    <w:p w14:paraId="2353F090" w14:textId="321985A0" w:rsidR="00584442" w:rsidRPr="00F1231B" w:rsidRDefault="005020FB" w:rsidP="007D1AD8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1231B">
        <w:rPr>
          <w:rFonts w:asciiTheme="minorHAnsi" w:eastAsia="Times New Roman" w:hAnsiTheme="minorHAnsi" w:cstheme="minorHAnsi"/>
          <w:sz w:val="24"/>
          <w:szCs w:val="24"/>
        </w:rPr>
        <w:t xml:space="preserve">Theresa </w:t>
      </w:r>
      <w:r w:rsidR="00584442" w:rsidRPr="00F1231B">
        <w:rPr>
          <w:rFonts w:asciiTheme="minorHAnsi" w:eastAsia="Times New Roman" w:hAnsiTheme="minorHAnsi" w:cstheme="minorHAnsi"/>
          <w:sz w:val="24"/>
          <w:szCs w:val="24"/>
        </w:rPr>
        <w:t>will send out When</w:t>
      </w:r>
      <w:r w:rsidR="007D1AD8" w:rsidRPr="00F1231B">
        <w:rPr>
          <w:rFonts w:asciiTheme="minorHAnsi" w:eastAsia="Times New Roman" w:hAnsiTheme="minorHAnsi" w:cstheme="minorHAnsi"/>
          <w:sz w:val="24"/>
          <w:szCs w:val="24"/>
        </w:rPr>
        <w:t>2</w:t>
      </w:r>
      <w:r w:rsidR="00584442" w:rsidRPr="00F1231B">
        <w:rPr>
          <w:rFonts w:asciiTheme="minorHAnsi" w:eastAsia="Times New Roman" w:hAnsiTheme="minorHAnsi" w:cstheme="minorHAnsi"/>
          <w:sz w:val="24"/>
          <w:szCs w:val="24"/>
        </w:rPr>
        <w:t>Meet this sem</w:t>
      </w:r>
      <w:r w:rsidRPr="00F1231B">
        <w:rPr>
          <w:rFonts w:asciiTheme="minorHAnsi" w:eastAsia="Times New Roman" w:hAnsiTheme="minorHAnsi" w:cstheme="minorHAnsi"/>
          <w:sz w:val="24"/>
          <w:szCs w:val="24"/>
        </w:rPr>
        <w:t>ester</w:t>
      </w:r>
      <w:r w:rsidR="007D1AD8" w:rsidRPr="00F1231B">
        <w:rPr>
          <w:rFonts w:asciiTheme="minorHAnsi" w:eastAsia="Times New Roman" w:hAnsiTheme="minorHAnsi" w:cstheme="minorHAnsi"/>
          <w:sz w:val="24"/>
          <w:szCs w:val="24"/>
        </w:rPr>
        <w:t xml:space="preserve"> for scheduling next meeting</w:t>
      </w:r>
    </w:p>
    <w:p w14:paraId="18281648" w14:textId="72373617" w:rsidR="007D1AD8" w:rsidRDefault="007D1AD8" w:rsidP="007D1AD8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49EA8919" w14:textId="77777777" w:rsidR="00AE4142" w:rsidRPr="00AE4142" w:rsidRDefault="00AE4142" w:rsidP="00AE4142">
      <w:pPr>
        <w:pStyle w:val="ListParagraph"/>
        <w:ind w:left="1440"/>
        <w:rPr>
          <w:rFonts w:ascii="Times New Roman" w:eastAsia="Times New Roman" w:hAnsi="Times New Roman" w:cs="Times New Roman"/>
          <w:sz w:val="32"/>
          <w:szCs w:val="32"/>
        </w:rPr>
      </w:pPr>
    </w:p>
    <w:p w14:paraId="61E2C7F5" w14:textId="77777777" w:rsidR="00857E3D" w:rsidRDefault="00857E3D"/>
    <w:sectPr w:rsidR="00857E3D" w:rsidSect="00FB2A1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B6EE" w14:textId="77777777" w:rsidR="00F1231B" w:rsidRDefault="00F1231B" w:rsidP="00F1231B">
      <w:r>
        <w:separator/>
      </w:r>
    </w:p>
  </w:endnote>
  <w:endnote w:type="continuationSeparator" w:id="0">
    <w:p w14:paraId="340D7E5E" w14:textId="77777777" w:rsidR="00F1231B" w:rsidRDefault="00F1231B" w:rsidP="00F1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15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C3DAE0" w14:textId="7332FCA9" w:rsidR="00F1231B" w:rsidRDefault="00F123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21524C" w14:textId="77777777" w:rsidR="00F1231B" w:rsidRDefault="00F12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9830" w14:textId="77777777" w:rsidR="00F1231B" w:rsidRDefault="00F1231B" w:rsidP="00F1231B">
      <w:r>
        <w:separator/>
      </w:r>
    </w:p>
  </w:footnote>
  <w:footnote w:type="continuationSeparator" w:id="0">
    <w:p w14:paraId="6675CC27" w14:textId="77777777" w:rsidR="00F1231B" w:rsidRDefault="00F1231B" w:rsidP="00F12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0849"/>
    <w:multiLevelType w:val="hybridMultilevel"/>
    <w:tmpl w:val="FF8660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5721C1"/>
    <w:multiLevelType w:val="hybridMultilevel"/>
    <w:tmpl w:val="26A4B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473CB3"/>
    <w:multiLevelType w:val="hybridMultilevel"/>
    <w:tmpl w:val="B72E0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D6E50"/>
    <w:multiLevelType w:val="hybridMultilevel"/>
    <w:tmpl w:val="CA42BE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261CD9"/>
    <w:multiLevelType w:val="hybridMultilevel"/>
    <w:tmpl w:val="C3F63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F50FCB"/>
    <w:multiLevelType w:val="hybridMultilevel"/>
    <w:tmpl w:val="306617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4A1EFF"/>
    <w:multiLevelType w:val="hybridMultilevel"/>
    <w:tmpl w:val="9AB6E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257ECF"/>
    <w:multiLevelType w:val="hybridMultilevel"/>
    <w:tmpl w:val="C3705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A4131E"/>
    <w:multiLevelType w:val="hybridMultilevel"/>
    <w:tmpl w:val="D37CE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9" w15:restartNumberingAfterBreak="0">
    <w:nsid w:val="40F83CD5"/>
    <w:multiLevelType w:val="hybridMultilevel"/>
    <w:tmpl w:val="B9E07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916612"/>
    <w:multiLevelType w:val="hybridMultilevel"/>
    <w:tmpl w:val="13608B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D75B4C"/>
    <w:multiLevelType w:val="hybridMultilevel"/>
    <w:tmpl w:val="0D76B72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EB62D4"/>
    <w:multiLevelType w:val="hybridMultilevel"/>
    <w:tmpl w:val="591AB8AA"/>
    <w:lvl w:ilvl="0" w:tplc="75C6B68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3" w15:restartNumberingAfterBreak="0">
    <w:nsid w:val="5D0549A3"/>
    <w:multiLevelType w:val="hybridMultilevel"/>
    <w:tmpl w:val="50648102"/>
    <w:lvl w:ilvl="0" w:tplc="75C6B68A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22C78A2"/>
    <w:multiLevelType w:val="hybridMultilevel"/>
    <w:tmpl w:val="C2E430B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38117A7"/>
    <w:multiLevelType w:val="hybridMultilevel"/>
    <w:tmpl w:val="CCB4B5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8B53177"/>
    <w:multiLevelType w:val="hybridMultilevel"/>
    <w:tmpl w:val="244A944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2E78AE"/>
    <w:multiLevelType w:val="hybridMultilevel"/>
    <w:tmpl w:val="7390E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02975"/>
    <w:multiLevelType w:val="hybridMultilevel"/>
    <w:tmpl w:val="DA7C7B6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9A3B3B"/>
    <w:multiLevelType w:val="hybridMultilevel"/>
    <w:tmpl w:val="1F649D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16"/>
  </w:num>
  <w:num w:numId="8">
    <w:abstractNumId w:val="0"/>
  </w:num>
  <w:num w:numId="9">
    <w:abstractNumId w:val="3"/>
  </w:num>
  <w:num w:numId="10">
    <w:abstractNumId w:val="13"/>
  </w:num>
  <w:num w:numId="11">
    <w:abstractNumId w:val="12"/>
  </w:num>
  <w:num w:numId="12">
    <w:abstractNumId w:val="8"/>
  </w:num>
  <w:num w:numId="13">
    <w:abstractNumId w:val="15"/>
  </w:num>
  <w:num w:numId="14">
    <w:abstractNumId w:val="10"/>
  </w:num>
  <w:num w:numId="15">
    <w:abstractNumId w:val="11"/>
  </w:num>
  <w:num w:numId="16">
    <w:abstractNumId w:val="19"/>
  </w:num>
  <w:num w:numId="17">
    <w:abstractNumId w:val="7"/>
  </w:num>
  <w:num w:numId="18">
    <w:abstractNumId w:val="6"/>
  </w:num>
  <w:num w:numId="19">
    <w:abstractNumId w:val="14"/>
  </w:num>
  <w:num w:numId="20">
    <w:abstractNumId w:val="1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42"/>
    <w:rsid w:val="00000BB0"/>
    <w:rsid w:val="00001555"/>
    <w:rsid w:val="00002567"/>
    <w:rsid w:val="00013218"/>
    <w:rsid w:val="000237B2"/>
    <w:rsid w:val="00050B19"/>
    <w:rsid w:val="000568B9"/>
    <w:rsid w:val="00092640"/>
    <w:rsid w:val="000A7E0F"/>
    <w:rsid w:val="000E7BD2"/>
    <w:rsid w:val="00117CA1"/>
    <w:rsid w:val="00134FFE"/>
    <w:rsid w:val="00136A13"/>
    <w:rsid w:val="00136EAC"/>
    <w:rsid w:val="00164008"/>
    <w:rsid w:val="00173068"/>
    <w:rsid w:val="00195BB4"/>
    <w:rsid w:val="0019776E"/>
    <w:rsid w:val="001A0A22"/>
    <w:rsid w:val="001E1A6E"/>
    <w:rsid w:val="002117E2"/>
    <w:rsid w:val="002417C5"/>
    <w:rsid w:val="002465B9"/>
    <w:rsid w:val="003030F6"/>
    <w:rsid w:val="00332BBB"/>
    <w:rsid w:val="003405A9"/>
    <w:rsid w:val="003556A1"/>
    <w:rsid w:val="00367861"/>
    <w:rsid w:val="00370237"/>
    <w:rsid w:val="003D0B96"/>
    <w:rsid w:val="003D29BE"/>
    <w:rsid w:val="004033AF"/>
    <w:rsid w:val="00413ACB"/>
    <w:rsid w:val="0043413F"/>
    <w:rsid w:val="00466DB7"/>
    <w:rsid w:val="004976DA"/>
    <w:rsid w:val="005020FB"/>
    <w:rsid w:val="005713D6"/>
    <w:rsid w:val="00577047"/>
    <w:rsid w:val="00584442"/>
    <w:rsid w:val="005915AB"/>
    <w:rsid w:val="005A1D63"/>
    <w:rsid w:val="005A4519"/>
    <w:rsid w:val="005B77AB"/>
    <w:rsid w:val="005F7DBA"/>
    <w:rsid w:val="00615126"/>
    <w:rsid w:val="00637B83"/>
    <w:rsid w:val="006451AA"/>
    <w:rsid w:val="00647D7F"/>
    <w:rsid w:val="00681C29"/>
    <w:rsid w:val="00685B7B"/>
    <w:rsid w:val="00685E87"/>
    <w:rsid w:val="006A595E"/>
    <w:rsid w:val="006C5E12"/>
    <w:rsid w:val="006C5FA8"/>
    <w:rsid w:val="006D6D37"/>
    <w:rsid w:val="00725CDD"/>
    <w:rsid w:val="00747B91"/>
    <w:rsid w:val="00767992"/>
    <w:rsid w:val="00774522"/>
    <w:rsid w:val="00785204"/>
    <w:rsid w:val="0078581F"/>
    <w:rsid w:val="0079351B"/>
    <w:rsid w:val="00797A3B"/>
    <w:rsid w:val="007A1742"/>
    <w:rsid w:val="007B1DE0"/>
    <w:rsid w:val="007B5491"/>
    <w:rsid w:val="007C74BA"/>
    <w:rsid w:val="007D1AD8"/>
    <w:rsid w:val="00801969"/>
    <w:rsid w:val="00804DED"/>
    <w:rsid w:val="00814703"/>
    <w:rsid w:val="00824C9D"/>
    <w:rsid w:val="00857E3D"/>
    <w:rsid w:val="008753C4"/>
    <w:rsid w:val="0088169A"/>
    <w:rsid w:val="00892001"/>
    <w:rsid w:val="008B32F9"/>
    <w:rsid w:val="008B432B"/>
    <w:rsid w:val="008C4292"/>
    <w:rsid w:val="008E3323"/>
    <w:rsid w:val="008E4EF6"/>
    <w:rsid w:val="009211F2"/>
    <w:rsid w:val="00927326"/>
    <w:rsid w:val="009306E1"/>
    <w:rsid w:val="009313BC"/>
    <w:rsid w:val="00943C69"/>
    <w:rsid w:val="009643F5"/>
    <w:rsid w:val="00976F50"/>
    <w:rsid w:val="0099329B"/>
    <w:rsid w:val="009A659A"/>
    <w:rsid w:val="009C6012"/>
    <w:rsid w:val="00A37214"/>
    <w:rsid w:val="00A87BBA"/>
    <w:rsid w:val="00AA1CE0"/>
    <w:rsid w:val="00AA2BB3"/>
    <w:rsid w:val="00AA32E8"/>
    <w:rsid w:val="00AA592C"/>
    <w:rsid w:val="00AE4142"/>
    <w:rsid w:val="00B11BDA"/>
    <w:rsid w:val="00B67A1F"/>
    <w:rsid w:val="00B85F80"/>
    <w:rsid w:val="00B95DA4"/>
    <w:rsid w:val="00BA66FA"/>
    <w:rsid w:val="00BA6D11"/>
    <w:rsid w:val="00BB0C13"/>
    <w:rsid w:val="00BF042B"/>
    <w:rsid w:val="00BF0F88"/>
    <w:rsid w:val="00C10FFE"/>
    <w:rsid w:val="00C12775"/>
    <w:rsid w:val="00C36603"/>
    <w:rsid w:val="00C469D9"/>
    <w:rsid w:val="00C812E4"/>
    <w:rsid w:val="00C92006"/>
    <w:rsid w:val="00C948BE"/>
    <w:rsid w:val="00CA63DD"/>
    <w:rsid w:val="00CB44C2"/>
    <w:rsid w:val="00CE5DE8"/>
    <w:rsid w:val="00D11283"/>
    <w:rsid w:val="00D129F8"/>
    <w:rsid w:val="00D4724F"/>
    <w:rsid w:val="00D47DCF"/>
    <w:rsid w:val="00D7633D"/>
    <w:rsid w:val="00DF293E"/>
    <w:rsid w:val="00E06B00"/>
    <w:rsid w:val="00E246D2"/>
    <w:rsid w:val="00E40555"/>
    <w:rsid w:val="00E67615"/>
    <w:rsid w:val="00E802FC"/>
    <w:rsid w:val="00EB67D4"/>
    <w:rsid w:val="00ED621A"/>
    <w:rsid w:val="00ED631C"/>
    <w:rsid w:val="00ED6E99"/>
    <w:rsid w:val="00EE0CD0"/>
    <w:rsid w:val="00F1231B"/>
    <w:rsid w:val="00F169B8"/>
    <w:rsid w:val="00F57CA2"/>
    <w:rsid w:val="00F60309"/>
    <w:rsid w:val="00F67311"/>
    <w:rsid w:val="00F726C1"/>
    <w:rsid w:val="00FA360F"/>
    <w:rsid w:val="00FB03CF"/>
    <w:rsid w:val="00FB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8A759"/>
  <w15:chartTrackingRefBased/>
  <w15:docId w15:val="{05A62487-985E-4AF2-9E6A-57B03CC6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142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29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9F8"/>
    <w:rPr>
      <w:rFonts w:asciiTheme="majorHAnsi" w:eastAsiaTheme="majorEastAsia" w:hAnsiTheme="majorHAnsi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AE414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123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31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123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31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2381B47C5EC4183EA972EC3B48475" ma:contentTypeVersion="13" ma:contentTypeDescription="Create a new document." ma:contentTypeScope="" ma:versionID="d233671699717d91957d403a9b71c393">
  <xsd:schema xmlns:xsd="http://www.w3.org/2001/XMLSchema" xmlns:xs="http://www.w3.org/2001/XMLSchema" xmlns:p="http://schemas.microsoft.com/office/2006/metadata/properties" xmlns:ns2="df504743-00c1-475e-bcaa-e31dd89f3b8a" xmlns:ns3="5c4fc77b-70ff-4021-9e48-33029186ef9f" targetNamespace="http://schemas.microsoft.com/office/2006/metadata/properties" ma:root="true" ma:fieldsID="235f1ff14616a3e46b808d3b6d7f651d" ns2:_="" ns3:_="">
    <xsd:import namespace="df504743-00c1-475e-bcaa-e31dd89f3b8a"/>
    <xsd:import namespace="5c4fc77b-70ff-4021-9e48-33029186e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04743-00c1-475e-bcaa-e31dd89f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fc77b-70ff-4021-9e48-33029186e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4DE1F7-19E6-444C-B573-121E52CD3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04743-00c1-475e-bcaa-e31dd89f3b8a"/>
    <ds:schemaRef ds:uri="5c4fc77b-70ff-4021-9e48-33029186e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8A2897-B7E6-452E-97E7-6A96D36A5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F12ED-608B-4E0A-AA67-DA0260F449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Carson</dc:creator>
  <cp:keywords/>
  <dc:description/>
  <cp:lastModifiedBy>Theresa Carson</cp:lastModifiedBy>
  <cp:revision>2</cp:revision>
  <dcterms:created xsi:type="dcterms:W3CDTF">2021-10-20T21:48:00Z</dcterms:created>
  <dcterms:modified xsi:type="dcterms:W3CDTF">2021-10-20T21:48:00Z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0x010100DAF2381B47C5EC4183EA972EC3B48475</vt:lpwstr>
  </property>
</Properties>
</file>