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6B8F5" w14:textId="77777777" w:rsidR="00596DD9" w:rsidRPr="004C4E58" w:rsidRDefault="00D96F02">
      <w:pPr>
        <w:rPr>
          <w:b/>
          <w:bCs/>
        </w:rPr>
      </w:pPr>
      <w:r w:rsidRPr="004C4E58">
        <w:rPr>
          <w:b/>
          <w:bCs/>
        </w:rPr>
        <w:t>Faculty Senate Library Committee</w:t>
      </w:r>
    </w:p>
    <w:p w14:paraId="42825CA1" w14:textId="104E3415" w:rsidR="00D96F02" w:rsidRPr="000A5A77" w:rsidRDefault="00F6157F">
      <w:pPr>
        <w:rPr>
          <w:b/>
        </w:rPr>
      </w:pPr>
      <w:r>
        <w:rPr>
          <w:b/>
        </w:rPr>
        <w:t>Minutes</w:t>
      </w:r>
    </w:p>
    <w:p w14:paraId="1E286D39" w14:textId="01E2767B" w:rsidR="00D96F02" w:rsidRDefault="00D00CDA">
      <w:r>
        <w:t>April 14</w:t>
      </w:r>
      <w:r w:rsidR="00810979">
        <w:t>, 2022</w:t>
      </w:r>
    </w:p>
    <w:p w14:paraId="55D26F21" w14:textId="77777777" w:rsidR="009826E7" w:rsidRDefault="00D96F02">
      <w:r w:rsidRPr="00405EEC">
        <w:rPr>
          <w:b/>
        </w:rPr>
        <w:t>Attendees:</w:t>
      </w:r>
      <w:r>
        <w:t xml:space="preserve"> </w:t>
      </w:r>
    </w:p>
    <w:p w14:paraId="263EC22D" w14:textId="77777777" w:rsidR="009826E7" w:rsidRDefault="009826E7" w:rsidP="009826E7">
      <w:pPr>
        <w:ind w:left="360"/>
      </w:pPr>
      <w:r>
        <w:rPr>
          <w:b/>
          <w:bCs/>
        </w:rPr>
        <w:t xml:space="preserve">Members: </w:t>
      </w:r>
      <w:r w:rsidR="00D96F02">
        <w:t>Kathryn McKnight (Chair),</w:t>
      </w:r>
      <w:r w:rsidR="00DF1F31">
        <w:t xml:space="preserve"> Stephanie </w:t>
      </w:r>
      <w:proofErr w:type="spellStart"/>
      <w:r w:rsidR="00DF1F31">
        <w:t>Beene</w:t>
      </w:r>
      <w:proofErr w:type="spellEnd"/>
      <w:r w:rsidR="00DF1F31">
        <w:t xml:space="preserve"> (Fine Arts &amp; Design),</w:t>
      </w:r>
      <w:r w:rsidR="00D96F02">
        <w:t xml:space="preserve"> Rich Brody (Anderson School of </w:t>
      </w:r>
      <w:proofErr w:type="spellStart"/>
      <w:r w:rsidR="00D96F02">
        <w:t>Mngmt</w:t>
      </w:r>
      <w:proofErr w:type="spellEnd"/>
      <w:r w:rsidR="00D96F02">
        <w:t xml:space="preserve">), Cathy Qi (Special Ed.), </w:t>
      </w:r>
      <w:r w:rsidR="00651C0F">
        <w:t xml:space="preserve">Jennifer Laws (School of Law), </w:t>
      </w:r>
      <w:proofErr w:type="spellStart"/>
      <w:r w:rsidR="00D96F02">
        <w:t>Guoyi</w:t>
      </w:r>
      <w:proofErr w:type="spellEnd"/>
      <w:r w:rsidR="00D96F02">
        <w:t xml:space="preserve"> Zhang (Math &amp; Stats), </w:t>
      </w:r>
      <w:r w:rsidR="007D31EB">
        <w:t xml:space="preserve">Deborah </w:t>
      </w:r>
      <w:proofErr w:type="spellStart"/>
      <w:r w:rsidR="007D31EB">
        <w:t>Rhue</w:t>
      </w:r>
      <w:proofErr w:type="spellEnd"/>
      <w:r w:rsidR="007D31EB">
        <w:t xml:space="preserve"> (HSLIC), </w:t>
      </w:r>
    </w:p>
    <w:p w14:paraId="0FF2EA4B" w14:textId="071B71AB" w:rsidR="00D96F02" w:rsidRPr="009826E7" w:rsidRDefault="009826E7" w:rsidP="009826E7">
      <w:pPr>
        <w:ind w:left="360"/>
      </w:pPr>
      <w:r w:rsidRPr="009826E7">
        <w:rPr>
          <w:b/>
          <w:bCs/>
        </w:rPr>
        <w:t>Ex-</w:t>
      </w:r>
      <w:proofErr w:type="spellStart"/>
      <w:r w:rsidRPr="009826E7">
        <w:rPr>
          <w:b/>
          <w:bCs/>
        </w:rPr>
        <w:t>Oficio</w:t>
      </w:r>
      <w:proofErr w:type="spellEnd"/>
      <w:r w:rsidRPr="009826E7">
        <w:rPr>
          <w:b/>
          <w:bCs/>
        </w:rPr>
        <w:t xml:space="preserve">: </w:t>
      </w:r>
      <w:r w:rsidR="00D96F02" w:rsidRPr="009826E7">
        <w:t xml:space="preserve">Melissa </w:t>
      </w:r>
      <w:proofErr w:type="spellStart"/>
      <w:r w:rsidR="00D96F02" w:rsidRPr="009826E7">
        <w:t>Rethlefsen</w:t>
      </w:r>
      <w:proofErr w:type="spellEnd"/>
      <w:r w:rsidR="00D96F02" w:rsidRPr="009826E7">
        <w:t xml:space="preserve"> (HSLIC Director)</w:t>
      </w:r>
      <w:r w:rsidR="005515F8" w:rsidRPr="009826E7">
        <w:t>, Leo Lo (Dean University Libraries)</w:t>
      </w:r>
      <w:r w:rsidR="00355E1B" w:rsidRPr="009826E7">
        <w:t xml:space="preserve">, Mark </w:t>
      </w:r>
      <w:r w:rsidR="00D05202" w:rsidRPr="009826E7">
        <w:t>Emmons (guest</w:t>
      </w:r>
      <w:r w:rsidRPr="009826E7">
        <w:t>)</w:t>
      </w:r>
    </w:p>
    <w:p w14:paraId="7512F6C4" w14:textId="2D5913A5" w:rsidR="00DF1F31" w:rsidRDefault="00DF1F31" w:rsidP="009826E7">
      <w:pPr>
        <w:ind w:left="360"/>
      </w:pPr>
      <w:r w:rsidRPr="00405EEC">
        <w:rPr>
          <w:b/>
        </w:rPr>
        <w:t xml:space="preserve">Absent: </w:t>
      </w:r>
      <w:r w:rsidR="005C1768">
        <w:t>Colin Olson (</w:t>
      </w:r>
      <w:proofErr w:type="spellStart"/>
      <w:r w:rsidR="005C1768">
        <w:t>Arts&amp;Sciences</w:t>
      </w:r>
      <w:proofErr w:type="spellEnd"/>
      <w:r w:rsidR="005C1768">
        <w:t>, Sociology), Tamara Shannon (Nursing)</w:t>
      </w:r>
      <w:r w:rsidR="00B657F3">
        <w:t>,</w:t>
      </w:r>
      <w:r w:rsidR="009826E7">
        <w:t xml:space="preserve"> </w:t>
      </w:r>
      <w:r w:rsidR="005515F8">
        <w:t>AJ Brody (ASUNM),</w:t>
      </w:r>
      <w:r w:rsidR="00DB302E">
        <w:t xml:space="preserve"> Mohammad </w:t>
      </w:r>
      <w:proofErr w:type="spellStart"/>
      <w:r w:rsidR="00DB302E">
        <w:t>Motamed</w:t>
      </w:r>
      <w:proofErr w:type="spellEnd"/>
      <w:r w:rsidR="00DB302E">
        <w:t xml:space="preserve"> (Math &amp; Stats)</w:t>
      </w:r>
      <w:r w:rsidR="000A5A77">
        <w:t>, Caroline Scruggs (SAAP Community and Regional Planning)</w:t>
      </w:r>
      <w:r w:rsidR="00405EEC">
        <w:t xml:space="preserve">, Jackson </w:t>
      </w:r>
      <w:proofErr w:type="spellStart"/>
      <w:r w:rsidR="00405EEC">
        <w:t>Zinsmeye</w:t>
      </w:r>
      <w:proofErr w:type="spellEnd"/>
      <w:r w:rsidR="00405EEC">
        <w:t xml:space="preserve"> (ASUNM)</w:t>
      </w:r>
      <w:r w:rsidR="00B657F3">
        <w:t xml:space="preserve">, Michelle </w:t>
      </w:r>
      <w:proofErr w:type="spellStart"/>
      <w:r w:rsidR="00B657F3">
        <w:t>Rigual</w:t>
      </w:r>
      <w:proofErr w:type="spellEnd"/>
      <w:r w:rsidR="00B657F3">
        <w:t xml:space="preserve"> (Law Library Director, Ex </w:t>
      </w:r>
      <w:proofErr w:type="spellStart"/>
      <w:r w:rsidR="00B657F3">
        <w:t>oficio</w:t>
      </w:r>
      <w:proofErr w:type="spellEnd"/>
      <w:r w:rsidR="00B657F3">
        <w:t>)</w:t>
      </w:r>
    </w:p>
    <w:p w14:paraId="4D536979" w14:textId="67E57027" w:rsidR="005526EB" w:rsidRDefault="005526EB" w:rsidP="009826E7">
      <w:pPr>
        <w:ind w:left="360"/>
      </w:pPr>
      <w:r w:rsidRPr="005526EB">
        <w:rPr>
          <w:b/>
        </w:rPr>
        <w:t>Note-taker:</w:t>
      </w:r>
      <w:r>
        <w:t xml:space="preserve"> Jennifer Laws</w:t>
      </w:r>
    </w:p>
    <w:p w14:paraId="7391ADE4" w14:textId="5020CAD2" w:rsidR="00D96F02" w:rsidRDefault="00D96F02">
      <w:r>
        <w:t xml:space="preserve">Meeting called to order: </w:t>
      </w:r>
      <w:r w:rsidR="005515F8">
        <w:t>2:0</w:t>
      </w:r>
      <w:r w:rsidR="00C04FF7">
        <w:t>5</w:t>
      </w:r>
      <w:r>
        <w:t xml:space="preserve"> pm</w:t>
      </w:r>
    </w:p>
    <w:p w14:paraId="36C90B39" w14:textId="7ACCB645" w:rsidR="00D96F02" w:rsidRDefault="00B10494">
      <w:r>
        <w:rPr>
          <w:b/>
          <w:bCs/>
        </w:rPr>
        <w:t>Approval</w:t>
      </w:r>
      <w:r w:rsidR="00D96F02" w:rsidRPr="007A3B27">
        <w:rPr>
          <w:b/>
          <w:bCs/>
        </w:rPr>
        <w:t xml:space="preserve"> of Agenda</w:t>
      </w:r>
      <w:r w:rsidR="00D96F02">
        <w:t xml:space="preserve">: </w:t>
      </w:r>
      <w:r w:rsidR="007A3B27">
        <w:t>Kathryn McKnight</w:t>
      </w:r>
      <w:r w:rsidR="005515F8">
        <w:t xml:space="preserve"> moved to </w:t>
      </w:r>
      <w:proofErr w:type="gramStart"/>
      <w:r w:rsidR="00D96F02">
        <w:t>approve,</w:t>
      </w:r>
      <w:proofErr w:type="gramEnd"/>
      <w:r w:rsidR="00D96F02">
        <w:t xml:space="preserve"> </w:t>
      </w:r>
      <w:r w:rsidR="007A3B27">
        <w:t>Jen Laws</w:t>
      </w:r>
      <w:r w:rsidR="00D96F02">
        <w:t xml:space="preserve"> seconded. No Discussion. </w:t>
      </w:r>
      <w:r w:rsidR="00DF1F31">
        <w:t xml:space="preserve">Approval: </w:t>
      </w:r>
      <w:r w:rsidR="007A3B27">
        <w:t>5</w:t>
      </w:r>
      <w:r w:rsidR="00DF1F31">
        <w:t xml:space="preserve"> yes, </w:t>
      </w:r>
      <w:r w:rsidR="007A3B27">
        <w:t>0</w:t>
      </w:r>
      <w:r w:rsidR="00DF1F31">
        <w:t xml:space="preserve"> no</w:t>
      </w:r>
    </w:p>
    <w:p w14:paraId="748B6E5C" w14:textId="634F26A0" w:rsidR="00D0324C" w:rsidRDefault="00D0324C">
      <w:r w:rsidRPr="00405EEC">
        <w:rPr>
          <w:b/>
        </w:rPr>
        <w:t>Approval of minutes</w:t>
      </w:r>
      <w:r>
        <w:t xml:space="preserve">: </w:t>
      </w:r>
      <w:r w:rsidR="00A241D8">
        <w:t>February 24</w:t>
      </w:r>
      <w:r>
        <w:t xml:space="preserve">, 2021: Motion to approve from Rich Brody, second from </w:t>
      </w:r>
      <w:r w:rsidR="00A241D8">
        <w:t xml:space="preserve">Deborah </w:t>
      </w:r>
      <w:proofErr w:type="spellStart"/>
      <w:r w:rsidR="00A241D8">
        <w:t>Rhue</w:t>
      </w:r>
      <w:proofErr w:type="spellEnd"/>
      <w:r>
        <w:t xml:space="preserve">. Approval:  </w:t>
      </w:r>
      <w:r w:rsidR="00B10494">
        <w:t xml:space="preserve">6 </w:t>
      </w:r>
      <w:r>
        <w:t xml:space="preserve">yes, 0 no, 0 abstentions </w:t>
      </w:r>
    </w:p>
    <w:p w14:paraId="202E05DB" w14:textId="6138C92E" w:rsidR="005515F8" w:rsidRDefault="005515F8">
      <w:pPr>
        <w:rPr>
          <w:b/>
        </w:rPr>
      </w:pPr>
      <w:r w:rsidRPr="00C83162">
        <w:rPr>
          <w:b/>
        </w:rPr>
        <w:t>Report from Leo Lo:</w:t>
      </w:r>
    </w:p>
    <w:p w14:paraId="5A8AD6A8" w14:textId="314670BE" w:rsidR="005425C3" w:rsidRPr="009826E7" w:rsidRDefault="005425C3" w:rsidP="009826E7">
      <w:pPr>
        <w:pStyle w:val="ListParagraph"/>
        <w:numPr>
          <w:ilvl w:val="0"/>
          <w:numId w:val="3"/>
        </w:numPr>
        <w:rPr>
          <w:bCs/>
        </w:rPr>
      </w:pPr>
      <w:r w:rsidRPr="009826E7">
        <w:rPr>
          <w:bCs/>
        </w:rPr>
        <w:t>UL is currently engaged in strategic planning; has received survey feedback and are scheduling follow-up focus groups with full strategic plan complete by early summer. Goal: align with UNM 2040 plan. Shorter term, operational goal plans to come after the completion of the full strategic plan.</w:t>
      </w:r>
    </w:p>
    <w:p w14:paraId="765FF0E0" w14:textId="2AEFDF56" w:rsidR="005425C3" w:rsidRPr="009826E7" w:rsidRDefault="005425C3" w:rsidP="009826E7">
      <w:pPr>
        <w:pStyle w:val="ListParagraph"/>
        <w:numPr>
          <w:ilvl w:val="0"/>
          <w:numId w:val="3"/>
        </w:numPr>
        <w:rPr>
          <w:bCs/>
        </w:rPr>
      </w:pPr>
      <w:r w:rsidRPr="009826E7">
        <w:rPr>
          <w:bCs/>
        </w:rPr>
        <w:t>OER librarian hiring is proceeding</w:t>
      </w:r>
      <w:r w:rsidR="00A40E0F" w:rsidRPr="009826E7">
        <w:rPr>
          <w:bCs/>
        </w:rPr>
        <w:t>, finalist candidates identified, hoping to have that person on board in the summer.</w:t>
      </w:r>
    </w:p>
    <w:p w14:paraId="1A05D956" w14:textId="4F57A88E" w:rsidR="005425C3" w:rsidRPr="009826E7" w:rsidRDefault="005425C3" w:rsidP="009826E7">
      <w:pPr>
        <w:pStyle w:val="ListParagraph"/>
        <w:numPr>
          <w:ilvl w:val="0"/>
          <w:numId w:val="3"/>
        </w:numPr>
        <w:rPr>
          <w:bCs/>
        </w:rPr>
      </w:pPr>
      <w:r w:rsidRPr="009826E7">
        <w:rPr>
          <w:bCs/>
        </w:rPr>
        <w:t xml:space="preserve">Collection analysis librarian is the next </w:t>
      </w:r>
      <w:r w:rsidR="00A40E0F" w:rsidRPr="009826E7">
        <w:rPr>
          <w:bCs/>
        </w:rPr>
        <w:t>hire in the pipeline.</w:t>
      </w:r>
    </w:p>
    <w:p w14:paraId="0749890B" w14:textId="3C8D8033" w:rsidR="00802D58" w:rsidRDefault="00A40E0F" w:rsidP="009826E7">
      <w:pPr>
        <w:pStyle w:val="ListParagraph"/>
        <w:numPr>
          <w:ilvl w:val="0"/>
          <w:numId w:val="3"/>
        </w:numPr>
        <w:rPr>
          <w:bCs/>
        </w:rPr>
      </w:pPr>
      <w:r w:rsidRPr="009826E7">
        <w:rPr>
          <w:bCs/>
        </w:rPr>
        <w:t>University-wide OER initiative: Leo asked Deans to nominate representatives for this work group, and the new OER librarian</w:t>
      </w:r>
      <w:r w:rsidR="00CD5E37" w:rsidRPr="009826E7">
        <w:rPr>
          <w:bCs/>
        </w:rPr>
        <w:t xml:space="preserve"> will be an important part of this group. He’s hoping to have a full committee charge to the </w:t>
      </w:r>
      <w:proofErr w:type="gramStart"/>
      <w:r w:rsidR="00CD5E37" w:rsidRPr="009826E7">
        <w:rPr>
          <w:bCs/>
        </w:rPr>
        <w:t>Provost</w:t>
      </w:r>
      <w:proofErr w:type="gramEnd"/>
      <w:r w:rsidR="00CD5E37" w:rsidRPr="009826E7">
        <w:rPr>
          <w:bCs/>
        </w:rPr>
        <w:t xml:space="preserve"> soon, so the group can get formed and charged soon.</w:t>
      </w:r>
      <w:r w:rsidR="00DC6062">
        <w:rPr>
          <w:bCs/>
        </w:rPr>
        <w:t xml:space="preserve"> </w:t>
      </w:r>
    </w:p>
    <w:p w14:paraId="70EA1FE8" w14:textId="062407C4" w:rsidR="00A40E0F" w:rsidRPr="009826E7" w:rsidRDefault="00802D58" w:rsidP="009826E7">
      <w:pPr>
        <w:pStyle w:val="ListParagraph"/>
        <w:numPr>
          <w:ilvl w:val="0"/>
          <w:numId w:val="3"/>
        </w:numPr>
        <w:rPr>
          <w:bCs/>
        </w:rPr>
      </w:pPr>
      <w:r>
        <w:rPr>
          <w:bCs/>
        </w:rPr>
        <w:t xml:space="preserve">The library is working with other institutions to assess how textbook costs impact student </w:t>
      </w:r>
      <w:r w:rsidR="006B45F6">
        <w:rPr>
          <w:bCs/>
        </w:rPr>
        <w:t>success. They hope for IRB approval by summer to distribute a survey to faculty and students in the fall.</w:t>
      </w:r>
    </w:p>
    <w:p w14:paraId="2A53A52C" w14:textId="2ADAA1D9" w:rsidR="00A57CF6" w:rsidRDefault="00A57CF6" w:rsidP="009826E7">
      <w:pPr>
        <w:pStyle w:val="ListParagraph"/>
        <w:numPr>
          <w:ilvl w:val="0"/>
          <w:numId w:val="3"/>
        </w:numPr>
      </w:pPr>
      <w:r>
        <w:t xml:space="preserve">Construction: card swipe </w:t>
      </w:r>
      <w:r w:rsidR="03F12979">
        <w:t>turnstiles</w:t>
      </w:r>
      <w:r>
        <w:t xml:space="preserve"> will be installed across the UL libraries, with provisions in place for public/guest users.</w:t>
      </w:r>
    </w:p>
    <w:p w14:paraId="70E6F617" w14:textId="2795E286" w:rsidR="009826E7" w:rsidRDefault="009826E7" w:rsidP="009826E7">
      <w:pPr>
        <w:pStyle w:val="ListParagraph"/>
        <w:rPr>
          <w:bCs/>
        </w:rPr>
      </w:pPr>
    </w:p>
    <w:p w14:paraId="3C20042C" w14:textId="77777777" w:rsidR="009826E7" w:rsidRPr="009826E7" w:rsidRDefault="009826E7" w:rsidP="009826E7">
      <w:pPr>
        <w:pStyle w:val="ListParagraph"/>
        <w:rPr>
          <w:bCs/>
        </w:rPr>
      </w:pPr>
    </w:p>
    <w:p w14:paraId="43BC4464" w14:textId="77777777" w:rsidR="00510270" w:rsidRDefault="00510270">
      <w:pPr>
        <w:rPr>
          <w:b/>
        </w:rPr>
      </w:pPr>
    </w:p>
    <w:p w14:paraId="7EBD0801" w14:textId="77777777" w:rsidR="00510270" w:rsidRDefault="00510270">
      <w:pPr>
        <w:rPr>
          <w:b/>
        </w:rPr>
      </w:pPr>
    </w:p>
    <w:p w14:paraId="62CAC0E5" w14:textId="6D47F22E" w:rsidR="00E60062" w:rsidRDefault="00E60062">
      <w:pPr>
        <w:rPr>
          <w:b/>
        </w:rPr>
      </w:pPr>
      <w:r w:rsidRPr="00C83162">
        <w:rPr>
          <w:b/>
        </w:rPr>
        <w:lastRenderedPageBreak/>
        <w:t xml:space="preserve">Report from Michelle </w:t>
      </w:r>
      <w:proofErr w:type="spellStart"/>
      <w:r w:rsidRPr="00C83162">
        <w:rPr>
          <w:b/>
        </w:rPr>
        <w:t>Rigua</w:t>
      </w:r>
      <w:r w:rsidR="00510270">
        <w:rPr>
          <w:b/>
        </w:rPr>
        <w:t>l</w:t>
      </w:r>
      <w:proofErr w:type="spellEnd"/>
      <w:r w:rsidR="00510270">
        <w:rPr>
          <w:b/>
        </w:rPr>
        <w:t xml:space="preserve"> (Law Library)</w:t>
      </w:r>
      <w:r w:rsidRPr="00C83162">
        <w:rPr>
          <w:b/>
        </w:rPr>
        <w:t>:</w:t>
      </w:r>
      <w:r w:rsidR="00045BF9">
        <w:rPr>
          <w:b/>
        </w:rPr>
        <w:t xml:space="preserve"> (Given by Jen Laws)</w:t>
      </w:r>
    </w:p>
    <w:p w14:paraId="4F13F27E" w14:textId="462E6D4B" w:rsidR="00853ACC" w:rsidRDefault="00C80CF4" w:rsidP="009826E7">
      <w:pPr>
        <w:pStyle w:val="ListParagraph"/>
        <w:numPr>
          <w:ilvl w:val="0"/>
          <w:numId w:val="4"/>
        </w:numPr>
        <w:rPr>
          <w:bCs/>
        </w:rPr>
      </w:pPr>
      <w:r w:rsidRPr="009826E7">
        <w:rPr>
          <w:bCs/>
        </w:rPr>
        <w:t xml:space="preserve">Jen offered brief update about changes to </w:t>
      </w:r>
      <w:r w:rsidR="00774FAA">
        <w:rPr>
          <w:bCs/>
        </w:rPr>
        <w:t xml:space="preserve">the </w:t>
      </w:r>
      <w:proofErr w:type="gramStart"/>
      <w:r w:rsidRPr="009826E7">
        <w:rPr>
          <w:bCs/>
        </w:rPr>
        <w:t>Library</w:t>
      </w:r>
      <w:proofErr w:type="gramEnd"/>
      <w:r w:rsidRPr="009826E7">
        <w:rPr>
          <w:bCs/>
        </w:rPr>
        <w:t xml:space="preserve"> </w:t>
      </w:r>
      <w:r w:rsidR="00774FAA">
        <w:rPr>
          <w:bCs/>
        </w:rPr>
        <w:t xml:space="preserve">and associate dean </w:t>
      </w:r>
      <w:r w:rsidRPr="009826E7">
        <w:rPr>
          <w:bCs/>
        </w:rPr>
        <w:t xml:space="preserve">structure </w:t>
      </w:r>
      <w:r w:rsidR="00774FAA">
        <w:rPr>
          <w:bCs/>
        </w:rPr>
        <w:t>with the</w:t>
      </w:r>
      <w:r w:rsidRPr="009826E7">
        <w:rPr>
          <w:bCs/>
        </w:rPr>
        <w:t xml:space="preserve"> </w:t>
      </w:r>
      <w:r w:rsidR="00045BF9">
        <w:rPr>
          <w:bCs/>
        </w:rPr>
        <w:t xml:space="preserve">hiring of </w:t>
      </w:r>
      <w:r w:rsidR="00774FAA">
        <w:rPr>
          <w:bCs/>
        </w:rPr>
        <w:t xml:space="preserve">the new Law School </w:t>
      </w:r>
      <w:r w:rsidR="00045BF9">
        <w:rPr>
          <w:bCs/>
        </w:rPr>
        <w:t>dean</w:t>
      </w:r>
      <w:r w:rsidR="00774FAA">
        <w:rPr>
          <w:bCs/>
        </w:rPr>
        <w:t>, Camille Carey, who starts July 1, 2022</w:t>
      </w:r>
      <w:r w:rsidR="00045BF9">
        <w:rPr>
          <w:bCs/>
        </w:rPr>
        <w:t>.</w:t>
      </w:r>
    </w:p>
    <w:p w14:paraId="19CB870E" w14:textId="0946EB87" w:rsidR="00045BF9" w:rsidRDefault="00045BF9" w:rsidP="009826E7">
      <w:pPr>
        <w:pStyle w:val="ListParagraph"/>
        <w:numPr>
          <w:ilvl w:val="0"/>
          <w:numId w:val="4"/>
        </w:numPr>
        <w:rPr>
          <w:bCs/>
        </w:rPr>
      </w:pPr>
      <w:r>
        <w:rPr>
          <w:bCs/>
        </w:rPr>
        <w:t>Staff hires are in process and the library should be at full staffing soon, though less than the historical measure of full staffing.</w:t>
      </w:r>
    </w:p>
    <w:p w14:paraId="2FE0FE2F" w14:textId="79F32D69" w:rsidR="009826E7" w:rsidRDefault="00045BF9" w:rsidP="00045BF9">
      <w:pPr>
        <w:pStyle w:val="ListParagraph"/>
        <w:numPr>
          <w:ilvl w:val="0"/>
          <w:numId w:val="4"/>
        </w:numPr>
        <w:rPr>
          <w:bCs/>
        </w:rPr>
      </w:pPr>
      <w:r>
        <w:rPr>
          <w:bCs/>
        </w:rPr>
        <w:t>The library’s construction project will be reviewed by the Regents and the Commission on Higher Education. The hoped-for start date is in January 2023.</w:t>
      </w:r>
    </w:p>
    <w:p w14:paraId="01221547" w14:textId="77777777" w:rsidR="00045BF9" w:rsidRPr="00045BF9" w:rsidRDefault="00045BF9" w:rsidP="00045BF9">
      <w:pPr>
        <w:pStyle w:val="ListParagraph"/>
        <w:rPr>
          <w:bCs/>
        </w:rPr>
      </w:pPr>
    </w:p>
    <w:p w14:paraId="0AF6D51C" w14:textId="29D784FF" w:rsidR="00405EEC" w:rsidRDefault="00E60062">
      <w:pPr>
        <w:rPr>
          <w:b/>
        </w:rPr>
      </w:pPr>
      <w:r w:rsidRPr="00C83162">
        <w:rPr>
          <w:b/>
        </w:rPr>
        <w:t xml:space="preserve">Report from Stephanie </w:t>
      </w:r>
      <w:proofErr w:type="spellStart"/>
      <w:r w:rsidRPr="00C83162">
        <w:rPr>
          <w:b/>
        </w:rPr>
        <w:t>Beene</w:t>
      </w:r>
      <w:proofErr w:type="spellEnd"/>
      <w:r w:rsidR="00510270">
        <w:rPr>
          <w:b/>
        </w:rPr>
        <w:t xml:space="preserve"> (Fine Arts Library)</w:t>
      </w:r>
      <w:r w:rsidRPr="00C83162">
        <w:rPr>
          <w:b/>
        </w:rPr>
        <w:t>:</w:t>
      </w:r>
    </w:p>
    <w:p w14:paraId="578F6DE5" w14:textId="4B89EADD" w:rsidR="00045BF9" w:rsidRPr="00F77292" w:rsidRDefault="00363207" w:rsidP="00F77292">
      <w:pPr>
        <w:pStyle w:val="ListParagraph"/>
        <w:numPr>
          <w:ilvl w:val="0"/>
          <w:numId w:val="6"/>
        </w:numPr>
      </w:pPr>
      <w:r>
        <w:t xml:space="preserve">Fine Arts: Next week is Arts Unexpected </w:t>
      </w:r>
      <w:r w:rsidR="00A52697">
        <w:t xml:space="preserve">(4/22/22) </w:t>
      </w:r>
      <w:r>
        <w:t xml:space="preserve">– events on Albuquerque UNM campus. Because of </w:t>
      </w:r>
      <w:r w:rsidR="4C36B001">
        <w:t>changeover</w:t>
      </w:r>
      <w:r>
        <w:t xml:space="preserve"> in College of Fine Arts and pandemic, this is the first Arts Unexpected event for several years. Exhibit in Fine Arts and Design Library and an exhibit in Centennial. There will be receptions. </w:t>
      </w:r>
      <w:proofErr w:type="gramStart"/>
      <w:r>
        <w:t>Also</w:t>
      </w:r>
      <w:proofErr w:type="gramEnd"/>
      <w:r>
        <w:t xml:space="preserve"> activities in Zimmerman. </w:t>
      </w:r>
      <w:r w:rsidR="00A52697">
        <w:t>Emphasis on “unexpected” – look for popup art on 4/22 in nooks and crannies all day.</w:t>
      </w:r>
    </w:p>
    <w:p w14:paraId="208D0F29" w14:textId="77777777" w:rsidR="00F77292" w:rsidRDefault="00F77292">
      <w:pPr>
        <w:rPr>
          <w:b/>
        </w:rPr>
      </w:pPr>
    </w:p>
    <w:p w14:paraId="7F5C7027" w14:textId="1F1DE402" w:rsidR="00E60062" w:rsidRDefault="00E60062">
      <w:pPr>
        <w:rPr>
          <w:b/>
        </w:rPr>
      </w:pPr>
      <w:r w:rsidRPr="00C83162">
        <w:rPr>
          <w:b/>
        </w:rPr>
        <w:t xml:space="preserve">Report from Melissa </w:t>
      </w:r>
      <w:proofErr w:type="spellStart"/>
      <w:r w:rsidRPr="00C83162">
        <w:rPr>
          <w:b/>
        </w:rPr>
        <w:t>Rethlefsen</w:t>
      </w:r>
      <w:proofErr w:type="spellEnd"/>
      <w:r w:rsidR="00F77292">
        <w:rPr>
          <w:b/>
        </w:rPr>
        <w:t xml:space="preserve"> (</w:t>
      </w:r>
      <w:r w:rsidR="00BC3203">
        <w:rPr>
          <w:b/>
        </w:rPr>
        <w:t>Health Sciences Library &amp; Informatics Center)</w:t>
      </w:r>
      <w:r w:rsidR="00405EEC">
        <w:rPr>
          <w:b/>
        </w:rPr>
        <w:t>:</w:t>
      </w:r>
    </w:p>
    <w:p w14:paraId="0C333F07" w14:textId="0A6039C9" w:rsidR="00C80CF4" w:rsidRPr="00045BF9" w:rsidRDefault="00C80CF4" w:rsidP="00045BF9">
      <w:pPr>
        <w:pStyle w:val="ListParagraph"/>
        <w:numPr>
          <w:ilvl w:val="0"/>
          <w:numId w:val="6"/>
        </w:numPr>
        <w:rPr>
          <w:bCs/>
        </w:rPr>
      </w:pPr>
      <w:r w:rsidRPr="00045BF9">
        <w:rPr>
          <w:bCs/>
        </w:rPr>
        <w:t xml:space="preserve">New </w:t>
      </w:r>
      <w:r w:rsidR="009204FB">
        <w:rPr>
          <w:bCs/>
        </w:rPr>
        <w:t xml:space="preserve">subscription to </w:t>
      </w:r>
      <w:proofErr w:type="spellStart"/>
      <w:r w:rsidR="009204FB">
        <w:rPr>
          <w:bCs/>
        </w:rPr>
        <w:t>BoardVitals</w:t>
      </w:r>
      <w:proofErr w:type="spellEnd"/>
      <w:r w:rsidR="009204FB">
        <w:rPr>
          <w:bCs/>
        </w:rPr>
        <w:t xml:space="preserve">, a </w:t>
      </w:r>
      <w:r w:rsidRPr="00045BF9">
        <w:rPr>
          <w:bCs/>
        </w:rPr>
        <w:t xml:space="preserve">study tool </w:t>
      </w:r>
      <w:r w:rsidR="009204FB">
        <w:rPr>
          <w:bCs/>
        </w:rPr>
        <w:t>for all health professions programs.</w:t>
      </w:r>
    </w:p>
    <w:p w14:paraId="6D9F9A19" w14:textId="0977E6E6" w:rsidR="00C80CF4" w:rsidRPr="00045BF9" w:rsidRDefault="00C80CF4" w:rsidP="00045BF9">
      <w:pPr>
        <w:pStyle w:val="ListParagraph"/>
        <w:numPr>
          <w:ilvl w:val="0"/>
          <w:numId w:val="6"/>
        </w:numPr>
        <w:rPr>
          <w:bCs/>
        </w:rPr>
      </w:pPr>
      <w:r w:rsidRPr="00045BF9">
        <w:rPr>
          <w:bCs/>
        </w:rPr>
        <w:t>New skeletons have been named: Bona Lisa; Dr. Zia Bones; Special Agent Skelly</w:t>
      </w:r>
    </w:p>
    <w:p w14:paraId="71F12AB6" w14:textId="77777777" w:rsidR="009204FB" w:rsidRDefault="009204FB" w:rsidP="009204FB">
      <w:pPr>
        <w:pStyle w:val="ListParagraph"/>
        <w:numPr>
          <w:ilvl w:val="0"/>
          <w:numId w:val="6"/>
        </w:numPr>
        <w:rPr>
          <w:bCs/>
        </w:rPr>
      </w:pPr>
      <w:r>
        <w:rPr>
          <w:bCs/>
        </w:rPr>
        <w:t>A w</w:t>
      </w:r>
      <w:r w:rsidR="00C80CF4" w:rsidRPr="00045BF9">
        <w:rPr>
          <w:bCs/>
        </w:rPr>
        <w:t xml:space="preserve">ellness room has been created, </w:t>
      </w:r>
      <w:r w:rsidR="000776C7" w:rsidRPr="00045BF9">
        <w:rPr>
          <w:bCs/>
        </w:rPr>
        <w:t xml:space="preserve">grant-funded project, has been very popular. </w:t>
      </w:r>
    </w:p>
    <w:p w14:paraId="62578307" w14:textId="566D0B38" w:rsidR="009204FB" w:rsidRPr="009204FB" w:rsidRDefault="009204FB" w:rsidP="009204FB">
      <w:pPr>
        <w:pStyle w:val="ListParagraph"/>
        <w:numPr>
          <w:ilvl w:val="0"/>
          <w:numId w:val="6"/>
        </w:numPr>
        <w:rPr>
          <w:bCs/>
        </w:rPr>
      </w:pPr>
      <w:r>
        <w:t xml:space="preserve">EVP Dr. Douglas </w:t>
      </w:r>
      <w:proofErr w:type="spellStart"/>
      <w:r>
        <w:t>Ziedonis</w:t>
      </w:r>
      <w:proofErr w:type="spellEnd"/>
      <w:r>
        <w:t xml:space="preserve"> is working on a strategic plan for HSC, including restructuring. Melissa R is now part of a core group that reports to Dr. </w:t>
      </w:r>
      <w:proofErr w:type="spellStart"/>
      <w:r>
        <w:t>Ziedonis</w:t>
      </w:r>
      <w:proofErr w:type="spellEnd"/>
      <w:r>
        <w:t>.</w:t>
      </w:r>
    </w:p>
    <w:p w14:paraId="157F850E" w14:textId="77777777" w:rsidR="009204FB" w:rsidRDefault="006208D8" w:rsidP="00045BF9">
      <w:pPr>
        <w:pStyle w:val="ListParagraph"/>
        <w:numPr>
          <w:ilvl w:val="0"/>
          <w:numId w:val="6"/>
        </w:numPr>
        <w:rPr>
          <w:bCs/>
        </w:rPr>
      </w:pPr>
      <w:r w:rsidRPr="00045BF9">
        <w:rPr>
          <w:bCs/>
        </w:rPr>
        <w:t xml:space="preserve">With recent hires, HSLIC will be </w:t>
      </w:r>
      <w:proofErr w:type="gramStart"/>
      <w:r w:rsidRPr="00045BF9">
        <w:rPr>
          <w:bCs/>
        </w:rPr>
        <w:t>fully-staffed</w:t>
      </w:r>
      <w:proofErr w:type="gramEnd"/>
      <w:r w:rsidRPr="00045BF9">
        <w:rPr>
          <w:bCs/>
        </w:rPr>
        <w:t xml:space="preserve"> for the first time in several years.</w:t>
      </w:r>
      <w:r w:rsidR="00655AE9" w:rsidRPr="00045BF9">
        <w:rPr>
          <w:bCs/>
        </w:rPr>
        <w:t xml:space="preserve"> </w:t>
      </w:r>
    </w:p>
    <w:p w14:paraId="42EB804D" w14:textId="58202E7F" w:rsidR="00BD1F61" w:rsidRDefault="00655AE9" w:rsidP="00045BF9">
      <w:pPr>
        <w:pStyle w:val="ListParagraph"/>
        <w:numPr>
          <w:ilvl w:val="0"/>
          <w:numId w:val="6"/>
        </w:numPr>
        <w:rPr>
          <w:bCs/>
        </w:rPr>
      </w:pPr>
      <w:r w:rsidRPr="00045BF9">
        <w:rPr>
          <w:bCs/>
        </w:rPr>
        <w:t xml:space="preserve">HSLIC is working on renovation of their main level (second floor) to make it more </w:t>
      </w:r>
      <w:proofErr w:type="gramStart"/>
      <w:r w:rsidRPr="00045BF9">
        <w:rPr>
          <w:bCs/>
        </w:rPr>
        <w:t>student-friendly</w:t>
      </w:r>
      <w:proofErr w:type="gramEnd"/>
      <w:r w:rsidRPr="00045BF9">
        <w:rPr>
          <w:bCs/>
        </w:rPr>
        <w:t>. Melissa is engaging with the process to receive severance bonds to fund this project.</w:t>
      </w:r>
    </w:p>
    <w:p w14:paraId="65A491C1" w14:textId="77777777" w:rsidR="009204FB" w:rsidRPr="00045BF9" w:rsidRDefault="009204FB" w:rsidP="009204FB">
      <w:pPr>
        <w:pStyle w:val="ListParagraph"/>
        <w:rPr>
          <w:bCs/>
        </w:rPr>
      </w:pPr>
    </w:p>
    <w:p w14:paraId="2BA5D4B5" w14:textId="42094FD5" w:rsidR="00E60062" w:rsidRDefault="00C83162">
      <w:pPr>
        <w:rPr>
          <w:b/>
        </w:rPr>
      </w:pPr>
      <w:r w:rsidRPr="006460D2">
        <w:rPr>
          <w:b/>
        </w:rPr>
        <w:t>OER Task Force Report</w:t>
      </w:r>
    </w:p>
    <w:p w14:paraId="7A487D9C" w14:textId="2707E00D" w:rsidR="00D22C5E" w:rsidRPr="009204FB" w:rsidRDefault="00D22C5E" w:rsidP="009204FB">
      <w:pPr>
        <w:pStyle w:val="ListParagraph"/>
        <w:numPr>
          <w:ilvl w:val="0"/>
          <w:numId w:val="7"/>
        </w:numPr>
        <w:rPr>
          <w:bCs/>
        </w:rPr>
      </w:pPr>
      <w:r w:rsidRPr="009204FB">
        <w:rPr>
          <w:bCs/>
        </w:rPr>
        <w:t xml:space="preserve">Survey draft has been created in Qualtrics. </w:t>
      </w:r>
      <w:r w:rsidR="00D80331" w:rsidRPr="009204FB">
        <w:rPr>
          <w:bCs/>
        </w:rPr>
        <w:t>Faculty are</w:t>
      </w:r>
      <w:r w:rsidR="008157FC" w:rsidRPr="009204FB">
        <w:rPr>
          <w:bCs/>
        </w:rPr>
        <w:t xml:space="preserve"> reaching a fever-pitch of the semester and it’s likely not a good time to distribute a survey. The plan is to distribute shortly after reconvening this committee in Fall 2022.</w:t>
      </w:r>
    </w:p>
    <w:p w14:paraId="6C075904" w14:textId="6E70F0A1" w:rsidR="006D5C25" w:rsidRPr="009204FB" w:rsidRDefault="00727A49" w:rsidP="009204FB">
      <w:pPr>
        <w:pStyle w:val="ListParagraph"/>
        <w:numPr>
          <w:ilvl w:val="0"/>
          <w:numId w:val="7"/>
        </w:numPr>
        <w:rPr>
          <w:rFonts w:eastAsia="Times New Roman"/>
          <w:color w:val="0563C1"/>
          <w:u w:val="single"/>
          <w:shd w:val="clear" w:color="auto" w:fill="FFFFFF"/>
        </w:rPr>
      </w:pPr>
      <w:r w:rsidRPr="009204FB">
        <w:rPr>
          <w:bCs/>
        </w:rPr>
        <w:t>Please use the link to the survey</w:t>
      </w:r>
      <w:r w:rsidR="002F7370" w:rsidRPr="009204FB">
        <w:rPr>
          <w:bCs/>
        </w:rPr>
        <w:t xml:space="preserve"> in the draft letter attached to the minutes: </w:t>
      </w:r>
      <w:hyperlink r:id="rId8" w:tooltip="https://unmresearch.qualtrics.com/jfe/form/SV_e9jTtM5IMcY6ac6" w:history="1">
        <w:r w:rsidR="006D5C25" w:rsidRPr="009204FB">
          <w:rPr>
            <w:rFonts w:eastAsia="Times New Roman"/>
            <w:color w:val="0563C1"/>
            <w:u w:val="single"/>
            <w:shd w:val="clear" w:color="auto" w:fill="FFFFFF"/>
          </w:rPr>
          <w:t>https://unmresearch.qualtrics.com/jfe/form/SV_e9jTtM5IMcY6ac6</w:t>
        </w:r>
      </w:hyperlink>
    </w:p>
    <w:p w14:paraId="1D74FF32" w14:textId="2D3BEF0B" w:rsidR="006D5C25" w:rsidRPr="009204FB" w:rsidRDefault="006D5C25" w:rsidP="009204FB">
      <w:pPr>
        <w:pStyle w:val="ListParagraph"/>
        <w:numPr>
          <w:ilvl w:val="0"/>
          <w:numId w:val="7"/>
        </w:numPr>
        <w:rPr>
          <w:bCs/>
        </w:rPr>
      </w:pPr>
      <w:r w:rsidRPr="009204FB">
        <w:rPr>
          <w:bCs/>
        </w:rPr>
        <w:t>Please go ahead and complete the survey if you wish.</w:t>
      </w:r>
    </w:p>
    <w:p w14:paraId="02147797" w14:textId="13A9BC57" w:rsidR="00BC713C" w:rsidRPr="009204FB" w:rsidRDefault="00BC713C" w:rsidP="009204FB">
      <w:pPr>
        <w:pStyle w:val="ListParagraph"/>
        <w:numPr>
          <w:ilvl w:val="0"/>
          <w:numId w:val="7"/>
        </w:numPr>
        <w:rPr>
          <w:bCs/>
        </w:rPr>
      </w:pPr>
      <w:r w:rsidRPr="009204FB">
        <w:rPr>
          <w:bCs/>
        </w:rPr>
        <w:t>Kathy welcomes suggestions to promote faculty engagement with the survey.</w:t>
      </w:r>
      <w:r w:rsidR="0000265F" w:rsidRPr="009204FB">
        <w:rPr>
          <w:bCs/>
        </w:rPr>
        <w:t xml:space="preserve"> Are there things that</w:t>
      </w:r>
      <w:r w:rsidR="006D5C25" w:rsidRPr="009204FB">
        <w:rPr>
          <w:bCs/>
        </w:rPr>
        <w:t xml:space="preserve"> should be changed or added?</w:t>
      </w:r>
    </w:p>
    <w:p w14:paraId="71AB0ED9" w14:textId="718EEB13" w:rsidR="00B728C4" w:rsidRPr="009204FB" w:rsidRDefault="00B728C4" w:rsidP="009204FB">
      <w:pPr>
        <w:pStyle w:val="ListParagraph"/>
        <w:numPr>
          <w:ilvl w:val="0"/>
          <w:numId w:val="7"/>
        </w:numPr>
        <w:rPr>
          <w:bCs/>
        </w:rPr>
      </w:pPr>
      <w:r w:rsidRPr="009204FB">
        <w:rPr>
          <w:bCs/>
        </w:rPr>
        <w:t xml:space="preserve">Focus </w:t>
      </w:r>
      <w:proofErr w:type="gramStart"/>
      <w:r w:rsidRPr="009204FB">
        <w:rPr>
          <w:bCs/>
        </w:rPr>
        <w:t>in</w:t>
      </w:r>
      <w:proofErr w:type="gramEnd"/>
      <w:r w:rsidRPr="009204FB">
        <w:rPr>
          <w:bCs/>
        </w:rPr>
        <w:t xml:space="preserve"> the fall: make edits as needed; plan how to distribute to faculty.</w:t>
      </w:r>
    </w:p>
    <w:p w14:paraId="12DD3543" w14:textId="77D70627" w:rsidR="009F6713" w:rsidRPr="009204FB" w:rsidRDefault="009F6713" w:rsidP="009204FB">
      <w:pPr>
        <w:pStyle w:val="ListParagraph"/>
        <w:numPr>
          <w:ilvl w:val="0"/>
          <w:numId w:val="7"/>
        </w:numPr>
        <w:rPr>
          <w:bCs/>
        </w:rPr>
      </w:pPr>
      <w:r w:rsidRPr="009204FB">
        <w:rPr>
          <w:bCs/>
        </w:rPr>
        <w:t>Leo says a student survey about OER will be distribute</w:t>
      </w:r>
      <w:r w:rsidR="009204FB">
        <w:rPr>
          <w:bCs/>
        </w:rPr>
        <w:t>d</w:t>
      </w:r>
      <w:r w:rsidRPr="009204FB">
        <w:rPr>
          <w:bCs/>
        </w:rPr>
        <w:t xml:space="preserve">, suggests </w:t>
      </w:r>
      <w:proofErr w:type="gramStart"/>
      <w:r w:rsidRPr="009204FB">
        <w:rPr>
          <w:bCs/>
        </w:rPr>
        <w:t>to coordinate</w:t>
      </w:r>
      <w:proofErr w:type="gramEnd"/>
      <w:r w:rsidRPr="009204FB">
        <w:rPr>
          <w:bCs/>
        </w:rPr>
        <w:t xml:space="preserve"> the faculty survey distribution with that effort – also he will consider presenting to the Deans meeting again about the survey prior to distribution.</w:t>
      </w:r>
    </w:p>
    <w:p w14:paraId="510235C4" w14:textId="40A9A35D" w:rsidR="00190A60" w:rsidRPr="009204FB" w:rsidRDefault="00190A60" w:rsidP="009204FB">
      <w:pPr>
        <w:pStyle w:val="ListParagraph"/>
        <w:numPr>
          <w:ilvl w:val="0"/>
          <w:numId w:val="7"/>
        </w:numPr>
      </w:pPr>
      <w:r>
        <w:t xml:space="preserve">Volunteer </w:t>
      </w:r>
      <w:r w:rsidR="59BBD13F">
        <w:t>liaisons</w:t>
      </w:r>
      <w:r>
        <w:t xml:space="preserve"> to the OER Working Group: </w:t>
      </w:r>
      <w:r w:rsidR="00803A26">
        <w:t xml:space="preserve">so </w:t>
      </w:r>
      <w:proofErr w:type="gramStart"/>
      <w:r w:rsidR="00803A26">
        <w:t>far</w:t>
      </w:r>
      <w:proofErr w:type="gramEnd"/>
      <w:r w:rsidR="00803A26">
        <w:t xml:space="preserve"> no concrete volunteers; Kathy would consider</w:t>
      </w:r>
      <w:r w:rsidR="00932B5A">
        <w:t xml:space="preserve"> serving as liaison if someone else would act as chair of Library Committee.</w:t>
      </w:r>
    </w:p>
    <w:p w14:paraId="2E44A40F" w14:textId="7DC39ECB" w:rsidR="00932B5A" w:rsidRPr="009204FB" w:rsidRDefault="00932B5A" w:rsidP="009204FB">
      <w:pPr>
        <w:pStyle w:val="ListParagraph"/>
        <w:numPr>
          <w:ilvl w:val="0"/>
          <w:numId w:val="7"/>
        </w:numPr>
        <w:rPr>
          <w:bCs/>
        </w:rPr>
      </w:pPr>
      <w:r w:rsidRPr="009204FB">
        <w:rPr>
          <w:bCs/>
        </w:rPr>
        <w:t>Kathy has reached out to Lisa Wa</w:t>
      </w:r>
      <w:r w:rsidR="004C6FBA" w:rsidRPr="009204FB">
        <w:rPr>
          <w:bCs/>
        </w:rPr>
        <w:t xml:space="preserve">lden at the UNM Bookstore, looking to clarify the difference between Inclusive Access (via the </w:t>
      </w:r>
      <w:proofErr w:type="gramStart"/>
      <w:r w:rsidR="004C6FBA" w:rsidRPr="009204FB">
        <w:rPr>
          <w:bCs/>
        </w:rPr>
        <w:t>Bookstore</w:t>
      </w:r>
      <w:proofErr w:type="gramEnd"/>
      <w:r w:rsidR="004C6FBA" w:rsidRPr="009204FB">
        <w:rPr>
          <w:bCs/>
        </w:rPr>
        <w:t>) and OER</w:t>
      </w:r>
      <w:r w:rsidR="009B4F51" w:rsidRPr="009204FB">
        <w:rPr>
          <w:bCs/>
        </w:rPr>
        <w:t>. Understanding the difference will be important for communicating with faculty going forward. She</w:t>
      </w:r>
      <w:r w:rsidR="00E62569" w:rsidRPr="009204FB">
        <w:rPr>
          <w:bCs/>
        </w:rPr>
        <w:t xml:space="preserve"> also sees a need to identify the </w:t>
      </w:r>
      <w:r w:rsidR="00E62569" w:rsidRPr="009204FB">
        <w:rPr>
          <w:bCs/>
        </w:rPr>
        <w:lastRenderedPageBreak/>
        <w:t>programs/departments with the highest costs – so can focus on those groups to get good survey results from their faculties.</w:t>
      </w:r>
    </w:p>
    <w:p w14:paraId="0AB8E521" w14:textId="77777777" w:rsidR="009204FB" w:rsidRDefault="009204FB">
      <w:pPr>
        <w:rPr>
          <w:b/>
        </w:rPr>
      </w:pPr>
    </w:p>
    <w:p w14:paraId="2BB5AADF" w14:textId="730E2DBD" w:rsidR="006460D2" w:rsidRDefault="006460D2">
      <w:pPr>
        <w:rPr>
          <w:b/>
        </w:rPr>
      </w:pPr>
      <w:r w:rsidRPr="000A5A77">
        <w:rPr>
          <w:b/>
        </w:rPr>
        <w:t>Space Use Task Force Report</w:t>
      </w:r>
      <w:r w:rsidR="006C2CA7">
        <w:rPr>
          <w:b/>
        </w:rPr>
        <w:t xml:space="preserve"> (Mark Emmons)</w:t>
      </w:r>
    </w:p>
    <w:p w14:paraId="7586C682" w14:textId="4121B083" w:rsidR="00E62569" w:rsidRPr="000602BA" w:rsidRDefault="00493093" w:rsidP="000602BA">
      <w:pPr>
        <w:pStyle w:val="ListParagraph"/>
        <w:numPr>
          <w:ilvl w:val="0"/>
          <w:numId w:val="8"/>
        </w:numPr>
        <w:rPr>
          <w:bCs/>
        </w:rPr>
      </w:pPr>
      <w:r w:rsidRPr="000602BA">
        <w:rPr>
          <w:bCs/>
        </w:rPr>
        <w:t>Mark Emmons was invited to join to speak to space use within University Libraries. Welcome Mark!</w:t>
      </w:r>
    </w:p>
    <w:p w14:paraId="447D5C4B" w14:textId="0F09566D" w:rsidR="00493093" w:rsidRPr="000602BA" w:rsidRDefault="00493093" w:rsidP="000602BA">
      <w:pPr>
        <w:pStyle w:val="ListParagraph"/>
        <w:numPr>
          <w:ilvl w:val="0"/>
          <w:numId w:val="8"/>
        </w:numPr>
        <w:rPr>
          <w:bCs/>
        </w:rPr>
      </w:pPr>
      <w:r w:rsidRPr="000602BA">
        <w:rPr>
          <w:bCs/>
        </w:rPr>
        <w:t>South Campus Repository: eventually will hold one million of the lesser-used books. This will free up space for new and creative student use</w:t>
      </w:r>
      <w:r w:rsidR="00970BEC" w:rsidRPr="000602BA">
        <w:rPr>
          <w:bCs/>
        </w:rPr>
        <w:t>s. Mark would like to recruit members for the group charged by Leo Lo to look at space use</w:t>
      </w:r>
      <w:r w:rsidR="00D026DD" w:rsidRPr="000602BA">
        <w:rPr>
          <w:bCs/>
        </w:rPr>
        <w:t xml:space="preserve"> in the libraries. They want to work with students, faculty, grad students. </w:t>
      </w:r>
      <w:r w:rsidR="0063030B" w:rsidRPr="000602BA">
        <w:rPr>
          <w:bCs/>
        </w:rPr>
        <w:t xml:space="preserve">They plan to use the Harwood method to solicit wide-ranging input. </w:t>
      </w:r>
      <w:r w:rsidR="00D026DD" w:rsidRPr="000602BA">
        <w:rPr>
          <w:bCs/>
        </w:rPr>
        <w:t xml:space="preserve">Time commitment: 1-2 hours. </w:t>
      </w:r>
      <w:r w:rsidR="00185084" w:rsidRPr="000602BA">
        <w:rPr>
          <w:bCs/>
        </w:rPr>
        <w:t>Faculty meet with UL space use team to offer ideas, priorities, insights.</w:t>
      </w:r>
      <w:r w:rsidR="000024D1" w:rsidRPr="000602BA">
        <w:rPr>
          <w:bCs/>
        </w:rPr>
        <w:t xml:space="preserve"> Looking for broad faculty participation to get the widest possible range of perspectives on space use priorities.</w:t>
      </w:r>
    </w:p>
    <w:p w14:paraId="744554EF" w14:textId="58A29CBB" w:rsidR="0063030B" w:rsidRPr="000602BA" w:rsidRDefault="0063030B" w:rsidP="000602BA">
      <w:pPr>
        <w:pStyle w:val="ListParagraph"/>
        <w:numPr>
          <w:ilvl w:val="0"/>
          <w:numId w:val="8"/>
        </w:numPr>
        <w:rPr>
          <w:bCs/>
        </w:rPr>
      </w:pPr>
      <w:r w:rsidRPr="000602BA">
        <w:rPr>
          <w:bCs/>
        </w:rPr>
        <w:t xml:space="preserve">Link for survey and focus groups: </w:t>
      </w:r>
      <w:hyperlink r:id="rId9" w:history="1">
        <w:r w:rsidR="000A31D5" w:rsidRPr="000602BA">
          <w:rPr>
            <w:rStyle w:val="Hyperlink"/>
            <w:bCs/>
          </w:rPr>
          <w:t>https://library.unm.edu/about/space-projects.php</w:t>
        </w:r>
      </w:hyperlink>
    </w:p>
    <w:p w14:paraId="74287EF4" w14:textId="68B87653" w:rsidR="000A31D5" w:rsidRDefault="0013041B" w:rsidP="000602BA">
      <w:pPr>
        <w:pStyle w:val="ListParagraph"/>
        <w:numPr>
          <w:ilvl w:val="0"/>
          <w:numId w:val="8"/>
        </w:numPr>
        <w:rPr>
          <w:bCs/>
        </w:rPr>
      </w:pPr>
      <w:r w:rsidRPr="000602BA">
        <w:rPr>
          <w:bCs/>
        </w:rPr>
        <w:t xml:space="preserve">Kathy will investigate the logistics of setting up a </w:t>
      </w:r>
      <w:proofErr w:type="gramStart"/>
      <w:r w:rsidRPr="000602BA">
        <w:rPr>
          <w:bCs/>
        </w:rPr>
        <w:t>2 hour</w:t>
      </w:r>
      <w:proofErr w:type="gramEnd"/>
      <w:r w:rsidRPr="000602BA">
        <w:rPr>
          <w:bCs/>
        </w:rPr>
        <w:t xml:space="preserve"> time block for FS-LC members</w:t>
      </w:r>
      <w:r w:rsidR="00BF66F2" w:rsidRPr="000602BA">
        <w:rPr>
          <w:bCs/>
        </w:rPr>
        <w:t xml:space="preserve"> to offer input to the space use team.</w:t>
      </w:r>
      <w:r w:rsidR="00A138C1" w:rsidRPr="000602BA">
        <w:rPr>
          <w:bCs/>
        </w:rPr>
        <w:t xml:space="preserve"> She will reach out to the non-librarian committee members who are not present at today’s meeting and see if a group of 6-7 members</w:t>
      </w:r>
      <w:r w:rsidR="00864329" w:rsidRPr="000602BA">
        <w:rPr>
          <w:bCs/>
        </w:rPr>
        <w:t xml:space="preserve"> can be rounded up to be a focus group.</w:t>
      </w:r>
    </w:p>
    <w:p w14:paraId="07A045D1" w14:textId="77777777" w:rsidR="000602BA" w:rsidRPr="000602BA" w:rsidRDefault="000602BA" w:rsidP="000602BA">
      <w:pPr>
        <w:pStyle w:val="ListParagraph"/>
        <w:rPr>
          <w:bCs/>
        </w:rPr>
      </w:pPr>
    </w:p>
    <w:p w14:paraId="366C4802" w14:textId="2FA92784" w:rsidR="00A138C1" w:rsidRDefault="00D13A1E" w:rsidP="00AA0C13">
      <w:pPr>
        <w:rPr>
          <w:bCs/>
        </w:rPr>
      </w:pPr>
      <w:r>
        <w:rPr>
          <w:bCs/>
        </w:rPr>
        <w:t xml:space="preserve">Sample language </w:t>
      </w:r>
      <w:r w:rsidR="00AA0C13">
        <w:rPr>
          <w:bCs/>
        </w:rPr>
        <w:t>from the website</w:t>
      </w:r>
      <w:r w:rsidR="00A138C1">
        <w:rPr>
          <w:bCs/>
        </w:rPr>
        <w:t xml:space="preserve"> (posted by Stephanie B. to meeting chat)</w:t>
      </w:r>
      <w:r w:rsidR="00AA0C13">
        <w:rPr>
          <w:bCs/>
        </w:rPr>
        <w:t xml:space="preserve">: </w:t>
      </w:r>
    </w:p>
    <w:p w14:paraId="0A3B6E76" w14:textId="77777777" w:rsidR="0035408A" w:rsidRDefault="00AA0C13" w:rsidP="00A138C1">
      <w:pPr>
        <w:ind w:left="720"/>
        <w:rPr>
          <w:bCs/>
        </w:rPr>
      </w:pPr>
      <w:r w:rsidRPr="00AA0C13">
        <w:rPr>
          <w:bCs/>
        </w:rPr>
        <w:t>Participate in a Library Survey and a Focus Group in April 2022</w:t>
      </w:r>
      <w:r w:rsidRPr="00AA0C13">
        <w:rPr>
          <w:bCs/>
        </w:rPr>
        <w:cr/>
      </w:r>
    </w:p>
    <w:p w14:paraId="30BFCFB3" w14:textId="77777777" w:rsidR="0035408A" w:rsidRDefault="00AA0C13" w:rsidP="0035408A">
      <w:pPr>
        <w:ind w:left="720"/>
        <w:rPr>
          <w:bCs/>
        </w:rPr>
      </w:pPr>
      <w:r w:rsidRPr="00AA0C13">
        <w:rPr>
          <w:bCs/>
        </w:rPr>
        <w:t xml:space="preserve">University Libraries is always interested in improving how we serve the UNM Community. This April, we will be offering two ways for you to help us learn more about what you are looking for out of your Lobo Experience. </w:t>
      </w:r>
    </w:p>
    <w:p w14:paraId="3AA00629" w14:textId="77777777" w:rsidR="0035408A" w:rsidRDefault="00AA0C13" w:rsidP="0035408A">
      <w:pPr>
        <w:ind w:left="720"/>
        <w:rPr>
          <w:bCs/>
        </w:rPr>
      </w:pPr>
      <w:r w:rsidRPr="00AA0C13">
        <w:rPr>
          <w:bCs/>
        </w:rPr>
        <w:t>Complete Our Survey</w:t>
      </w:r>
    </w:p>
    <w:p w14:paraId="26430739" w14:textId="77777777" w:rsidR="00D66354" w:rsidRDefault="00AA0C13" w:rsidP="0035408A">
      <w:pPr>
        <w:ind w:left="720"/>
        <w:rPr>
          <w:bCs/>
        </w:rPr>
      </w:pPr>
      <w:r w:rsidRPr="00AA0C13">
        <w:rPr>
          <w:bCs/>
        </w:rPr>
        <w:t>If you have just a little time, this survey takes less than 10 minutes to complete. The survey closes on April 30.</w:t>
      </w:r>
    </w:p>
    <w:p w14:paraId="11925AF9" w14:textId="77777777" w:rsidR="00D66354" w:rsidRDefault="00AA0C13" w:rsidP="0035408A">
      <w:pPr>
        <w:ind w:left="720"/>
        <w:rPr>
          <w:bCs/>
        </w:rPr>
      </w:pPr>
      <w:r w:rsidRPr="00AA0C13">
        <w:rPr>
          <w:bCs/>
        </w:rPr>
        <w:t xml:space="preserve">Focus Groups </w:t>
      </w:r>
      <w:proofErr w:type="gramStart"/>
      <w:r w:rsidRPr="00AA0C13">
        <w:rPr>
          <w:bCs/>
        </w:rPr>
        <w:t>in</w:t>
      </w:r>
      <w:proofErr w:type="gramEnd"/>
      <w:r w:rsidRPr="00AA0C13">
        <w:rPr>
          <w:bCs/>
        </w:rPr>
        <w:t xml:space="preserve"> April 2022</w:t>
      </w:r>
    </w:p>
    <w:p w14:paraId="3693AD6D" w14:textId="77777777" w:rsidR="00D66354" w:rsidRDefault="00AA0C13" w:rsidP="0035408A">
      <w:pPr>
        <w:ind w:left="720"/>
        <w:rPr>
          <w:bCs/>
        </w:rPr>
      </w:pPr>
      <w:r w:rsidRPr="00AA0C13">
        <w:rPr>
          <w:bCs/>
        </w:rPr>
        <w:t>If you have a little more time, in-person and virtual focus groups lasting less than 2 hours are scheduled. The facilitator will ask a series of questions for the group to discuss. Everyone will have a chance to participate. Pizza and treats provided for all in-person events.</w:t>
      </w:r>
    </w:p>
    <w:p w14:paraId="69FA8ED9" w14:textId="69532A89" w:rsidR="00AA0C13" w:rsidRPr="00AA0C13" w:rsidRDefault="00AA0C13" w:rsidP="0035408A">
      <w:pPr>
        <w:ind w:left="720"/>
        <w:rPr>
          <w:bCs/>
        </w:rPr>
      </w:pPr>
      <w:r>
        <w:rPr>
          <w:bCs/>
        </w:rPr>
        <w:t>Pl</w:t>
      </w:r>
      <w:r w:rsidRPr="00AA0C13">
        <w:rPr>
          <w:bCs/>
        </w:rPr>
        <w:t xml:space="preserve">ease sign up for a conversation here. </w:t>
      </w:r>
    </w:p>
    <w:p w14:paraId="41DA5078" w14:textId="6FAA0E7C" w:rsidR="00D13A1E" w:rsidRPr="00E62569" w:rsidRDefault="00AA0C13" w:rsidP="00A138C1">
      <w:pPr>
        <w:ind w:left="720"/>
        <w:rPr>
          <w:bCs/>
        </w:rPr>
      </w:pPr>
      <w:r w:rsidRPr="00AA0C13">
        <w:rPr>
          <w:bCs/>
        </w:rPr>
        <w:t>The questions are different so feel free to do both a survey AND a focus group. Thank you!</w:t>
      </w:r>
    </w:p>
    <w:p w14:paraId="7036F454" w14:textId="117CE6CC" w:rsidR="00B728C4" w:rsidRDefault="00B728C4">
      <w:pPr>
        <w:rPr>
          <w:b/>
        </w:rPr>
      </w:pPr>
      <w:r>
        <w:rPr>
          <w:b/>
        </w:rPr>
        <w:t>Next Year’s Library Committee</w:t>
      </w:r>
    </w:p>
    <w:p w14:paraId="30C13ED7" w14:textId="77777777" w:rsidR="00011677" w:rsidRDefault="00864329">
      <w:pPr>
        <w:rPr>
          <w:bCs/>
        </w:rPr>
      </w:pPr>
      <w:r>
        <w:rPr>
          <w:bCs/>
        </w:rPr>
        <w:t xml:space="preserve">First meeting of the fall will open with selecting a chair. </w:t>
      </w:r>
      <w:r w:rsidR="004F3BC1">
        <w:rPr>
          <w:bCs/>
        </w:rPr>
        <w:t xml:space="preserve">Kathy is willing to continue </w:t>
      </w:r>
      <w:proofErr w:type="gramStart"/>
      <w:r w:rsidR="004F3BC1">
        <w:rPr>
          <w:bCs/>
        </w:rPr>
        <w:t>serving, but</w:t>
      </w:r>
      <w:proofErr w:type="gramEnd"/>
      <w:r w:rsidR="004F3BC1">
        <w:rPr>
          <w:bCs/>
        </w:rPr>
        <w:t xml:space="preserve"> is interested in finding a new chair.</w:t>
      </w:r>
      <w:r w:rsidR="00EC527B">
        <w:rPr>
          <w:bCs/>
        </w:rPr>
        <w:t xml:space="preserve"> Be sure to complete the </w:t>
      </w:r>
      <w:r w:rsidR="00E5615D">
        <w:rPr>
          <w:bCs/>
        </w:rPr>
        <w:t xml:space="preserve">Faculty </w:t>
      </w:r>
      <w:r w:rsidR="007C1BAF">
        <w:rPr>
          <w:bCs/>
        </w:rPr>
        <w:t>Senate Committee Preference Survey</w:t>
      </w:r>
      <w:r w:rsidR="00E5615D">
        <w:rPr>
          <w:bCs/>
        </w:rPr>
        <w:t xml:space="preserve"> – Kathy forwarded the email from Finnie Coleman that includes the link to the online form.</w:t>
      </w:r>
    </w:p>
    <w:p w14:paraId="7FAED5FB" w14:textId="40E514D9" w:rsidR="00864329" w:rsidRPr="00864329" w:rsidRDefault="00D66354">
      <w:pPr>
        <w:rPr>
          <w:bCs/>
        </w:rPr>
      </w:pPr>
      <w:hyperlink r:id="rId10" w:history="1">
        <w:r w:rsidR="00011677" w:rsidRPr="002527E0">
          <w:rPr>
            <w:rStyle w:val="Hyperlink"/>
            <w:bCs/>
          </w:rPr>
          <w:t>https://facgov.unm.edu/zhx7s0/</w:t>
        </w:r>
      </w:hyperlink>
      <w:r w:rsidR="00011677">
        <w:rPr>
          <w:bCs/>
        </w:rPr>
        <w:t xml:space="preserve"> </w:t>
      </w:r>
      <w:r w:rsidR="00E5615D">
        <w:rPr>
          <w:bCs/>
        </w:rPr>
        <w:br/>
        <w:t>Please recruit faculty colleagues who might be good members</w:t>
      </w:r>
      <w:r w:rsidR="005B36CE">
        <w:rPr>
          <w:bCs/>
        </w:rPr>
        <w:t xml:space="preserve"> of this committee, the Faculty Senate website describes the committee slots and which departments/schools need to be represented</w:t>
      </w:r>
      <w:r w:rsidR="0022581E">
        <w:rPr>
          <w:bCs/>
        </w:rPr>
        <w:t xml:space="preserve">: </w:t>
      </w:r>
      <w:hyperlink r:id="rId11" w:history="1">
        <w:r w:rsidR="00011677" w:rsidRPr="002527E0">
          <w:rPr>
            <w:rStyle w:val="Hyperlink"/>
            <w:bCs/>
          </w:rPr>
          <w:t>https://facgov.unm.edu/senate/rcw/library/</w:t>
        </w:r>
      </w:hyperlink>
      <w:r w:rsidR="00011677">
        <w:rPr>
          <w:bCs/>
        </w:rPr>
        <w:t xml:space="preserve"> </w:t>
      </w:r>
    </w:p>
    <w:p w14:paraId="49CF1BFE" w14:textId="7A4F6CEF" w:rsidR="000A5A77" w:rsidRDefault="00C04FF7">
      <w:r>
        <w:rPr>
          <w:b/>
        </w:rPr>
        <w:t>Meeting adjourned at 2:48 pm</w:t>
      </w:r>
    </w:p>
    <w:p w14:paraId="188BFB9A" w14:textId="6AE409F4" w:rsidR="000A5A77" w:rsidRPr="00110329" w:rsidRDefault="00C04FF7" w:rsidP="000A5A77">
      <w:pPr>
        <w:rPr>
          <w:b/>
        </w:rPr>
      </w:pPr>
      <w:r>
        <w:rPr>
          <w:b/>
        </w:rPr>
        <w:t>Adieu until the Fall!</w:t>
      </w:r>
    </w:p>
    <w:p w14:paraId="4A256B23" w14:textId="77777777" w:rsidR="000A5A77" w:rsidRDefault="000A5A77"/>
    <w:p w14:paraId="6E2C6083" w14:textId="77777777" w:rsidR="00D96F02" w:rsidRDefault="00D96F02"/>
    <w:sectPr w:rsidR="00D96F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042"/>
    <w:multiLevelType w:val="hybridMultilevel"/>
    <w:tmpl w:val="230CC60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66012A8"/>
    <w:multiLevelType w:val="hybridMultilevel"/>
    <w:tmpl w:val="CACA1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3B110F"/>
    <w:multiLevelType w:val="hybridMultilevel"/>
    <w:tmpl w:val="5888D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D052AF"/>
    <w:multiLevelType w:val="hybridMultilevel"/>
    <w:tmpl w:val="83E0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887FBB"/>
    <w:multiLevelType w:val="hybridMultilevel"/>
    <w:tmpl w:val="5B809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A50E89"/>
    <w:multiLevelType w:val="hybridMultilevel"/>
    <w:tmpl w:val="AEEE9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220126"/>
    <w:multiLevelType w:val="hybridMultilevel"/>
    <w:tmpl w:val="92BE1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39223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4419412">
    <w:abstractNumId w:val="0"/>
  </w:num>
  <w:num w:numId="3" w16cid:durableId="2139764486">
    <w:abstractNumId w:val="1"/>
  </w:num>
  <w:num w:numId="4" w16cid:durableId="1754010305">
    <w:abstractNumId w:val="2"/>
  </w:num>
  <w:num w:numId="5" w16cid:durableId="606698905">
    <w:abstractNumId w:val="6"/>
  </w:num>
  <w:num w:numId="6" w16cid:durableId="1577085797">
    <w:abstractNumId w:val="4"/>
  </w:num>
  <w:num w:numId="7" w16cid:durableId="1032028153">
    <w:abstractNumId w:val="3"/>
  </w:num>
  <w:num w:numId="8" w16cid:durableId="3250862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F02"/>
    <w:rsid w:val="000024D1"/>
    <w:rsid w:val="0000265F"/>
    <w:rsid w:val="00011677"/>
    <w:rsid w:val="00045BF9"/>
    <w:rsid w:val="000602BA"/>
    <w:rsid w:val="0007344B"/>
    <w:rsid w:val="000776C7"/>
    <w:rsid w:val="000A31D5"/>
    <w:rsid w:val="000A5A77"/>
    <w:rsid w:val="00110329"/>
    <w:rsid w:val="00112A23"/>
    <w:rsid w:val="0013041B"/>
    <w:rsid w:val="00185084"/>
    <w:rsid w:val="00190A60"/>
    <w:rsid w:val="0022581E"/>
    <w:rsid w:val="002E41C8"/>
    <w:rsid w:val="002F3E21"/>
    <w:rsid w:val="002F7370"/>
    <w:rsid w:val="00305B37"/>
    <w:rsid w:val="0035408A"/>
    <w:rsid w:val="00355E1B"/>
    <w:rsid w:val="00363207"/>
    <w:rsid w:val="00405EEC"/>
    <w:rsid w:val="00493093"/>
    <w:rsid w:val="004C4E58"/>
    <w:rsid w:val="004C6FBA"/>
    <w:rsid w:val="004F3BC1"/>
    <w:rsid w:val="00507E73"/>
    <w:rsid w:val="00510270"/>
    <w:rsid w:val="005425C3"/>
    <w:rsid w:val="005515F8"/>
    <w:rsid w:val="005526EB"/>
    <w:rsid w:val="0058491E"/>
    <w:rsid w:val="00596DD9"/>
    <w:rsid w:val="005B36CE"/>
    <w:rsid w:val="005C1768"/>
    <w:rsid w:val="006208D8"/>
    <w:rsid w:val="0063030B"/>
    <w:rsid w:val="006460D2"/>
    <w:rsid w:val="00651C0F"/>
    <w:rsid w:val="00655AE9"/>
    <w:rsid w:val="006B45F6"/>
    <w:rsid w:val="006C2CA7"/>
    <w:rsid w:val="006D5C25"/>
    <w:rsid w:val="00727A49"/>
    <w:rsid w:val="00774FAA"/>
    <w:rsid w:val="007859A4"/>
    <w:rsid w:val="007A3B27"/>
    <w:rsid w:val="007C1BAF"/>
    <w:rsid w:val="007D31EB"/>
    <w:rsid w:val="00802D58"/>
    <w:rsid w:val="00803A26"/>
    <w:rsid w:val="00810979"/>
    <w:rsid w:val="008157FC"/>
    <w:rsid w:val="00853ACC"/>
    <w:rsid w:val="00864329"/>
    <w:rsid w:val="0088655E"/>
    <w:rsid w:val="009204FB"/>
    <w:rsid w:val="00932B5A"/>
    <w:rsid w:val="00970BEC"/>
    <w:rsid w:val="009826E7"/>
    <w:rsid w:val="009B4F51"/>
    <w:rsid w:val="009F6713"/>
    <w:rsid w:val="00A138C1"/>
    <w:rsid w:val="00A241D8"/>
    <w:rsid w:val="00A40E0F"/>
    <w:rsid w:val="00A52697"/>
    <w:rsid w:val="00A57CF6"/>
    <w:rsid w:val="00AA0C13"/>
    <w:rsid w:val="00B10494"/>
    <w:rsid w:val="00B657F3"/>
    <w:rsid w:val="00B728C4"/>
    <w:rsid w:val="00BC3203"/>
    <w:rsid w:val="00BC713C"/>
    <w:rsid w:val="00BD1F61"/>
    <w:rsid w:val="00BF66F2"/>
    <w:rsid w:val="00C04FF7"/>
    <w:rsid w:val="00C80CF4"/>
    <w:rsid w:val="00C83162"/>
    <w:rsid w:val="00CD5E37"/>
    <w:rsid w:val="00D00CDA"/>
    <w:rsid w:val="00D026DD"/>
    <w:rsid w:val="00D0324C"/>
    <w:rsid w:val="00D05202"/>
    <w:rsid w:val="00D13A1E"/>
    <w:rsid w:val="00D22C5E"/>
    <w:rsid w:val="00D66354"/>
    <w:rsid w:val="00D80331"/>
    <w:rsid w:val="00D96F02"/>
    <w:rsid w:val="00DB302E"/>
    <w:rsid w:val="00DC6062"/>
    <w:rsid w:val="00DE22D5"/>
    <w:rsid w:val="00DF1F31"/>
    <w:rsid w:val="00E004CC"/>
    <w:rsid w:val="00E50FF5"/>
    <w:rsid w:val="00E5615D"/>
    <w:rsid w:val="00E60062"/>
    <w:rsid w:val="00E62569"/>
    <w:rsid w:val="00EC527B"/>
    <w:rsid w:val="00EE6812"/>
    <w:rsid w:val="00F560C4"/>
    <w:rsid w:val="00F6157F"/>
    <w:rsid w:val="00F77292"/>
    <w:rsid w:val="00FC0F0C"/>
    <w:rsid w:val="00FE095B"/>
    <w:rsid w:val="03F12979"/>
    <w:rsid w:val="2619ADA7"/>
    <w:rsid w:val="30AEDEC5"/>
    <w:rsid w:val="4C36B001"/>
    <w:rsid w:val="59BBD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D9398"/>
  <w15:chartTrackingRefBased/>
  <w15:docId w15:val="{29766EC7-2765-49B6-B2EF-B2733474A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2A23"/>
    <w:rPr>
      <w:color w:val="0563C1" w:themeColor="hyperlink"/>
      <w:u w:val="single"/>
    </w:rPr>
  </w:style>
  <w:style w:type="character" w:styleId="UnresolvedMention">
    <w:name w:val="Unresolved Mention"/>
    <w:basedOn w:val="DefaultParagraphFont"/>
    <w:uiPriority w:val="99"/>
    <w:semiHidden/>
    <w:unhideWhenUsed/>
    <w:rsid w:val="00112A23"/>
    <w:rPr>
      <w:color w:val="605E5C"/>
      <w:shd w:val="clear" w:color="auto" w:fill="E1DFDD"/>
    </w:rPr>
  </w:style>
  <w:style w:type="paragraph" w:styleId="ListParagraph">
    <w:name w:val="List Paragraph"/>
    <w:basedOn w:val="Normal"/>
    <w:uiPriority w:val="34"/>
    <w:qFormat/>
    <w:rsid w:val="005515F8"/>
    <w:pPr>
      <w:spacing w:after="0" w:line="240" w:lineRule="auto"/>
      <w:ind w:left="720"/>
    </w:pPr>
    <w:rPr>
      <w:rFonts w:ascii="Calibri" w:hAnsi="Calibri" w:cs="Calibri"/>
    </w:rPr>
  </w:style>
  <w:style w:type="character" w:styleId="FollowedHyperlink">
    <w:name w:val="FollowedHyperlink"/>
    <w:basedOn w:val="DefaultParagraphFont"/>
    <w:uiPriority w:val="99"/>
    <w:semiHidden/>
    <w:unhideWhenUsed/>
    <w:rsid w:val="000602BA"/>
    <w:rPr>
      <w:color w:val="954F72" w:themeColor="followedHyperlink"/>
      <w:u w:val="single"/>
    </w:rPr>
  </w:style>
  <w:style w:type="paragraph" w:styleId="Revision">
    <w:name w:val="Revision"/>
    <w:hidden/>
    <w:uiPriority w:val="99"/>
    <w:semiHidden/>
    <w:rsid w:val="00DE22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06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mresearch.qualtrics.com/jfe/form/SV_e9jTtM5IMcY6ac6"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acgov.unm.edu/senate/rcw/library/" TargetMode="External"/><Relationship Id="rId5" Type="http://schemas.openxmlformats.org/officeDocument/2006/relationships/styles" Target="styles.xml"/><Relationship Id="rId10" Type="http://schemas.openxmlformats.org/officeDocument/2006/relationships/hyperlink" Target="https://facgov.unm.edu/zhx7s0/" TargetMode="External"/><Relationship Id="rId4" Type="http://schemas.openxmlformats.org/officeDocument/2006/relationships/numbering" Target="numbering.xml"/><Relationship Id="rId9" Type="http://schemas.openxmlformats.org/officeDocument/2006/relationships/hyperlink" Target="https://library.unm.edu/about/space-project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D88E8AF324D9449BD4C70D6223A1A0" ma:contentTypeVersion="13" ma:contentTypeDescription="Create a new document." ma:contentTypeScope="" ma:versionID="410706c047bbb190e34a185e5f99da36">
  <xsd:schema xmlns:xsd="http://www.w3.org/2001/XMLSchema" xmlns:xs="http://www.w3.org/2001/XMLSchema" xmlns:p="http://schemas.microsoft.com/office/2006/metadata/properties" xmlns:ns3="74dc813c-ea7d-425a-bd71-02260e271043" xmlns:ns4="a08daa4e-26ea-47bf-8513-aadc8134ab61" targetNamespace="http://schemas.microsoft.com/office/2006/metadata/properties" ma:root="true" ma:fieldsID="a5a039638abb8839b3b6652cb3d979aa" ns3:_="" ns4:_="">
    <xsd:import namespace="74dc813c-ea7d-425a-bd71-02260e271043"/>
    <xsd:import namespace="a08daa4e-26ea-47bf-8513-aadc8134ab61"/>
    <xsd:element name="properties">
      <xsd:complexType>
        <xsd:sequence>
          <xsd:element name="documentManagement">
            <xsd:complexType>
              <xsd:all>
                <xsd:element ref="ns3:SharedWithDetails" minOccurs="0"/>
                <xsd:element ref="ns3:SharingHintHash" minOccurs="0"/>
                <xsd:element ref="ns3:SharedWithUsers"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dc813c-ea7d-425a-bd71-02260e271043"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8daa4e-26ea-47bf-8513-aadc8134ab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1BFD8E-0E11-429D-8C82-7D8D5A648C43}">
  <ds:schemaRefs>
    <ds:schemaRef ds:uri="http://schemas.microsoft.com/sharepoint/v3/contenttype/forms"/>
  </ds:schemaRefs>
</ds:datastoreItem>
</file>

<file path=customXml/itemProps2.xml><?xml version="1.0" encoding="utf-8"?>
<ds:datastoreItem xmlns:ds="http://schemas.openxmlformats.org/officeDocument/2006/customXml" ds:itemID="{BAB457EF-52FA-4E2A-B7A7-2E13FD681B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F150A7-BD5B-43DA-B958-E6EC4A5B7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dc813c-ea7d-425a-bd71-02260e271043"/>
    <ds:schemaRef ds:uri="a08daa4e-26ea-47bf-8513-aadc8134a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1230</Words>
  <Characters>7017</Characters>
  <Application>Microsoft Office Word</Application>
  <DocSecurity>0</DocSecurity>
  <Lines>58</Lines>
  <Paragraphs>16</Paragraphs>
  <ScaleCrop>false</ScaleCrop>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Laws</dc:creator>
  <cp:keywords/>
  <dc:description/>
  <cp:lastModifiedBy>Kathryn McKnight</cp:lastModifiedBy>
  <cp:revision>20</cp:revision>
  <dcterms:created xsi:type="dcterms:W3CDTF">2022-04-14T23:51:00Z</dcterms:created>
  <dcterms:modified xsi:type="dcterms:W3CDTF">2023-10-21T23:33:00Z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0x0101005ED88E8AF324D9449BD4C70D6223A1A0</vt:lpwstr>
  </property>
</Properties>
</file>