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D201" w14:textId="55056D39" w:rsidR="00210327" w:rsidRPr="009C6DC7" w:rsidRDefault="000949F0" w:rsidP="00F24E6F">
      <w:pPr>
        <w:tabs>
          <w:tab w:val="left" w:pos="90"/>
          <w:tab w:val="left" w:pos="630"/>
          <w:tab w:val="left" w:pos="810"/>
          <w:tab w:val="left" w:pos="1530"/>
        </w:tabs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Final</w:t>
      </w:r>
    </w:p>
    <w:p w14:paraId="23633F57" w14:textId="77777777" w:rsidR="00210327" w:rsidRPr="009C6DC7" w:rsidRDefault="00210327" w:rsidP="005A05B7">
      <w:pPr>
        <w:rPr>
          <w:rFonts w:ascii="Times New Roman" w:hAnsi="Times New Roman" w:cs="Times New Roman"/>
          <w:b/>
        </w:rPr>
      </w:pPr>
      <w:r w:rsidRPr="009C6DC7">
        <w:rPr>
          <w:rFonts w:ascii="Times New Roman" w:hAnsi="Times New Roman" w:cs="Times New Roman"/>
          <w:b/>
        </w:rPr>
        <w:t>Meeting Minutes</w:t>
      </w:r>
    </w:p>
    <w:p w14:paraId="79EC9632" w14:textId="4A963801" w:rsidR="0050192E" w:rsidRPr="009C6DC7" w:rsidRDefault="009B75BB" w:rsidP="005A05B7">
      <w:pPr>
        <w:rPr>
          <w:rFonts w:ascii="Times New Roman" w:hAnsi="Times New Roman" w:cs="Times New Roman"/>
          <w:color w:val="000000" w:themeColor="text1"/>
        </w:rPr>
      </w:pPr>
      <w:r w:rsidRPr="009C6DC7">
        <w:rPr>
          <w:rFonts w:ascii="Times New Roman" w:hAnsi="Times New Roman" w:cs="Times New Roman"/>
        </w:rPr>
        <w:t xml:space="preserve">Friday, </w:t>
      </w:r>
      <w:r w:rsidR="00705D11">
        <w:rPr>
          <w:rFonts w:ascii="Times New Roman" w:hAnsi="Times New Roman" w:cs="Times New Roman"/>
        </w:rPr>
        <w:t>November 10</w:t>
      </w:r>
      <w:r w:rsidR="001B23DA" w:rsidRPr="009C6DC7">
        <w:rPr>
          <w:rFonts w:ascii="Times New Roman" w:hAnsi="Times New Roman" w:cs="Times New Roman"/>
        </w:rPr>
        <w:t>, 2023</w:t>
      </w:r>
    </w:p>
    <w:p w14:paraId="3181B85C" w14:textId="4C13AFB6" w:rsidR="00210327" w:rsidRPr="009C6DC7" w:rsidRDefault="009B75BB" w:rsidP="005A05B7">
      <w:pPr>
        <w:rPr>
          <w:rFonts w:ascii="Times New Roman" w:hAnsi="Times New Roman" w:cs="Times New Roman"/>
        </w:rPr>
      </w:pPr>
      <w:r w:rsidRPr="009C6DC7">
        <w:rPr>
          <w:rFonts w:ascii="Times New Roman" w:hAnsi="Times New Roman" w:cs="Times New Roman"/>
          <w:color w:val="000000" w:themeColor="text1"/>
        </w:rPr>
        <w:t>10:00-11:00am</w:t>
      </w:r>
      <w:r w:rsidR="00A87BF7">
        <w:rPr>
          <w:rFonts w:ascii="Times New Roman" w:hAnsi="Times New Roman" w:cs="Times New Roman"/>
          <w:color w:val="000000" w:themeColor="text1"/>
        </w:rPr>
        <w:t>.</w:t>
      </w:r>
    </w:p>
    <w:p w14:paraId="588A6D66" w14:textId="5C7D6A2F" w:rsidR="00210327" w:rsidRPr="009C6DC7" w:rsidRDefault="00595BE9" w:rsidP="005A05B7">
      <w:pPr>
        <w:rPr>
          <w:rFonts w:ascii="Times New Roman" w:hAnsi="Times New Roman" w:cs="Times New Roman"/>
          <w:color w:val="000000" w:themeColor="text1"/>
        </w:rPr>
      </w:pPr>
      <w:r w:rsidRPr="009C6DC7">
        <w:rPr>
          <w:rFonts w:ascii="Times New Roman" w:hAnsi="Times New Roman" w:cs="Times New Roman"/>
          <w:color w:val="000000" w:themeColor="text1"/>
        </w:rPr>
        <w:t xml:space="preserve">Via </w:t>
      </w:r>
      <w:r w:rsidR="00914999" w:rsidRPr="009C6DC7">
        <w:rPr>
          <w:rFonts w:ascii="Times New Roman" w:hAnsi="Times New Roman" w:cs="Times New Roman"/>
          <w:color w:val="000000" w:themeColor="text1"/>
        </w:rPr>
        <w:t>Zoom Video Conference</w:t>
      </w:r>
      <w:r w:rsidR="004F49D5" w:rsidRPr="009C6DC7">
        <w:rPr>
          <w:rFonts w:ascii="Times New Roman" w:hAnsi="Times New Roman" w:cs="Times New Roman"/>
          <w:color w:val="000000" w:themeColor="text1"/>
        </w:rPr>
        <w:tab/>
      </w:r>
      <w:r w:rsidR="004F49D5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  <w:r w:rsidR="009A4FD3" w:rsidRPr="009C6DC7">
        <w:rPr>
          <w:rFonts w:ascii="Times New Roman" w:hAnsi="Times New Roman" w:cs="Times New Roman"/>
          <w:color w:val="000000" w:themeColor="text1"/>
        </w:rPr>
        <w:tab/>
      </w:r>
    </w:p>
    <w:p w14:paraId="1B410666" w14:textId="1B49733E" w:rsidR="00210327" w:rsidRPr="009C6DC7" w:rsidRDefault="00107046" w:rsidP="00C015B2">
      <w:pPr>
        <w:rPr>
          <w:rFonts w:ascii="Times New Roman" w:hAnsi="Times New Roman" w:cs="Times New Roman"/>
          <w:highlight w:val="yellow"/>
        </w:rPr>
      </w:pPr>
      <w:bookmarkStart w:id="0" w:name="_Hlk22036728"/>
      <w:r w:rsidRPr="009C6DC7">
        <w:rPr>
          <w:rFonts w:ascii="Times New Roman" w:hAnsi="Times New Roman" w:cs="Times New Roman"/>
          <w:b/>
          <w:bCs/>
        </w:rPr>
        <w:t>Voting Members</w:t>
      </w:r>
      <w:r w:rsidR="00742FB4" w:rsidRPr="009C6DC7">
        <w:rPr>
          <w:rFonts w:ascii="Times New Roman" w:hAnsi="Times New Roman" w:cs="Times New Roman"/>
          <w:b/>
          <w:bCs/>
        </w:rPr>
        <w:t xml:space="preserve"> </w:t>
      </w:r>
      <w:r w:rsidRPr="009C6DC7">
        <w:rPr>
          <w:rFonts w:ascii="Times New Roman" w:hAnsi="Times New Roman" w:cs="Times New Roman"/>
          <w:b/>
          <w:bCs/>
        </w:rPr>
        <w:t>Present</w:t>
      </w:r>
      <w:r w:rsidR="00210327" w:rsidRPr="009C6DC7">
        <w:rPr>
          <w:rFonts w:ascii="Times New Roman" w:hAnsi="Times New Roman" w:cs="Times New Roman"/>
          <w:b/>
          <w:bCs/>
        </w:rPr>
        <w:t>:</w:t>
      </w:r>
      <w:r w:rsidR="000C3364" w:rsidRPr="009C6DC7">
        <w:rPr>
          <w:rFonts w:ascii="Times New Roman" w:hAnsi="Times New Roman" w:cs="Times New Roman"/>
        </w:rPr>
        <w:t xml:space="preserve"> </w:t>
      </w:r>
      <w:r w:rsidR="000E6847" w:rsidRPr="009C6DC7">
        <w:rPr>
          <w:rFonts w:ascii="Times New Roman" w:hAnsi="Times New Roman" w:cs="Times New Roman"/>
        </w:rPr>
        <w:t>Tito Busani</w:t>
      </w:r>
      <w:r w:rsidR="008A2087" w:rsidRPr="009C6DC7">
        <w:rPr>
          <w:rFonts w:ascii="Times New Roman" w:hAnsi="Times New Roman" w:cs="Times New Roman"/>
        </w:rPr>
        <w:t>,</w:t>
      </w:r>
      <w:r w:rsidR="00083119" w:rsidRPr="009C6DC7">
        <w:rPr>
          <w:rFonts w:ascii="Times New Roman" w:hAnsi="Times New Roman" w:cs="Times New Roman"/>
        </w:rPr>
        <w:t xml:space="preserve"> </w:t>
      </w:r>
      <w:r w:rsidR="00F754ED" w:rsidRPr="009C6DC7">
        <w:rPr>
          <w:rFonts w:ascii="Times New Roman" w:hAnsi="Times New Roman" w:cs="Times New Roman"/>
        </w:rPr>
        <w:t>Brandon Schmandt</w:t>
      </w:r>
      <w:r w:rsidR="00032F09" w:rsidRPr="009C6DC7">
        <w:rPr>
          <w:rFonts w:ascii="Times New Roman" w:hAnsi="Times New Roman" w:cs="Times New Roman"/>
        </w:rPr>
        <w:t>,</w:t>
      </w:r>
      <w:r w:rsidR="005352E1">
        <w:rPr>
          <w:rFonts w:ascii="Times New Roman" w:hAnsi="Times New Roman" w:cs="Times New Roman"/>
        </w:rPr>
        <w:t xml:space="preserve"> </w:t>
      </w:r>
      <w:r w:rsidR="00112CFA">
        <w:rPr>
          <w:rFonts w:ascii="Times New Roman" w:hAnsi="Times New Roman" w:cs="Times New Roman"/>
        </w:rPr>
        <w:t>Russ Romans</w:t>
      </w:r>
      <w:r w:rsidR="001646D7">
        <w:rPr>
          <w:rFonts w:ascii="Times New Roman" w:hAnsi="Times New Roman" w:cs="Times New Roman"/>
        </w:rPr>
        <w:t xml:space="preserve">, </w:t>
      </w:r>
      <w:r w:rsidR="001646D7" w:rsidRPr="001646D7">
        <w:rPr>
          <w:rStyle w:val="Strong"/>
          <w:rFonts w:ascii="Times New Roman" w:hAnsi="Times New Roman" w:cs="Times New Roman"/>
          <w:b w:val="0"/>
          <w:bCs w:val="0"/>
          <w:color w:val="222222"/>
        </w:rPr>
        <w:t xml:space="preserve">Melissa </w:t>
      </w:r>
      <w:proofErr w:type="spellStart"/>
      <w:r w:rsidR="001646D7" w:rsidRPr="001646D7">
        <w:rPr>
          <w:rStyle w:val="Strong"/>
          <w:rFonts w:ascii="Times New Roman" w:hAnsi="Times New Roman" w:cs="Times New Roman"/>
          <w:b w:val="0"/>
          <w:bCs w:val="0"/>
          <w:color w:val="222222"/>
        </w:rPr>
        <w:t>Rethlefsen</w:t>
      </w:r>
      <w:proofErr w:type="spellEnd"/>
      <w:r w:rsidR="001646D7" w:rsidRPr="001646D7">
        <w:rPr>
          <w:rStyle w:val="Strong"/>
          <w:rFonts w:ascii="Times New Roman" w:hAnsi="Times New Roman" w:cs="Times New Roman"/>
          <w:b w:val="0"/>
          <w:bCs w:val="0"/>
          <w:color w:val="222222"/>
        </w:rPr>
        <w:t>,</w:t>
      </w:r>
      <w:r w:rsidR="00EF6009">
        <w:rPr>
          <w:rStyle w:val="Strong"/>
          <w:rFonts w:ascii="Times New Roman" w:hAnsi="Times New Roman" w:cs="Times New Roman"/>
          <w:b w:val="0"/>
          <w:bCs w:val="0"/>
          <w:color w:val="222222"/>
        </w:rPr>
        <w:t xml:space="preserve"> </w:t>
      </w:r>
      <w:r w:rsidR="00FC40AA">
        <w:rPr>
          <w:rStyle w:val="Strong"/>
          <w:rFonts w:ascii="Times New Roman" w:hAnsi="Times New Roman" w:cs="Times New Roman"/>
          <w:b w:val="0"/>
          <w:bCs w:val="0"/>
          <w:color w:val="222222"/>
        </w:rPr>
        <w:t>Sascha Alles</w:t>
      </w:r>
      <w:r w:rsidR="009D0EEE">
        <w:rPr>
          <w:rFonts w:ascii="Times New Roman" w:hAnsi="Times New Roman" w:cs="Times New Roman"/>
        </w:rPr>
        <w:t xml:space="preserve">, Marek </w:t>
      </w:r>
      <w:r w:rsidR="00407666">
        <w:rPr>
          <w:rFonts w:ascii="Times New Roman" w:hAnsi="Times New Roman" w:cs="Times New Roman"/>
        </w:rPr>
        <w:t>Osinski,</w:t>
      </w:r>
      <w:r w:rsidR="00407666" w:rsidRPr="007182F9">
        <w:rPr>
          <w:rFonts w:ascii="Times New Roman" w:hAnsi="Times New Roman" w:cs="Times New Roman"/>
        </w:rPr>
        <w:t xml:space="preserve"> Yemane</w:t>
      </w:r>
      <w:r w:rsidR="00624978" w:rsidRPr="007182F9">
        <w:rPr>
          <w:rFonts w:ascii="Times New Roman" w:hAnsi="Times New Roman" w:cs="Times New Roman"/>
        </w:rPr>
        <w:t xml:space="preserve"> Asmeron</w:t>
      </w:r>
      <w:r w:rsidR="00407666">
        <w:rPr>
          <w:rFonts w:ascii="Times New Roman" w:hAnsi="Times New Roman" w:cs="Times New Roman"/>
        </w:rPr>
        <w:t>,</w:t>
      </w:r>
      <w:r w:rsidR="00407666" w:rsidRPr="00407666">
        <w:rPr>
          <w:rFonts w:ascii="Times New Roman" w:hAnsi="Times New Roman" w:cs="Times New Roman"/>
        </w:rPr>
        <w:t xml:space="preserve"> </w:t>
      </w:r>
      <w:r w:rsidR="00407666" w:rsidRPr="007182F9">
        <w:rPr>
          <w:rFonts w:ascii="Times New Roman" w:hAnsi="Times New Roman" w:cs="Times New Roman"/>
        </w:rPr>
        <w:t>Holly Jacobson</w:t>
      </w:r>
    </w:p>
    <w:p w14:paraId="1ADAF2CE" w14:textId="77777777" w:rsidR="00C015B2" w:rsidRPr="009C6DC7" w:rsidRDefault="00C015B2" w:rsidP="00C015B2">
      <w:pPr>
        <w:rPr>
          <w:rFonts w:ascii="Times New Roman" w:hAnsi="Times New Roman" w:cs="Times New Roman"/>
          <w:b/>
          <w:bCs/>
        </w:rPr>
      </w:pPr>
      <w:bookmarkStart w:id="1" w:name="_Hlk22036978"/>
    </w:p>
    <w:p w14:paraId="531C23EE" w14:textId="6BD6E178" w:rsidR="00414487" w:rsidRPr="009C6DC7" w:rsidRDefault="00742FB4" w:rsidP="00C015B2">
      <w:pPr>
        <w:rPr>
          <w:rFonts w:ascii="Times New Roman" w:hAnsi="Times New Roman" w:cs="Times New Roman"/>
        </w:rPr>
      </w:pPr>
      <w:r w:rsidRPr="007182F9">
        <w:rPr>
          <w:rFonts w:ascii="Times New Roman" w:hAnsi="Times New Roman" w:cs="Times New Roman"/>
          <w:b/>
          <w:bCs/>
        </w:rPr>
        <w:t>Voting Members Absent:</w:t>
      </w:r>
      <w:r w:rsidR="144AFAD0" w:rsidRPr="007182F9">
        <w:rPr>
          <w:rFonts w:ascii="Times New Roman" w:hAnsi="Times New Roman" w:cs="Times New Roman"/>
        </w:rPr>
        <w:t xml:space="preserve"> Fabiano Amorim</w:t>
      </w:r>
    </w:p>
    <w:p w14:paraId="06164F3A" w14:textId="77777777" w:rsidR="00390CB7" w:rsidRPr="009C6DC7" w:rsidRDefault="00390CB7" w:rsidP="00C015B2">
      <w:pPr>
        <w:rPr>
          <w:rFonts w:ascii="Times New Roman" w:hAnsi="Times New Roman" w:cs="Times New Roman"/>
          <w:b/>
          <w:bCs/>
        </w:rPr>
      </w:pPr>
    </w:p>
    <w:bookmarkEnd w:id="1"/>
    <w:p w14:paraId="2BFBDB59" w14:textId="6AF14E93" w:rsidR="00BA03FD" w:rsidRPr="009C6DC7" w:rsidRDefault="00330125" w:rsidP="00BA03FD">
      <w:pPr>
        <w:rPr>
          <w:rFonts w:ascii="Times New Roman" w:eastAsiaTheme="minorHAnsi" w:hAnsi="Times New Roman" w:cs="Times New Roman"/>
        </w:rPr>
      </w:pPr>
      <w:r w:rsidRPr="009C6DC7">
        <w:rPr>
          <w:rFonts w:ascii="Times New Roman" w:hAnsi="Times New Roman" w:cs="Times New Roman"/>
          <w:b/>
          <w:bCs/>
        </w:rPr>
        <w:t>Ex</w:t>
      </w:r>
      <w:r w:rsidR="00377FF4" w:rsidRPr="009C6DC7">
        <w:rPr>
          <w:rFonts w:ascii="Times New Roman" w:hAnsi="Times New Roman" w:cs="Times New Roman"/>
          <w:b/>
          <w:bCs/>
        </w:rPr>
        <w:t>-</w:t>
      </w:r>
      <w:r w:rsidR="00CC5670" w:rsidRPr="009C6DC7">
        <w:rPr>
          <w:rFonts w:ascii="Times New Roman" w:hAnsi="Times New Roman" w:cs="Times New Roman"/>
          <w:b/>
          <w:bCs/>
        </w:rPr>
        <w:t>o</w:t>
      </w:r>
      <w:r w:rsidR="00377FF4" w:rsidRPr="009C6DC7">
        <w:rPr>
          <w:rFonts w:ascii="Times New Roman" w:hAnsi="Times New Roman" w:cs="Times New Roman"/>
          <w:b/>
          <w:bCs/>
        </w:rPr>
        <w:t>fficio</w:t>
      </w:r>
      <w:r w:rsidR="00854427" w:rsidRPr="009C6DC7">
        <w:rPr>
          <w:rFonts w:ascii="Times New Roman" w:hAnsi="Times New Roman" w:cs="Times New Roman"/>
          <w:b/>
          <w:bCs/>
        </w:rPr>
        <w:t xml:space="preserve">, </w:t>
      </w:r>
      <w:r w:rsidR="00D564C8" w:rsidRPr="009C6DC7">
        <w:rPr>
          <w:rFonts w:ascii="Times New Roman" w:hAnsi="Times New Roman" w:cs="Times New Roman"/>
          <w:b/>
          <w:bCs/>
        </w:rPr>
        <w:t>Guests,</w:t>
      </w:r>
      <w:r w:rsidR="00854427" w:rsidRPr="009C6DC7">
        <w:rPr>
          <w:rFonts w:ascii="Times New Roman" w:hAnsi="Times New Roman" w:cs="Times New Roman"/>
          <w:b/>
          <w:bCs/>
        </w:rPr>
        <w:t xml:space="preserve"> and Minutes</w:t>
      </w:r>
      <w:r w:rsidR="00377FF4" w:rsidRPr="009C6DC7">
        <w:rPr>
          <w:rFonts w:ascii="Times New Roman" w:hAnsi="Times New Roman" w:cs="Times New Roman"/>
        </w:rPr>
        <w:t>:</w:t>
      </w:r>
      <w:r w:rsidR="000A7168" w:rsidRPr="009C6DC7">
        <w:rPr>
          <w:rFonts w:ascii="Times New Roman" w:hAnsi="Times New Roman" w:cs="Times New Roman"/>
        </w:rPr>
        <w:t xml:space="preserve"> </w:t>
      </w:r>
      <w:r w:rsidR="00205C4B">
        <w:rPr>
          <w:rFonts w:ascii="Times New Roman" w:hAnsi="Times New Roman" w:cs="Times New Roman"/>
        </w:rPr>
        <w:t xml:space="preserve">University Secretary </w:t>
      </w:r>
      <w:r w:rsidR="00112CFA">
        <w:rPr>
          <w:rFonts w:ascii="Times New Roman" w:hAnsi="Times New Roman" w:cs="Times New Roman"/>
        </w:rPr>
        <w:t xml:space="preserve">Nancy Middlebrook, </w:t>
      </w:r>
      <w:r w:rsidR="00A50AB5">
        <w:rPr>
          <w:rFonts w:ascii="Times New Roman" w:hAnsi="Times New Roman" w:cs="Times New Roman"/>
        </w:rPr>
        <w:t xml:space="preserve">Chief Adm for Research, HSC Hengameh Raissy, </w:t>
      </w:r>
      <w:r w:rsidR="0057223C">
        <w:rPr>
          <w:rFonts w:ascii="Times New Roman" w:hAnsi="Times New Roman" w:cs="Times New Roman"/>
        </w:rPr>
        <w:t>Linda Mayo</w:t>
      </w:r>
      <w:r w:rsidR="001E6110">
        <w:rPr>
          <w:rFonts w:ascii="Times New Roman" w:hAnsi="Times New Roman" w:cs="Times New Roman"/>
        </w:rPr>
        <w:t>, Greg Tre</w:t>
      </w:r>
      <w:r w:rsidR="006856CF">
        <w:rPr>
          <w:rFonts w:ascii="Times New Roman" w:hAnsi="Times New Roman" w:cs="Times New Roman"/>
        </w:rPr>
        <w:t xml:space="preserve">jo, David Hanson, </w:t>
      </w:r>
      <w:r w:rsidR="0057223C">
        <w:rPr>
          <w:rFonts w:ascii="Times New Roman" w:hAnsi="Times New Roman" w:cs="Times New Roman"/>
        </w:rPr>
        <w:t xml:space="preserve">GPSA </w:t>
      </w:r>
      <w:r w:rsidR="00E10910">
        <w:rPr>
          <w:rFonts w:ascii="Times New Roman" w:hAnsi="Times New Roman" w:cs="Times New Roman"/>
        </w:rPr>
        <w:t>Maria Romans.</w:t>
      </w:r>
    </w:p>
    <w:p w14:paraId="658B4EE0" w14:textId="2C5DDDC3" w:rsidR="008B5DC5" w:rsidRPr="009C6DC7" w:rsidRDefault="008B5DC5" w:rsidP="00C015B2">
      <w:pPr>
        <w:rPr>
          <w:rFonts w:ascii="Times New Roman" w:hAnsi="Times New Roman" w:cs="Times New Roman"/>
        </w:rPr>
      </w:pPr>
    </w:p>
    <w:p w14:paraId="38B04F26" w14:textId="563D9446" w:rsidR="00C015B2" w:rsidRPr="009C6DC7" w:rsidRDefault="008B5DC5" w:rsidP="00C015B2">
      <w:pPr>
        <w:rPr>
          <w:rFonts w:ascii="Times New Roman" w:hAnsi="Times New Roman" w:cs="Times New Roman"/>
          <w:b/>
          <w:bCs/>
        </w:rPr>
      </w:pPr>
      <w:r w:rsidRPr="009C6DC7">
        <w:rPr>
          <w:rFonts w:ascii="Times New Roman" w:hAnsi="Times New Roman" w:cs="Times New Roman"/>
          <w:b/>
          <w:bCs/>
        </w:rPr>
        <w:t>Called to order</w:t>
      </w:r>
      <w:r w:rsidR="00571362" w:rsidRPr="009C6DC7">
        <w:rPr>
          <w:rFonts w:ascii="Times New Roman" w:hAnsi="Times New Roman" w:cs="Times New Roman"/>
          <w:b/>
          <w:bCs/>
        </w:rPr>
        <w:t xml:space="preserve"> </w:t>
      </w:r>
      <w:r w:rsidR="00200437" w:rsidRPr="009C6DC7">
        <w:rPr>
          <w:rFonts w:ascii="Times New Roman" w:hAnsi="Times New Roman" w:cs="Times New Roman"/>
          <w:b/>
          <w:bCs/>
        </w:rPr>
        <w:t>at</w:t>
      </w:r>
      <w:r w:rsidR="00571362" w:rsidRPr="009C6DC7">
        <w:rPr>
          <w:rFonts w:ascii="Times New Roman" w:hAnsi="Times New Roman" w:cs="Times New Roman"/>
          <w:b/>
          <w:bCs/>
        </w:rPr>
        <w:t xml:space="preserve"> </w:t>
      </w:r>
      <w:r w:rsidRPr="009C6DC7">
        <w:rPr>
          <w:rFonts w:ascii="Times New Roman" w:hAnsi="Times New Roman" w:cs="Times New Roman"/>
          <w:b/>
          <w:bCs/>
        </w:rPr>
        <w:t>10:</w:t>
      </w:r>
      <w:r w:rsidR="009B75BB" w:rsidRPr="009C6DC7">
        <w:rPr>
          <w:rFonts w:ascii="Times New Roman" w:hAnsi="Times New Roman" w:cs="Times New Roman"/>
          <w:b/>
          <w:bCs/>
        </w:rPr>
        <w:t>0</w:t>
      </w:r>
      <w:r w:rsidR="008F1251">
        <w:rPr>
          <w:rFonts w:ascii="Times New Roman" w:hAnsi="Times New Roman" w:cs="Times New Roman"/>
          <w:b/>
          <w:bCs/>
        </w:rPr>
        <w:t>3</w:t>
      </w:r>
      <w:r w:rsidRPr="009C6DC7">
        <w:rPr>
          <w:rFonts w:ascii="Times New Roman" w:hAnsi="Times New Roman" w:cs="Times New Roman"/>
          <w:b/>
          <w:bCs/>
        </w:rPr>
        <w:t>am</w:t>
      </w:r>
    </w:p>
    <w:p w14:paraId="0824B4C3" w14:textId="05F3185F" w:rsidR="00D32B37" w:rsidRPr="009C6DC7" w:rsidRDefault="00D32B37" w:rsidP="00C015B2">
      <w:pPr>
        <w:rPr>
          <w:rFonts w:ascii="Times New Roman" w:hAnsi="Times New Roman" w:cs="Times New Roman"/>
          <w:b/>
          <w:bCs/>
        </w:rPr>
      </w:pPr>
      <w:r w:rsidRPr="009C6DC7">
        <w:rPr>
          <w:rFonts w:ascii="Times New Roman" w:hAnsi="Times New Roman" w:cs="Times New Roman"/>
          <w:b/>
          <w:bCs/>
        </w:rPr>
        <w:t>Quorum was</w:t>
      </w:r>
      <w:r w:rsidR="002D40E3" w:rsidRPr="009C6DC7">
        <w:rPr>
          <w:rFonts w:ascii="Times New Roman" w:hAnsi="Times New Roman" w:cs="Times New Roman"/>
          <w:b/>
          <w:bCs/>
        </w:rPr>
        <w:t xml:space="preserve"> met</w:t>
      </w:r>
      <w:r w:rsidRPr="009C6DC7">
        <w:rPr>
          <w:rFonts w:ascii="Times New Roman" w:hAnsi="Times New Roman" w:cs="Times New Roman"/>
          <w:b/>
          <w:bCs/>
        </w:rPr>
        <w:t>.</w:t>
      </w:r>
    </w:p>
    <w:bookmarkEnd w:id="0"/>
    <w:p w14:paraId="1C6E4B5B" w14:textId="77777777" w:rsidR="00CC2C89" w:rsidRPr="009C6DC7" w:rsidRDefault="00CC2C89" w:rsidP="00C015B2">
      <w:pPr>
        <w:rPr>
          <w:rFonts w:ascii="Times New Roman" w:hAnsi="Times New Roman" w:cs="Times New Roman"/>
        </w:rPr>
      </w:pPr>
    </w:p>
    <w:p w14:paraId="5237EDF8" w14:textId="116AB88D" w:rsidR="005E30D0" w:rsidRPr="009C6DC7" w:rsidRDefault="00210327" w:rsidP="009C6DC7">
      <w:pPr>
        <w:pStyle w:val="ListParagraph"/>
        <w:rPr>
          <w:rFonts w:ascii="Times New Roman" w:hAnsi="Times New Roman" w:cs="Times New Roman"/>
          <w:b/>
          <w:bCs/>
        </w:rPr>
      </w:pPr>
      <w:r w:rsidRPr="009C6DC7">
        <w:rPr>
          <w:rFonts w:ascii="Times New Roman" w:hAnsi="Times New Roman" w:cs="Times New Roman"/>
          <w:b/>
          <w:bCs/>
        </w:rPr>
        <w:t xml:space="preserve">Review and approve </w:t>
      </w:r>
      <w:r w:rsidR="00112CFA" w:rsidRPr="009C6DC7">
        <w:rPr>
          <w:rFonts w:ascii="Times New Roman" w:hAnsi="Times New Roman" w:cs="Times New Roman"/>
          <w:b/>
          <w:bCs/>
        </w:rPr>
        <w:t>agenda.</w:t>
      </w:r>
      <w:r w:rsidR="006957CD" w:rsidRPr="009C6DC7">
        <w:rPr>
          <w:rFonts w:ascii="Times New Roman" w:hAnsi="Times New Roman" w:cs="Times New Roman"/>
          <w:b/>
          <w:bCs/>
        </w:rPr>
        <w:t xml:space="preserve"> </w:t>
      </w:r>
    </w:p>
    <w:p w14:paraId="1C4AC242" w14:textId="75E83208" w:rsidR="00210327" w:rsidRPr="009C6DC7" w:rsidRDefault="00032F09" w:rsidP="005E30D0">
      <w:pPr>
        <w:pStyle w:val="ListParagraph"/>
        <w:rPr>
          <w:rFonts w:ascii="Times New Roman" w:hAnsi="Times New Roman" w:cs="Times New Roman"/>
        </w:rPr>
      </w:pPr>
      <w:r w:rsidRPr="009C6DC7">
        <w:rPr>
          <w:rFonts w:ascii="Times New Roman" w:hAnsi="Times New Roman" w:cs="Times New Roman"/>
        </w:rPr>
        <w:t>Approved</w:t>
      </w:r>
      <w:r w:rsidR="00FF7946" w:rsidRPr="009C6DC7">
        <w:rPr>
          <w:rFonts w:ascii="Times New Roman" w:hAnsi="Times New Roman" w:cs="Times New Roman"/>
        </w:rPr>
        <w:t xml:space="preserve"> </w:t>
      </w:r>
      <w:r w:rsidR="008F1251">
        <w:rPr>
          <w:rFonts w:ascii="Times New Roman" w:hAnsi="Times New Roman" w:cs="Times New Roman"/>
        </w:rPr>
        <w:t xml:space="preserve">November </w:t>
      </w:r>
      <w:r w:rsidR="008425AF" w:rsidRPr="009C6DC7">
        <w:rPr>
          <w:rFonts w:ascii="Times New Roman" w:hAnsi="Times New Roman" w:cs="Times New Roman"/>
        </w:rPr>
        <w:t>agenda</w:t>
      </w:r>
    </w:p>
    <w:p w14:paraId="542D84FD" w14:textId="77777777" w:rsidR="001D2FA6" w:rsidRPr="009C6DC7" w:rsidRDefault="001D2FA6" w:rsidP="005E30D0">
      <w:pPr>
        <w:pStyle w:val="ListParagraph"/>
        <w:rPr>
          <w:rFonts w:ascii="Times New Roman" w:hAnsi="Times New Roman" w:cs="Times New Roman"/>
        </w:rPr>
      </w:pPr>
    </w:p>
    <w:p w14:paraId="52AD8476" w14:textId="77777777" w:rsidR="001D2FA6" w:rsidRPr="009C6DC7" w:rsidRDefault="001D2FA6" w:rsidP="009C6DC7">
      <w:pPr>
        <w:pStyle w:val="ListParagraph"/>
        <w:rPr>
          <w:rFonts w:ascii="Times New Roman" w:hAnsi="Times New Roman" w:cs="Times New Roman"/>
          <w:b/>
          <w:bCs/>
        </w:rPr>
      </w:pPr>
      <w:r w:rsidRPr="009C6DC7">
        <w:rPr>
          <w:rFonts w:ascii="Times New Roman" w:hAnsi="Times New Roman" w:cs="Times New Roman"/>
          <w:b/>
          <w:bCs/>
        </w:rPr>
        <w:t>Review and approval of minutes</w:t>
      </w:r>
    </w:p>
    <w:p w14:paraId="618FA306" w14:textId="2EEB2A41" w:rsidR="0065445E" w:rsidRPr="009C6DC7" w:rsidRDefault="008F1251" w:rsidP="009F5954">
      <w:pPr>
        <w:pStyle w:val="ListParagraph"/>
        <w:spacing w:line="257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October </w:t>
      </w:r>
      <w:r w:rsidR="0065445E" w:rsidRPr="009C6DC7">
        <w:rPr>
          <w:rFonts w:ascii="Times New Roman" w:hAnsi="Times New Roman" w:cs="Times New Roman"/>
          <w:color w:val="000000" w:themeColor="text1"/>
        </w:rPr>
        <w:t xml:space="preserve">minutes </w:t>
      </w:r>
      <w:r w:rsidR="00E10910" w:rsidRPr="009C6DC7">
        <w:rPr>
          <w:rFonts w:ascii="Times New Roman" w:hAnsi="Times New Roman" w:cs="Times New Roman"/>
          <w:color w:val="000000" w:themeColor="text1"/>
        </w:rPr>
        <w:t>approved.</w:t>
      </w:r>
    </w:p>
    <w:p w14:paraId="456F5D99" w14:textId="4F9BDF41" w:rsidR="007C119C" w:rsidRPr="00342B34" w:rsidRDefault="00C24B50" w:rsidP="00861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8C9EAF7" w14:textId="686ACD40" w:rsidR="008F1251" w:rsidRPr="00CD1E74" w:rsidRDefault="00C24B50" w:rsidP="0027517F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42B34">
        <w:rPr>
          <w:rFonts w:ascii="Times New Roman" w:hAnsi="Times New Roman" w:cs="Times New Roman"/>
        </w:rPr>
        <w:tab/>
      </w:r>
      <w:r w:rsidR="002F2F04" w:rsidRPr="00CD1E74">
        <w:rPr>
          <w:rFonts w:ascii="Times New Roman" w:hAnsi="Times New Roman" w:cs="Times New Roman"/>
          <w:b/>
          <w:bCs/>
          <w:color w:val="000000" w:themeColor="text1"/>
          <w:u w:val="single"/>
        </w:rPr>
        <w:t>Updates / Information Item</w:t>
      </w:r>
      <w:r w:rsidR="008F1251" w:rsidRPr="00CD1E74">
        <w:rPr>
          <w:rFonts w:ascii="Times New Roman" w:hAnsi="Times New Roman" w:cs="Times New Roman"/>
          <w:b/>
          <w:bCs/>
          <w:color w:val="000000" w:themeColor="text1"/>
          <w:u w:val="single"/>
        </w:rPr>
        <w:t>s</w:t>
      </w:r>
    </w:p>
    <w:p w14:paraId="40EC35E6" w14:textId="77777777" w:rsidR="002E34BA" w:rsidRPr="002E34BA" w:rsidRDefault="002E34BA" w:rsidP="002E34BA">
      <w:pPr>
        <w:ind w:left="630"/>
        <w:rPr>
          <w:rFonts w:ascii="Times New Roman" w:hAnsi="Times New Roman" w:cs="Times New Roman"/>
          <w:b/>
          <w:bCs/>
          <w:color w:val="000000" w:themeColor="text1"/>
        </w:rPr>
      </w:pPr>
    </w:p>
    <w:p w14:paraId="75147DA8" w14:textId="70A339C5" w:rsidR="00CD1E74" w:rsidRDefault="00407666" w:rsidP="00F24E6F">
      <w:pPr>
        <w:pStyle w:val="ListParagraph"/>
        <w:numPr>
          <w:ilvl w:val="0"/>
          <w:numId w:val="3"/>
        </w:numPr>
        <w:ind w:left="990"/>
        <w:rPr>
          <w:rFonts w:ascii="Times New Roman" w:hAnsi="Times New Roman" w:cs="Times New Roman"/>
          <w:b/>
          <w:bCs/>
          <w:color w:val="000000" w:themeColor="text1"/>
        </w:rPr>
      </w:pPr>
      <w:r w:rsidRPr="00407666">
        <w:rPr>
          <w:rFonts w:ascii="Times New Roman" w:hAnsi="Times New Roman" w:cs="Times New Roman"/>
          <w:b/>
          <w:bCs/>
          <w:color w:val="000000" w:themeColor="text1"/>
        </w:rPr>
        <w:t>E110</w:t>
      </w:r>
    </w:p>
    <w:p w14:paraId="41DEABB1" w14:textId="5B876AAE" w:rsidR="006721A6" w:rsidRPr="0053731C" w:rsidRDefault="008F1251" w:rsidP="00F24E6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407666">
        <w:rPr>
          <w:rFonts w:ascii="Times New Roman" w:hAnsi="Times New Roman" w:cs="Times New Roman"/>
          <w:color w:val="000000" w:themeColor="text1"/>
        </w:rPr>
        <w:t>Linda Mayo explained changes to the</w:t>
      </w:r>
      <w:r w:rsidR="00407666">
        <w:rPr>
          <w:rFonts w:ascii="Times New Roman" w:hAnsi="Times New Roman" w:cs="Times New Roman"/>
          <w:color w:val="000000" w:themeColor="text1"/>
        </w:rPr>
        <w:t xml:space="preserve"> policy. She explained that m</w:t>
      </w:r>
      <w:r w:rsidR="00407666" w:rsidRPr="00407666">
        <w:rPr>
          <w:rFonts w:ascii="Times New Roman" w:hAnsi="Times New Roman" w:cs="Times New Roman"/>
          <w:color w:val="000000" w:themeColor="text1"/>
        </w:rPr>
        <w:t xml:space="preserve">ost changes </w:t>
      </w:r>
      <w:r w:rsidR="00407666">
        <w:rPr>
          <w:rFonts w:ascii="Times New Roman" w:hAnsi="Times New Roman" w:cs="Times New Roman"/>
          <w:color w:val="000000" w:themeColor="text1"/>
        </w:rPr>
        <w:t xml:space="preserve">to E110 </w:t>
      </w:r>
      <w:r w:rsidR="00407666" w:rsidRPr="00407666">
        <w:rPr>
          <w:rFonts w:ascii="Times New Roman" w:hAnsi="Times New Roman" w:cs="Times New Roman"/>
          <w:color w:val="000000" w:themeColor="text1"/>
        </w:rPr>
        <w:t xml:space="preserve">were </w:t>
      </w:r>
      <w:r w:rsidR="00407666">
        <w:rPr>
          <w:rFonts w:ascii="Times New Roman" w:hAnsi="Times New Roman" w:cs="Times New Roman"/>
          <w:color w:val="000000" w:themeColor="text1"/>
        </w:rPr>
        <w:t xml:space="preserve">mostly </w:t>
      </w:r>
      <w:r w:rsidR="00407666" w:rsidRPr="00407666">
        <w:rPr>
          <w:rFonts w:ascii="Times New Roman" w:hAnsi="Times New Roman" w:cs="Times New Roman"/>
          <w:color w:val="000000" w:themeColor="text1"/>
        </w:rPr>
        <w:t>administrative</w:t>
      </w:r>
      <w:r w:rsidR="00407666">
        <w:rPr>
          <w:rFonts w:ascii="Times New Roman" w:hAnsi="Times New Roman" w:cs="Times New Roman"/>
          <w:color w:val="000000" w:themeColor="text1"/>
        </w:rPr>
        <w:t xml:space="preserve"> and </w:t>
      </w:r>
      <w:r w:rsidR="00624978" w:rsidRPr="00407666">
        <w:rPr>
          <w:rFonts w:ascii="Times New Roman" w:hAnsi="Times New Roman" w:cs="Times New Roman"/>
          <w:color w:val="000000" w:themeColor="text1"/>
        </w:rPr>
        <w:t>F</w:t>
      </w:r>
      <w:r w:rsidRPr="00407666">
        <w:rPr>
          <w:rFonts w:ascii="Times New Roman" w:hAnsi="Times New Roman" w:cs="Times New Roman"/>
          <w:color w:val="000000" w:themeColor="text1"/>
        </w:rPr>
        <w:t>ederal Regulations</w:t>
      </w:r>
      <w:r w:rsidR="00624978" w:rsidRPr="00407666">
        <w:rPr>
          <w:rFonts w:ascii="Times New Roman" w:hAnsi="Times New Roman" w:cs="Times New Roman"/>
          <w:color w:val="000000" w:themeColor="text1"/>
        </w:rPr>
        <w:t xml:space="preserve"> were added</w:t>
      </w:r>
      <w:r w:rsidRPr="00407666">
        <w:rPr>
          <w:rFonts w:ascii="Times New Roman" w:hAnsi="Times New Roman" w:cs="Times New Roman"/>
          <w:color w:val="000000" w:themeColor="text1"/>
        </w:rPr>
        <w:t>.</w:t>
      </w:r>
      <w:r w:rsidR="00407666">
        <w:rPr>
          <w:rFonts w:ascii="Times New Roman" w:hAnsi="Times New Roman" w:cs="Times New Roman"/>
          <w:color w:val="000000" w:themeColor="text1"/>
        </w:rPr>
        <w:t xml:space="preserve"> This was passed and will move on to the Policy Committee.</w:t>
      </w:r>
    </w:p>
    <w:p w14:paraId="6B0B9B37" w14:textId="7431FFD5" w:rsidR="0053731C" w:rsidRPr="0053731C" w:rsidRDefault="0053731C" w:rsidP="00F24E6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suggestion was raised to form a subcommittee to look at this policy. </w:t>
      </w:r>
    </w:p>
    <w:p w14:paraId="1FFC1AFD" w14:textId="2530B522" w:rsidR="00CD1E74" w:rsidRPr="00CD1E74" w:rsidRDefault="00CD1E74" w:rsidP="00F24E6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Policy</w:t>
      </w:r>
      <w:r w:rsidR="0053731C">
        <w:rPr>
          <w:rFonts w:ascii="Times New Roman" w:hAnsi="Times New Roman" w:cs="Times New Roman"/>
          <w:color w:val="000000" w:themeColor="text1"/>
        </w:rPr>
        <w:t xml:space="preserve"> E110 </w:t>
      </w:r>
      <w:r>
        <w:rPr>
          <w:rFonts w:ascii="Times New Roman" w:hAnsi="Times New Roman" w:cs="Times New Roman"/>
          <w:color w:val="000000" w:themeColor="text1"/>
        </w:rPr>
        <w:t xml:space="preserve">is </w:t>
      </w:r>
      <w:r w:rsidR="0053731C">
        <w:rPr>
          <w:rFonts w:ascii="Times New Roman" w:hAnsi="Times New Roman" w:cs="Times New Roman"/>
          <w:color w:val="000000" w:themeColor="text1"/>
        </w:rPr>
        <w:t>tabled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B6A3BC1" w14:textId="35AE37C1" w:rsidR="00CD1E74" w:rsidRPr="00F24E6F" w:rsidRDefault="00407666" w:rsidP="00F24E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F24E6F">
        <w:rPr>
          <w:rFonts w:ascii="Times New Roman" w:hAnsi="Times New Roman" w:cs="Times New Roman"/>
          <w:b/>
          <w:bCs/>
          <w:color w:val="000000" w:themeColor="text1"/>
        </w:rPr>
        <w:t>E40</w:t>
      </w:r>
      <w:r w:rsidR="00CD1E74" w:rsidRPr="00F24E6F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325E176C" w14:textId="2858A2CC" w:rsidR="00407666" w:rsidRPr="00407666" w:rsidRDefault="00407666" w:rsidP="00F24E6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This policy needed a few administrative additions. It was approved by the Policy Committee last week and now is contingent on RPC’s approval or not. </w:t>
      </w:r>
    </w:p>
    <w:p w14:paraId="6923FE17" w14:textId="77777777" w:rsidR="00F01AC6" w:rsidRPr="00F01AC6" w:rsidRDefault="00407666" w:rsidP="00F24E6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The process went out of order, as it has a December 15</w:t>
      </w:r>
      <w:r w:rsidRPr="00407666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</w:rPr>
        <w:t xml:space="preserve"> deadline for approval. </w:t>
      </w:r>
    </w:p>
    <w:p w14:paraId="077B0F3C" w14:textId="61C8A30C" w:rsidR="00407666" w:rsidRPr="00F01AC6" w:rsidRDefault="00407666" w:rsidP="00F24E6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E40 was passed after discussion. </w:t>
      </w:r>
    </w:p>
    <w:p w14:paraId="6FA9C571" w14:textId="6D94E114" w:rsidR="000A605D" w:rsidRDefault="00551D35" w:rsidP="00DE3C16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QNM</w:t>
      </w:r>
      <w:r w:rsidR="000A605D"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</w:p>
    <w:p w14:paraId="2DD85E46" w14:textId="77777777" w:rsidR="000949F0" w:rsidRDefault="002A0491" w:rsidP="00EC5296">
      <w:pPr>
        <w:pStyle w:val="ListParagraph"/>
        <w:numPr>
          <w:ilvl w:val="0"/>
          <w:numId w:val="12"/>
        </w:numPr>
        <w:tabs>
          <w:tab w:val="left" w:pos="1530"/>
          <w:tab w:val="left" w:pos="1800"/>
        </w:tabs>
        <w:spacing w:after="160" w:line="259" w:lineRule="auto"/>
        <w:ind w:left="1440"/>
        <w:rPr>
          <w:rFonts w:ascii="Times New Roman" w:eastAsia="Times New Roman" w:hAnsi="Times New Roman" w:cs="Times New Roman"/>
          <w:color w:val="000000" w:themeColor="text1"/>
        </w:rPr>
      </w:pPr>
      <w:r w:rsidRPr="000949F0">
        <w:rPr>
          <w:rFonts w:ascii="Times New Roman" w:eastAsia="Times New Roman" w:hAnsi="Times New Roman" w:cs="Times New Roman"/>
          <w:color w:val="000000" w:themeColor="text1"/>
        </w:rPr>
        <w:t>Q</w:t>
      </w:r>
      <w:r w:rsidR="000A605D" w:rsidRPr="000949F0">
        <w:rPr>
          <w:rFonts w:ascii="Times New Roman" w:eastAsia="Times New Roman" w:hAnsi="Times New Roman" w:cs="Times New Roman"/>
          <w:color w:val="000000" w:themeColor="text1"/>
        </w:rPr>
        <w:t xml:space="preserve">uestions </w:t>
      </w:r>
      <w:r w:rsidR="2BA32012" w:rsidRPr="000949F0">
        <w:rPr>
          <w:rFonts w:ascii="Times New Roman" w:eastAsia="Times New Roman" w:hAnsi="Times New Roman" w:cs="Times New Roman"/>
          <w:color w:val="000000" w:themeColor="text1"/>
        </w:rPr>
        <w:t xml:space="preserve">and discussions </w:t>
      </w:r>
      <w:r w:rsidR="000A605D" w:rsidRPr="000949F0">
        <w:rPr>
          <w:rFonts w:ascii="Times New Roman" w:eastAsia="Times New Roman" w:hAnsi="Times New Roman" w:cs="Times New Roman"/>
          <w:color w:val="000000" w:themeColor="text1"/>
        </w:rPr>
        <w:t xml:space="preserve">about the Cat 3 involvement of Sandia National Labs and UNM. </w:t>
      </w:r>
      <w:r w:rsidR="00A50AB5" w:rsidRPr="000949F0">
        <w:rPr>
          <w:rFonts w:ascii="Times New Roman" w:eastAsia="Times New Roman" w:hAnsi="Times New Roman" w:cs="Times New Roman"/>
          <w:color w:val="000000" w:themeColor="text1"/>
        </w:rPr>
        <w:t xml:space="preserve">This is a probationary status. </w:t>
      </w:r>
    </w:p>
    <w:p w14:paraId="73511508" w14:textId="3329F97D" w:rsidR="00D04109" w:rsidRPr="000949F0" w:rsidRDefault="00F20810" w:rsidP="00EC5296">
      <w:pPr>
        <w:pStyle w:val="ListParagraph"/>
        <w:numPr>
          <w:ilvl w:val="0"/>
          <w:numId w:val="12"/>
        </w:numPr>
        <w:tabs>
          <w:tab w:val="left" w:pos="1530"/>
          <w:tab w:val="left" w:pos="1800"/>
        </w:tabs>
        <w:spacing w:after="160" w:line="259" w:lineRule="auto"/>
        <w:ind w:left="1440"/>
        <w:rPr>
          <w:rFonts w:ascii="Times New Roman" w:eastAsia="Times New Roman" w:hAnsi="Times New Roman" w:cs="Times New Roman"/>
          <w:color w:val="000000" w:themeColor="text1"/>
        </w:rPr>
      </w:pPr>
      <w:r w:rsidRPr="000949F0">
        <w:rPr>
          <w:rFonts w:ascii="Times New Roman" w:eastAsia="Times New Roman" w:hAnsi="Times New Roman" w:cs="Times New Roman"/>
          <w:color w:val="000000" w:themeColor="text1"/>
        </w:rPr>
        <w:t>I</w:t>
      </w:r>
      <w:r w:rsidR="00A50AB5" w:rsidRPr="000949F0">
        <w:rPr>
          <w:rFonts w:ascii="Times New Roman" w:eastAsia="Times New Roman" w:hAnsi="Times New Roman" w:cs="Times New Roman"/>
          <w:color w:val="000000" w:themeColor="text1"/>
        </w:rPr>
        <w:t>nterim Director</w:t>
      </w:r>
      <w:r w:rsidR="00B73CC0" w:rsidRPr="000949F0">
        <w:rPr>
          <w:rFonts w:ascii="Times New Roman" w:eastAsia="Times New Roman" w:hAnsi="Times New Roman" w:cs="Times New Roman"/>
          <w:color w:val="000000" w:themeColor="text1"/>
        </w:rPr>
        <w:t xml:space="preserve"> will be </w:t>
      </w:r>
      <w:r w:rsidR="00A50AB5" w:rsidRPr="000949F0">
        <w:rPr>
          <w:rFonts w:ascii="Times New Roman" w:eastAsia="Times New Roman" w:hAnsi="Times New Roman" w:cs="Times New Roman"/>
          <w:color w:val="000000" w:themeColor="text1"/>
        </w:rPr>
        <w:t xml:space="preserve">Ivan Deutsch, professor of Physics and Astronomy Department. </w:t>
      </w:r>
    </w:p>
    <w:p w14:paraId="61614FA3" w14:textId="08A0C6A0" w:rsidR="000A605D" w:rsidRPr="00D04109" w:rsidRDefault="00D04109" w:rsidP="002A0491">
      <w:pPr>
        <w:pStyle w:val="ListParagraph"/>
        <w:numPr>
          <w:ilvl w:val="0"/>
          <w:numId w:val="12"/>
        </w:numPr>
        <w:spacing w:after="160" w:line="259" w:lineRule="auto"/>
        <w:ind w:left="144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W</w:t>
      </w:r>
      <w:r w:rsidR="00567882" w:rsidRPr="00D04109">
        <w:rPr>
          <w:rFonts w:ascii="Times New Roman" w:eastAsia="Times New Roman" w:hAnsi="Times New Roman" w:cs="Times New Roman"/>
          <w:color w:val="000000" w:themeColor="text1"/>
        </w:rPr>
        <w:t xml:space="preserve">hat is the </w:t>
      </w:r>
      <w:r w:rsidR="712B0BB7" w:rsidRPr="00D04109">
        <w:rPr>
          <w:rFonts w:ascii="Times New Roman" w:eastAsia="Times New Roman" w:hAnsi="Times New Roman" w:cs="Times New Roman"/>
          <w:color w:val="000000" w:themeColor="text1"/>
        </w:rPr>
        <w:t xml:space="preserve">governance </w:t>
      </w:r>
      <w:r w:rsidR="3A94173B" w:rsidRPr="00D04109">
        <w:rPr>
          <w:rFonts w:ascii="Times New Roman" w:eastAsia="Times New Roman" w:hAnsi="Times New Roman" w:cs="Times New Roman"/>
          <w:color w:val="000000" w:themeColor="text1"/>
        </w:rPr>
        <w:t xml:space="preserve">structure </w:t>
      </w:r>
      <w:r w:rsidR="00567882" w:rsidRPr="00D04109">
        <w:rPr>
          <w:rFonts w:ascii="Times New Roman" w:eastAsia="Times New Roman" w:hAnsi="Times New Roman" w:cs="Times New Roman"/>
          <w:color w:val="000000" w:themeColor="text1"/>
        </w:rPr>
        <w:t>between Sandia National Labs and UNM.</w:t>
      </w:r>
      <w:r w:rsidR="5170791C" w:rsidRPr="00D0410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234849F" w14:textId="77777777" w:rsidR="000949F0" w:rsidRDefault="000949F0" w:rsidP="000949F0">
      <w:pPr>
        <w:pStyle w:val="ListParagraph"/>
        <w:spacing w:after="160" w:line="259" w:lineRule="auto"/>
        <w:ind w:left="1440"/>
        <w:rPr>
          <w:rFonts w:ascii="Times New Roman" w:eastAsia="Times New Roman" w:hAnsi="Times New Roman" w:cs="Times New Roman"/>
          <w:color w:val="000000" w:themeColor="text1"/>
        </w:rPr>
      </w:pPr>
    </w:p>
    <w:p w14:paraId="684ADF94" w14:textId="77777777" w:rsidR="000949F0" w:rsidRDefault="000949F0" w:rsidP="000949F0">
      <w:pPr>
        <w:pStyle w:val="ListParagraph"/>
        <w:spacing w:after="160" w:line="259" w:lineRule="auto"/>
        <w:ind w:left="1440"/>
        <w:rPr>
          <w:rFonts w:ascii="Times New Roman" w:eastAsia="Times New Roman" w:hAnsi="Times New Roman" w:cs="Times New Roman"/>
          <w:color w:val="000000" w:themeColor="text1"/>
        </w:rPr>
      </w:pPr>
    </w:p>
    <w:p w14:paraId="0C533C56" w14:textId="13D0AE57" w:rsidR="14042592" w:rsidRPr="000949F0" w:rsidRDefault="14042592" w:rsidP="000949F0">
      <w:pPr>
        <w:pStyle w:val="ListParagraph"/>
        <w:numPr>
          <w:ilvl w:val="0"/>
          <w:numId w:val="12"/>
        </w:numPr>
        <w:spacing w:after="160" w:line="259" w:lineRule="auto"/>
        <w:ind w:left="1440"/>
        <w:rPr>
          <w:rFonts w:ascii="Times New Roman" w:eastAsia="Times New Roman" w:hAnsi="Times New Roman" w:cs="Times New Roman"/>
          <w:color w:val="000000" w:themeColor="text1"/>
        </w:rPr>
      </w:pPr>
      <w:r w:rsidRPr="007182F9">
        <w:rPr>
          <w:rFonts w:ascii="Times New Roman" w:eastAsia="Times New Roman" w:hAnsi="Times New Roman" w:cs="Times New Roman"/>
          <w:color w:val="000000" w:themeColor="text1"/>
        </w:rPr>
        <w:t xml:space="preserve">Greg will </w:t>
      </w:r>
      <w:r w:rsidR="6697A47C" w:rsidRPr="007182F9">
        <w:rPr>
          <w:rFonts w:ascii="Times New Roman" w:eastAsia="Times New Roman" w:hAnsi="Times New Roman" w:cs="Times New Roman"/>
          <w:color w:val="000000" w:themeColor="text1"/>
        </w:rPr>
        <w:t xml:space="preserve">give </w:t>
      </w:r>
      <w:r w:rsidR="6C7A08BE" w:rsidRPr="007182F9">
        <w:rPr>
          <w:rFonts w:ascii="Times New Roman" w:eastAsia="Times New Roman" w:hAnsi="Times New Roman" w:cs="Times New Roman"/>
          <w:color w:val="000000" w:themeColor="text1"/>
        </w:rPr>
        <w:t>feedback</w:t>
      </w:r>
      <w:r w:rsidRPr="007182F9">
        <w:rPr>
          <w:rFonts w:ascii="Times New Roman" w:eastAsia="Times New Roman" w:hAnsi="Times New Roman" w:cs="Times New Roman"/>
          <w:color w:val="000000" w:themeColor="text1"/>
        </w:rPr>
        <w:t xml:space="preserve"> to the OVPR offic</w:t>
      </w:r>
      <w:r w:rsidR="556B90A7" w:rsidRPr="007182F9">
        <w:rPr>
          <w:rFonts w:ascii="Times New Roman" w:eastAsia="Times New Roman" w:hAnsi="Times New Roman" w:cs="Times New Roman"/>
          <w:color w:val="000000" w:themeColor="text1"/>
        </w:rPr>
        <w:t xml:space="preserve">e and return </w:t>
      </w:r>
      <w:r w:rsidR="556B90A7" w:rsidRPr="000949F0">
        <w:rPr>
          <w:rFonts w:ascii="Times New Roman" w:eastAsia="Times New Roman" w:hAnsi="Times New Roman" w:cs="Times New Roman"/>
          <w:color w:val="000000" w:themeColor="text1"/>
        </w:rPr>
        <w:t>with an update.</w:t>
      </w:r>
    </w:p>
    <w:p w14:paraId="0E306A47" w14:textId="77777777" w:rsidR="00D04109" w:rsidRDefault="00D04109" w:rsidP="00D04109">
      <w:pPr>
        <w:ind w:left="720"/>
        <w:rPr>
          <w:color w:val="000000" w:themeColor="text1"/>
        </w:rPr>
      </w:pPr>
      <w:r w:rsidRPr="00D04109">
        <w:rPr>
          <w:rFonts w:ascii="Times New Roman" w:hAnsi="Times New Roman" w:cs="Times New Roman"/>
          <w:b/>
          <w:bCs/>
          <w:color w:val="000000" w:themeColor="text1"/>
          <w:u w:val="single"/>
        </w:rPr>
        <w:t>Center Reviews</w:t>
      </w:r>
      <w:r>
        <w:rPr>
          <w:color w:val="000000" w:themeColor="text1"/>
        </w:rPr>
        <w:t xml:space="preserve"> </w:t>
      </w:r>
    </w:p>
    <w:p w14:paraId="57584542" w14:textId="77777777" w:rsidR="00BF39A0" w:rsidRDefault="00BF39A0" w:rsidP="00D04109">
      <w:pPr>
        <w:ind w:left="720"/>
        <w:rPr>
          <w:color w:val="000000" w:themeColor="text1"/>
        </w:rPr>
      </w:pPr>
    </w:p>
    <w:p w14:paraId="36F826A2" w14:textId="774734E3" w:rsidR="008C14F6" w:rsidRDefault="00D04109" w:rsidP="00D04109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008C14F6">
        <w:rPr>
          <w:rFonts w:ascii="Times New Roman" w:eastAsia="Times New Roman" w:hAnsi="Times New Roman" w:cs="Times New Roman"/>
          <w:b/>
          <w:bCs/>
          <w:color w:val="000000" w:themeColor="text1"/>
        </w:rPr>
        <w:t>Policy A.91#1</w:t>
      </w:r>
      <w:r w:rsidR="004705B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3160FDE" w14:textId="383B12F7" w:rsidR="004705B7" w:rsidRDefault="004705B7" w:rsidP="00F24E6F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Dr. Raissy mentioned </w:t>
      </w:r>
      <w:r w:rsidR="00BF39A0">
        <w:rPr>
          <w:rFonts w:ascii="Times New Roman" w:eastAsia="Times New Roman" w:hAnsi="Times New Roman" w:cs="Times New Roman"/>
          <w:color w:val="000000" w:themeColor="text1"/>
        </w:rPr>
        <w:t xml:space="preserve">several differences between HSC and Main campus around the </w:t>
      </w:r>
      <w:r w:rsidR="00F1384F">
        <w:rPr>
          <w:rFonts w:ascii="Times New Roman" w:eastAsia="Times New Roman" w:hAnsi="Times New Roman" w:cs="Times New Roman"/>
          <w:color w:val="000000" w:themeColor="text1"/>
        </w:rPr>
        <w:t xml:space="preserve">word </w:t>
      </w:r>
      <w:r>
        <w:rPr>
          <w:rFonts w:ascii="Times New Roman" w:eastAsia="Times New Roman" w:hAnsi="Times New Roman" w:cs="Times New Roman"/>
          <w:color w:val="000000" w:themeColor="text1"/>
        </w:rPr>
        <w:t>“center”</w:t>
      </w:r>
      <w:r w:rsidR="00BF39A0">
        <w:rPr>
          <w:rFonts w:ascii="Times New Roman" w:eastAsia="Times New Roman" w:hAnsi="Times New Roman" w:cs="Times New Roman"/>
          <w:color w:val="000000" w:themeColor="text1"/>
        </w:rPr>
        <w:t xml:space="preserve">. The </w:t>
      </w:r>
      <w:r w:rsidR="00F1384F">
        <w:rPr>
          <w:rFonts w:ascii="Times New Roman" w:eastAsia="Times New Roman" w:hAnsi="Times New Roman" w:cs="Times New Roman"/>
          <w:color w:val="000000" w:themeColor="text1"/>
        </w:rPr>
        <w:t>nuance of the word</w:t>
      </w:r>
      <w:r w:rsidR="00BF39A0">
        <w:rPr>
          <w:rFonts w:ascii="Times New Roman" w:eastAsia="Times New Roman" w:hAnsi="Times New Roman" w:cs="Times New Roman"/>
          <w:color w:val="000000" w:themeColor="text1"/>
        </w:rPr>
        <w:t xml:space="preserve"> “center” </w:t>
      </w:r>
      <w:r>
        <w:rPr>
          <w:rFonts w:ascii="Times New Roman" w:eastAsia="Times New Roman" w:hAnsi="Times New Roman" w:cs="Times New Roman"/>
          <w:color w:val="000000" w:themeColor="text1"/>
        </w:rPr>
        <w:t>involves patient</w:t>
      </w:r>
      <w:r w:rsidR="00BF39A0">
        <w:rPr>
          <w:rFonts w:ascii="Times New Roman" w:eastAsia="Times New Roman" w:hAnsi="Times New Roman" w:cs="Times New Roman"/>
          <w:color w:val="000000" w:themeColor="text1"/>
        </w:rPr>
        <w:t xml:space="preserve"> care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F39A0">
        <w:rPr>
          <w:rFonts w:ascii="Times New Roman" w:eastAsia="Times New Roman" w:hAnsi="Times New Roman" w:cs="Times New Roman"/>
          <w:color w:val="000000" w:themeColor="text1"/>
        </w:rPr>
        <w:t>Cancer Center, 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sthma </w:t>
      </w:r>
      <w:r w:rsidR="00BF39A0">
        <w:rPr>
          <w:rFonts w:ascii="Times New Roman" w:eastAsia="Times New Roman" w:hAnsi="Times New Roman" w:cs="Times New Roman"/>
          <w:color w:val="000000" w:themeColor="text1"/>
        </w:rPr>
        <w:t>C</w:t>
      </w:r>
      <w:r>
        <w:rPr>
          <w:rFonts w:ascii="Times New Roman" w:eastAsia="Times New Roman" w:hAnsi="Times New Roman" w:cs="Times New Roman"/>
          <w:color w:val="000000" w:themeColor="text1"/>
        </w:rPr>
        <w:t>enter</w:t>
      </w:r>
      <w:r w:rsidR="00BF39A0">
        <w:rPr>
          <w:rFonts w:ascii="Times New Roman" w:eastAsia="Times New Roman" w:hAnsi="Times New Roman" w:cs="Times New Roman"/>
          <w:color w:val="000000" w:themeColor="text1"/>
        </w:rPr>
        <w:t>. There is a clinical component associated with our Centers at HSC.</w:t>
      </w:r>
    </w:p>
    <w:p w14:paraId="7188CABF" w14:textId="77777777" w:rsidR="00BF39A0" w:rsidRPr="00FE4E96" w:rsidRDefault="00BF39A0" w:rsidP="00F24E6F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Another difference between centers at HSC is when funding ends, the center ends.</w:t>
      </w:r>
    </w:p>
    <w:p w14:paraId="071A6CD8" w14:textId="4259D0F6" w:rsidR="00F1384F" w:rsidRDefault="00BF39A0" w:rsidP="00F24E6F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It </w:t>
      </w:r>
      <w:r w:rsidR="00F1384F">
        <w:rPr>
          <w:rFonts w:ascii="Times New Roman" w:eastAsia="Times New Roman" w:hAnsi="Times New Roman" w:cs="Times New Roman"/>
          <w:color w:val="000000" w:themeColor="text1"/>
        </w:rPr>
        <w:t xml:space="preserve">makes it hard to come up with a joint policy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between HSC and Main </w:t>
      </w:r>
      <w:r w:rsidR="00F1384F">
        <w:rPr>
          <w:rFonts w:ascii="Times New Roman" w:eastAsia="Times New Roman" w:hAnsi="Times New Roman" w:cs="Times New Roman"/>
          <w:color w:val="000000" w:themeColor="text1"/>
        </w:rPr>
        <w:t xml:space="preserve">because the approaches are so different. The stakeholders are different as well. </w:t>
      </w:r>
    </w:p>
    <w:p w14:paraId="100A36C4" w14:textId="5862FD2F" w:rsidR="00492FCD" w:rsidRDefault="00492FCD" w:rsidP="00F24E6F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HSC Representation was addressed. Dr. Raissy will </w:t>
      </w:r>
      <w:r w:rsidR="0060380A">
        <w:rPr>
          <w:rFonts w:ascii="Times New Roman" w:eastAsia="Times New Roman" w:hAnsi="Times New Roman" w:cs="Times New Roman"/>
          <w:color w:val="000000" w:themeColor="text1"/>
        </w:rPr>
        <w:t>invite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representatives from each college to attend RPC meetings monthly. </w:t>
      </w:r>
    </w:p>
    <w:p w14:paraId="035A8459" w14:textId="77777777" w:rsidR="00D04109" w:rsidRDefault="00D04109" w:rsidP="00492FCD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2ECBB8D" w14:textId="51820083" w:rsidR="002F2F04" w:rsidRDefault="002F2F04" w:rsidP="002F2F04">
      <w:pPr>
        <w:pStyle w:val="ListParagrap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CD1E74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Subcommittees </w:t>
      </w:r>
    </w:p>
    <w:p w14:paraId="700F10E1" w14:textId="77777777" w:rsidR="00CD1E74" w:rsidRPr="00CD1E74" w:rsidRDefault="00CD1E74" w:rsidP="002F2F04">
      <w:pPr>
        <w:pStyle w:val="ListParagrap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37BA9AA9" w14:textId="77777777" w:rsidR="00492FCD" w:rsidRPr="00492FCD" w:rsidRDefault="00D04109" w:rsidP="00DE3C16">
      <w:pPr>
        <w:pStyle w:val="ListParagraph"/>
        <w:numPr>
          <w:ilvl w:val="0"/>
          <w:numId w:val="2"/>
        </w:numPr>
        <w:spacing w:line="259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</w:rPr>
        <w:t>CERL</w:t>
      </w:r>
      <w:r w:rsidR="002F2F04" w:rsidRPr="00342B34">
        <w:rPr>
          <w:rFonts w:ascii="Times New Roman" w:eastAsia="Times New Roman" w:hAnsi="Times New Roman" w:cs="Times New Roman"/>
          <w:b/>
          <w:bCs/>
        </w:rPr>
        <w:t xml:space="preserve"> Subcommittee </w:t>
      </w:r>
    </w:p>
    <w:p w14:paraId="4AAAED8F" w14:textId="77777777" w:rsidR="00F24E6F" w:rsidRPr="00F24E6F" w:rsidRDefault="00F24E6F" w:rsidP="00F24E6F">
      <w:pPr>
        <w:pStyle w:val="ListParagraph"/>
        <w:numPr>
          <w:ilvl w:val="2"/>
          <w:numId w:val="16"/>
        </w:numPr>
        <w:spacing w:line="259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</w:rPr>
        <w:t>Deadline November 17</w:t>
      </w:r>
      <w:r w:rsidRPr="00F24E6F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. </w:t>
      </w:r>
    </w:p>
    <w:p w14:paraId="4EE3B1F1" w14:textId="5E91D55C" w:rsidR="002F2F04" w:rsidRPr="00492FCD" w:rsidRDefault="00492FCD" w:rsidP="00F24E6F">
      <w:pPr>
        <w:pStyle w:val="ListParagraph"/>
        <w:numPr>
          <w:ilvl w:val="2"/>
          <w:numId w:val="16"/>
        </w:numPr>
        <w:spacing w:line="259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</w:rPr>
        <w:t xml:space="preserve">Tim Castillo, Director, SAAP Architecture Program, is willing to sit on CERL subcommittee for the review. </w:t>
      </w:r>
      <w:r w:rsidR="002F2F04" w:rsidRPr="00342B34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9E572DE" w14:textId="77777777" w:rsidR="00492FCD" w:rsidRPr="0053731C" w:rsidRDefault="00492FCD" w:rsidP="00F24E6F">
      <w:pPr>
        <w:spacing w:line="259" w:lineRule="auto"/>
        <w:ind w:left="1080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65217646" w14:textId="77777777" w:rsidR="002E34BA" w:rsidRDefault="002E34BA" w:rsidP="002F2F04">
      <w:pPr>
        <w:rPr>
          <w:rFonts w:ascii="Times New Roman" w:hAnsi="Times New Roman" w:cs="Times New Roman"/>
          <w:b/>
          <w:bCs/>
          <w:color w:val="222222"/>
        </w:rPr>
      </w:pPr>
    </w:p>
    <w:p w14:paraId="35FD0E98" w14:textId="0C243C14" w:rsidR="00E10D58" w:rsidRPr="00342B34" w:rsidRDefault="00E10D58" w:rsidP="002F2F04">
      <w:pPr>
        <w:rPr>
          <w:rFonts w:ascii="Times New Roman" w:hAnsi="Times New Roman" w:cs="Times New Roman"/>
          <w:b/>
          <w:bCs/>
          <w:color w:val="222222"/>
        </w:rPr>
      </w:pPr>
      <w:r w:rsidRPr="00342B34">
        <w:rPr>
          <w:rFonts w:ascii="Times New Roman" w:hAnsi="Times New Roman" w:cs="Times New Roman"/>
          <w:b/>
          <w:bCs/>
          <w:color w:val="222222"/>
        </w:rPr>
        <w:t xml:space="preserve">Adjourn </w:t>
      </w:r>
      <w:r w:rsidR="00421B3D">
        <w:rPr>
          <w:rFonts w:ascii="Times New Roman" w:hAnsi="Times New Roman" w:cs="Times New Roman"/>
          <w:b/>
          <w:bCs/>
          <w:color w:val="222222"/>
        </w:rPr>
        <w:t>11:04</w:t>
      </w:r>
    </w:p>
    <w:p w14:paraId="2E860C0B" w14:textId="56C832A4" w:rsidR="00C11BC2" w:rsidRPr="009C6DC7" w:rsidRDefault="00C11BC2" w:rsidP="00C11BC2">
      <w:pPr>
        <w:pStyle w:val="ListParagraph"/>
        <w:spacing w:line="259" w:lineRule="auto"/>
        <w:ind w:left="1440"/>
        <w:rPr>
          <w:rFonts w:ascii="Times New Roman" w:hAnsi="Times New Roman" w:cs="Times New Roman"/>
          <w:color w:val="222222"/>
        </w:rPr>
      </w:pPr>
    </w:p>
    <w:p w14:paraId="0C7E13B7" w14:textId="56643A47" w:rsidR="000D08FE" w:rsidRPr="009C6DC7" w:rsidRDefault="0035134B" w:rsidP="00770B1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9C6DC7">
        <w:rPr>
          <w:rFonts w:ascii="Times New Roman" w:hAnsi="Times New Roman" w:cs="Times New Roman"/>
          <w:b/>
          <w:bCs/>
          <w:color w:val="000000" w:themeColor="text1"/>
        </w:rPr>
        <w:t>Next meeting</w:t>
      </w:r>
      <w:r w:rsidR="00D37620" w:rsidRPr="009C6DC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0366D000" w14:textId="74E04CBF" w:rsidR="00D37620" w:rsidRPr="009C6DC7" w:rsidRDefault="00A50AB5" w:rsidP="00770B1A">
      <w:pPr>
        <w:rPr>
          <w:rFonts w:ascii="Times New Roman" w:hAnsi="Times New Roman" w:cs="Times New Roman"/>
          <w:color w:val="000000" w:themeColor="text1"/>
          <w:lang w:val="es-ES"/>
        </w:rPr>
      </w:pPr>
      <w:r>
        <w:rPr>
          <w:rFonts w:ascii="Times New Roman" w:hAnsi="Times New Roman" w:cs="Times New Roman"/>
          <w:color w:val="000000" w:themeColor="text1"/>
          <w:lang w:val="es-ES"/>
        </w:rPr>
        <w:t>Decemeber 8</w:t>
      </w:r>
      <w:r w:rsidR="002F6710">
        <w:rPr>
          <w:rFonts w:ascii="Times New Roman" w:hAnsi="Times New Roman" w:cs="Times New Roman"/>
          <w:color w:val="000000" w:themeColor="text1"/>
          <w:lang w:val="es-ES"/>
        </w:rPr>
        <w:t>, 2023</w:t>
      </w:r>
    </w:p>
    <w:p w14:paraId="1B5E4865" w14:textId="7028EEF8" w:rsidR="00224FC1" w:rsidRPr="009C6DC7" w:rsidRDefault="00224FC1" w:rsidP="00770B1A">
      <w:pPr>
        <w:rPr>
          <w:rFonts w:ascii="Times New Roman" w:hAnsi="Times New Roman" w:cs="Times New Roman"/>
          <w:color w:val="000000" w:themeColor="text1"/>
          <w:lang w:val="es-ES"/>
        </w:rPr>
      </w:pPr>
      <w:proofErr w:type="spellStart"/>
      <w:r w:rsidRPr="009C6DC7">
        <w:rPr>
          <w:rFonts w:ascii="Times New Roman" w:hAnsi="Times New Roman" w:cs="Times New Roman"/>
          <w:bCs/>
          <w:color w:val="000000" w:themeColor="text1"/>
          <w:lang w:val="es-ES"/>
        </w:rPr>
        <w:t>Via</w:t>
      </w:r>
      <w:proofErr w:type="spellEnd"/>
      <w:r w:rsidRPr="009C6DC7">
        <w:rPr>
          <w:rFonts w:ascii="Times New Roman" w:hAnsi="Times New Roman" w:cs="Times New Roman"/>
          <w:bCs/>
          <w:color w:val="000000" w:themeColor="text1"/>
          <w:lang w:val="es-ES"/>
        </w:rPr>
        <w:t xml:space="preserve"> </w:t>
      </w:r>
      <w:proofErr w:type="gramStart"/>
      <w:r w:rsidRPr="009C6DC7">
        <w:rPr>
          <w:rFonts w:ascii="Times New Roman" w:hAnsi="Times New Roman" w:cs="Times New Roman"/>
          <w:bCs/>
          <w:color w:val="000000" w:themeColor="text1"/>
          <w:lang w:val="es-ES"/>
        </w:rPr>
        <w:t>Zoom</w:t>
      </w:r>
      <w:proofErr w:type="gramEnd"/>
      <w:r w:rsidR="008E12D6" w:rsidRPr="009C6DC7">
        <w:rPr>
          <w:rFonts w:ascii="Times New Roman" w:hAnsi="Times New Roman" w:cs="Times New Roman"/>
          <w:bCs/>
          <w:color w:val="000000" w:themeColor="text1"/>
          <w:lang w:val="es-ES"/>
        </w:rPr>
        <w:t xml:space="preserve"> Video </w:t>
      </w:r>
      <w:proofErr w:type="spellStart"/>
      <w:r w:rsidR="008E12D6" w:rsidRPr="009C6DC7">
        <w:rPr>
          <w:rFonts w:ascii="Times New Roman" w:hAnsi="Times New Roman" w:cs="Times New Roman"/>
          <w:bCs/>
          <w:color w:val="000000" w:themeColor="text1"/>
          <w:lang w:val="es-ES"/>
        </w:rPr>
        <w:t>Conference</w:t>
      </w:r>
      <w:proofErr w:type="spellEnd"/>
    </w:p>
    <w:p w14:paraId="260C0B01" w14:textId="77777777" w:rsidR="00F56F1D" w:rsidRPr="009C6DC7" w:rsidRDefault="00F56F1D">
      <w:pPr>
        <w:rPr>
          <w:rFonts w:ascii="Times New Roman" w:hAnsi="Times New Roman" w:cs="Times New Roman"/>
          <w:lang w:val="es-ES"/>
        </w:rPr>
      </w:pPr>
    </w:p>
    <w:sectPr w:rsidR="00F56F1D" w:rsidRPr="009C6DC7" w:rsidSect="00B505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16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4B03" w14:textId="77777777" w:rsidR="00660BFB" w:rsidRDefault="00660BFB">
      <w:r>
        <w:separator/>
      </w:r>
    </w:p>
  </w:endnote>
  <w:endnote w:type="continuationSeparator" w:id="0">
    <w:p w14:paraId="0CB960B2" w14:textId="77777777" w:rsidR="00660BFB" w:rsidRDefault="00660BFB">
      <w:r>
        <w:continuationSeparator/>
      </w:r>
    </w:p>
  </w:endnote>
  <w:endnote w:type="continuationNotice" w:id="1">
    <w:p w14:paraId="4D8A6E87" w14:textId="77777777" w:rsidR="00660BFB" w:rsidRDefault="00660B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BB2A" w14:textId="77777777" w:rsidR="00FE2B45" w:rsidRDefault="00FE2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C446" w14:textId="77777777" w:rsidR="00F56F1D" w:rsidRPr="00D049E2" w:rsidRDefault="006C2DB6" w:rsidP="00B50561">
    <w:pPr>
      <w:pStyle w:val="Header"/>
      <w:jc w:val="right"/>
      <w:rPr>
        <w:b/>
        <w:sz w:val="20"/>
        <w:szCs w:val="20"/>
      </w:rPr>
    </w:pPr>
    <w:r>
      <w:tab/>
    </w:r>
    <w:r>
      <w:tab/>
    </w:r>
    <w:r w:rsidRPr="00D049E2">
      <w:rPr>
        <w:rFonts w:ascii="Times New Roman" w:hAnsi="Times New Roman" w:cs="Times New Roman"/>
        <w:b/>
        <w:sz w:val="20"/>
        <w:szCs w:val="20"/>
      </w:rPr>
      <w:t xml:space="preserve">Page </w:t>
    </w:r>
    <w:r w:rsidRPr="00D049E2">
      <w:rPr>
        <w:rFonts w:ascii="Times New Roman" w:hAnsi="Times New Roman" w:cs="Times New Roman"/>
        <w:b/>
        <w:sz w:val="20"/>
        <w:szCs w:val="20"/>
      </w:rPr>
      <w:fldChar w:fldCharType="begin"/>
    </w:r>
    <w:r w:rsidRPr="00D049E2">
      <w:rPr>
        <w:rFonts w:ascii="Times New Roman" w:hAnsi="Times New Roman" w:cs="Times New Roman"/>
        <w:b/>
        <w:sz w:val="20"/>
        <w:szCs w:val="20"/>
      </w:rPr>
      <w:instrText xml:space="preserve"> PAGE </w:instrText>
    </w:r>
    <w:r w:rsidRPr="00D049E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sz w:val="20"/>
        <w:szCs w:val="20"/>
      </w:rPr>
      <w:t>1</w:t>
    </w:r>
    <w:r w:rsidRPr="00D049E2">
      <w:rPr>
        <w:rFonts w:ascii="Times New Roman" w:hAnsi="Times New Roman" w:cs="Times New Roman"/>
        <w:b/>
        <w:sz w:val="20"/>
        <w:szCs w:val="20"/>
      </w:rPr>
      <w:fldChar w:fldCharType="end"/>
    </w:r>
    <w:r w:rsidRPr="00D049E2">
      <w:rPr>
        <w:rFonts w:ascii="Times New Roman" w:hAnsi="Times New Roman" w:cs="Times New Roman"/>
        <w:b/>
        <w:sz w:val="20"/>
        <w:szCs w:val="20"/>
      </w:rPr>
      <w:t xml:space="preserve"> of </w:t>
    </w:r>
    <w:r w:rsidRPr="00D049E2">
      <w:rPr>
        <w:rFonts w:ascii="Times New Roman" w:hAnsi="Times New Roman" w:cs="Times New Roman"/>
        <w:b/>
        <w:sz w:val="20"/>
        <w:szCs w:val="20"/>
      </w:rPr>
      <w:fldChar w:fldCharType="begin"/>
    </w:r>
    <w:r w:rsidRPr="00D049E2">
      <w:rPr>
        <w:rFonts w:ascii="Times New Roman" w:hAnsi="Times New Roman" w:cs="Times New Roman"/>
        <w:b/>
        <w:sz w:val="20"/>
        <w:szCs w:val="20"/>
      </w:rPr>
      <w:instrText xml:space="preserve"> NUMPAGES </w:instrText>
    </w:r>
    <w:r w:rsidRPr="00D049E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sz w:val="20"/>
        <w:szCs w:val="20"/>
      </w:rPr>
      <w:t>1</w:t>
    </w:r>
    <w:r w:rsidRPr="00D049E2">
      <w:rPr>
        <w:rFonts w:ascii="Times New Roman" w:hAnsi="Times New Roman" w:cs="Times New Roman"/>
        <w:b/>
        <w:sz w:val="20"/>
        <w:szCs w:val="20"/>
      </w:rPr>
      <w:fldChar w:fldCharType="end"/>
    </w:r>
  </w:p>
  <w:p w14:paraId="64637DC8" w14:textId="77777777" w:rsidR="00F56F1D" w:rsidRDefault="00F56F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4803" w14:textId="77777777" w:rsidR="00FE2B45" w:rsidRDefault="00FE2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B2B5" w14:textId="77777777" w:rsidR="00660BFB" w:rsidRDefault="00660BFB">
      <w:r>
        <w:separator/>
      </w:r>
    </w:p>
  </w:footnote>
  <w:footnote w:type="continuationSeparator" w:id="0">
    <w:p w14:paraId="784C95E5" w14:textId="77777777" w:rsidR="00660BFB" w:rsidRDefault="00660BFB">
      <w:r>
        <w:continuationSeparator/>
      </w:r>
    </w:p>
  </w:footnote>
  <w:footnote w:type="continuationNotice" w:id="1">
    <w:p w14:paraId="26FF0646" w14:textId="77777777" w:rsidR="00660BFB" w:rsidRDefault="00660B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6548" w14:textId="77777777" w:rsidR="00FE2B45" w:rsidRDefault="00FE2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4BBE" w14:textId="23B94C10" w:rsidR="00F56F1D" w:rsidRPr="0050192E" w:rsidRDefault="00107046" w:rsidP="0050192E">
    <w:pPr>
      <w:rPr>
        <w:rFonts w:cstheme="minorHAnsi"/>
        <w:b/>
      </w:rPr>
    </w:pPr>
    <w:r w:rsidRPr="00943326">
      <w:rPr>
        <w:rFonts w:ascii="Times New Roman" w:hAnsi="Times New Roman" w:cs="Times New Roman"/>
        <w:b/>
        <w:noProof/>
        <w:sz w:val="30"/>
        <w:szCs w:val="30"/>
      </w:rPr>
      <w:drawing>
        <wp:inline distT="0" distB="0" distL="0" distR="0" wp14:anchorId="5F59B4BA" wp14:editId="0F7732B1">
          <wp:extent cx="647700" cy="400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7046">
      <w:rPr>
        <w:rFonts w:cstheme="minorHAnsi"/>
        <w:b/>
      </w:rPr>
      <w:t xml:space="preserve"> </w:t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ascii="Times New Roman" w:hAnsi="Times New Roman" w:cs="Times New Roman"/>
        <w:b/>
        <w:sz w:val="30"/>
        <w:szCs w:val="30"/>
      </w:rPr>
      <w:t>Research Policy Committee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5CE3" w14:textId="77777777" w:rsidR="00FE2B45" w:rsidRDefault="00FE2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58E"/>
    <w:multiLevelType w:val="hybridMultilevel"/>
    <w:tmpl w:val="EF203F3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C4706"/>
    <w:multiLevelType w:val="hybridMultilevel"/>
    <w:tmpl w:val="FC04C44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258A4B"/>
    <w:multiLevelType w:val="hybridMultilevel"/>
    <w:tmpl w:val="F69EC182"/>
    <w:lvl w:ilvl="0" w:tplc="F82A23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32B2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82E68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82F97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4C686C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26831C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00AEF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6632A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8E608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0201CC"/>
    <w:multiLevelType w:val="hybridMultilevel"/>
    <w:tmpl w:val="5CFA38C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BF3C1F"/>
    <w:multiLevelType w:val="hybridMultilevel"/>
    <w:tmpl w:val="19C86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9230FB"/>
    <w:multiLevelType w:val="hybridMultilevel"/>
    <w:tmpl w:val="BF523D1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BE2753"/>
    <w:multiLevelType w:val="hybridMultilevel"/>
    <w:tmpl w:val="7F08B7F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E265F6"/>
    <w:multiLevelType w:val="hybridMultilevel"/>
    <w:tmpl w:val="8B0E176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FD7C0D"/>
    <w:multiLevelType w:val="hybridMultilevel"/>
    <w:tmpl w:val="AFD620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A54B8"/>
    <w:multiLevelType w:val="hybridMultilevel"/>
    <w:tmpl w:val="A3684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D630BE"/>
    <w:multiLevelType w:val="hybridMultilevel"/>
    <w:tmpl w:val="A252C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7029BA"/>
    <w:multiLevelType w:val="hybridMultilevel"/>
    <w:tmpl w:val="18889A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5634208"/>
    <w:multiLevelType w:val="hybridMultilevel"/>
    <w:tmpl w:val="3664E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6E3318"/>
    <w:multiLevelType w:val="hybridMultilevel"/>
    <w:tmpl w:val="4E0A24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B40018"/>
    <w:multiLevelType w:val="hybridMultilevel"/>
    <w:tmpl w:val="A088317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82A233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4B0B56"/>
    <w:multiLevelType w:val="hybridMultilevel"/>
    <w:tmpl w:val="1C9CE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3598314">
    <w:abstractNumId w:val="4"/>
  </w:num>
  <w:num w:numId="2" w16cid:durableId="1501385961">
    <w:abstractNumId w:val="12"/>
  </w:num>
  <w:num w:numId="3" w16cid:durableId="661542788">
    <w:abstractNumId w:val="10"/>
  </w:num>
  <w:num w:numId="4" w16cid:durableId="1602950840">
    <w:abstractNumId w:val="9"/>
  </w:num>
  <w:num w:numId="5" w16cid:durableId="1290286565">
    <w:abstractNumId w:val="2"/>
  </w:num>
  <w:num w:numId="6" w16cid:durableId="1863125835">
    <w:abstractNumId w:val="15"/>
  </w:num>
  <w:num w:numId="7" w16cid:durableId="1234462888">
    <w:abstractNumId w:val="14"/>
  </w:num>
  <w:num w:numId="8" w16cid:durableId="1174882258">
    <w:abstractNumId w:val="6"/>
  </w:num>
  <w:num w:numId="9" w16cid:durableId="1079058874">
    <w:abstractNumId w:val="5"/>
  </w:num>
  <w:num w:numId="10" w16cid:durableId="370881847">
    <w:abstractNumId w:val="3"/>
  </w:num>
  <w:num w:numId="11" w16cid:durableId="1856191481">
    <w:abstractNumId w:val="11"/>
  </w:num>
  <w:num w:numId="12" w16cid:durableId="500045893">
    <w:abstractNumId w:val="8"/>
  </w:num>
  <w:num w:numId="13" w16cid:durableId="2079553813">
    <w:abstractNumId w:val="1"/>
  </w:num>
  <w:num w:numId="14" w16cid:durableId="266544236">
    <w:abstractNumId w:val="0"/>
  </w:num>
  <w:num w:numId="15" w16cid:durableId="1642425084">
    <w:abstractNumId w:val="13"/>
  </w:num>
  <w:num w:numId="16" w16cid:durableId="158545748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27"/>
    <w:rsid w:val="00000580"/>
    <w:rsid w:val="0000147D"/>
    <w:rsid w:val="00001F8E"/>
    <w:rsid w:val="00002E1D"/>
    <w:rsid w:val="00003992"/>
    <w:rsid w:val="0000593F"/>
    <w:rsid w:val="00006729"/>
    <w:rsid w:val="00007B91"/>
    <w:rsid w:val="000100C4"/>
    <w:rsid w:val="000102E5"/>
    <w:rsid w:val="000133DD"/>
    <w:rsid w:val="00013AF9"/>
    <w:rsid w:val="00013CA7"/>
    <w:rsid w:val="00014484"/>
    <w:rsid w:val="00015B93"/>
    <w:rsid w:val="000162FE"/>
    <w:rsid w:val="000169F5"/>
    <w:rsid w:val="00016DA8"/>
    <w:rsid w:val="00017165"/>
    <w:rsid w:val="0001739A"/>
    <w:rsid w:val="000176D4"/>
    <w:rsid w:val="0001770C"/>
    <w:rsid w:val="00017A7D"/>
    <w:rsid w:val="00023352"/>
    <w:rsid w:val="000235CC"/>
    <w:rsid w:val="00023808"/>
    <w:rsid w:val="00023B3A"/>
    <w:rsid w:val="000242F8"/>
    <w:rsid w:val="000245B0"/>
    <w:rsid w:val="00024BD6"/>
    <w:rsid w:val="00025A10"/>
    <w:rsid w:val="00025C09"/>
    <w:rsid w:val="00025DA6"/>
    <w:rsid w:val="000268A3"/>
    <w:rsid w:val="000273C6"/>
    <w:rsid w:val="00030387"/>
    <w:rsid w:val="00030AEE"/>
    <w:rsid w:val="00031185"/>
    <w:rsid w:val="00032465"/>
    <w:rsid w:val="00032748"/>
    <w:rsid w:val="00032F09"/>
    <w:rsid w:val="0003342B"/>
    <w:rsid w:val="00033722"/>
    <w:rsid w:val="000347A9"/>
    <w:rsid w:val="00035879"/>
    <w:rsid w:val="00036556"/>
    <w:rsid w:val="00036CC7"/>
    <w:rsid w:val="000370F5"/>
    <w:rsid w:val="00037FEB"/>
    <w:rsid w:val="0004039E"/>
    <w:rsid w:val="00040ABB"/>
    <w:rsid w:val="00040ED9"/>
    <w:rsid w:val="00041A1E"/>
    <w:rsid w:val="000426BF"/>
    <w:rsid w:val="000427D6"/>
    <w:rsid w:val="00042CB4"/>
    <w:rsid w:val="00042CC6"/>
    <w:rsid w:val="0004313E"/>
    <w:rsid w:val="0004333B"/>
    <w:rsid w:val="000437AE"/>
    <w:rsid w:val="000439FE"/>
    <w:rsid w:val="00045AA6"/>
    <w:rsid w:val="00045D07"/>
    <w:rsid w:val="00045EB5"/>
    <w:rsid w:val="00046FED"/>
    <w:rsid w:val="00047E82"/>
    <w:rsid w:val="00051CCB"/>
    <w:rsid w:val="00051E5C"/>
    <w:rsid w:val="00051F0A"/>
    <w:rsid w:val="000524BA"/>
    <w:rsid w:val="00053496"/>
    <w:rsid w:val="00053FF3"/>
    <w:rsid w:val="000549DC"/>
    <w:rsid w:val="00054D5B"/>
    <w:rsid w:val="00054E11"/>
    <w:rsid w:val="000550C5"/>
    <w:rsid w:val="00055B2C"/>
    <w:rsid w:val="00055F8D"/>
    <w:rsid w:val="000561E4"/>
    <w:rsid w:val="00056B8D"/>
    <w:rsid w:val="0006169C"/>
    <w:rsid w:val="00061D09"/>
    <w:rsid w:val="00062829"/>
    <w:rsid w:val="00062A5E"/>
    <w:rsid w:val="00062B34"/>
    <w:rsid w:val="00062BAC"/>
    <w:rsid w:val="00063302"/>
    <w:rsid w:val="00063390"/>
    <w:rsid w:val="00063675"/>
    <w:rsid w:val="00063B3C"/>
    <w:rsid w:val="000645AF"/>
    <w:rsid w:val="00065374"/>
    <w:rsid w:val="00065F6F"/>
    <w:rsid w:val="0006602F"/>
    <w:rsid w:val="00066E73"/>
    <w:rsid w:val="00067164"/>
    <w:rsid w:val="000679A1"/>
    <w:rsid w:val="000704D9"/>
    <w:rsid w:val="000704DC"/>
    <w:rsid w:val="00070672"/>
    <w:rsid w:val="00071E4D"/>
    <w:rsid w:val="00071FBA"/>
    <w:rsid w:val="000737C5"/>
    <w:rsid w:val="00073F23"/>
    <w:rsid w:val="0007535A"/>
    <w:rsid w:val="00076943"/>
    <w:rsid w:val="00076BBB"/>
    <w:rsid w:val="00077A2E"/>
    <w:rsid w:val="00077BED"/>
    <w:rsid w:val="00077BF7"/>
    <w:rsid w:val="00081152"/>
    <w:rsid w:val="00082264"/>
    <w:rsid w:val="00082322"/>
    <w:rsid w:val="00083119"/>
    <w:rsid w:val="000837C0"/>
    <w:rsid w:val="000841A1"/>
    <w:rsid w:val="00084277"/>
    <w:rsid w:val="00084A22"/>
    <w:rsid w:val="00085710"/>
    <w:rsid w:val="00087322"/>
    <w:rsid w:val="000900AF"/>
    <w:rsid w:val="00090545"/>
    <w:rsid w:val="000910F9"/>
    <w:rsid w:val="00091206"/>
    <w:rsid w:val="00091B64"/>
    <w:rsid w:val="00092240"/>
    <w:rsid w:val="00092C10"/>
    <w:rsid w:val="00092CB3"/>
    <w:rsid w:val="00092E87"/>
    <w:rsid w:val="00093739"/>
    <w:rsid w:val="000949F0"/>
    <w:rsid w:val="00094EC7"/>
    <w:rsid w:val="00095237"/>
    <w:rsid w:val="00095308"/>
    <w:rsid w:val="0009549C"/>
    <w:rsid w:val="00095563"/>
    <w:rsid w:val="00096011"/>
    <w:rsid w:val="00096927"/>
    <w:rsid w:val="00096BAE"/>
    <w:rsid w:val="00097D8A"/>
    <w:rsid w:val="000A0DBD"/>
    <w:rsid w:val="000A174B"/>
    <w:rsid w:val="000A18D2"/>
    <w:rsid w:val="000A2060"/>
    <w:rsid w:val="000A2E8D"/>
    <w:rsid w:val="000A3029"/>
    <w:rsid w:val="000A3B81"/>
    <w:rsid w:val="000A43A4"/>
    <w:rsid w:val="000A4453"/>
    <w:rsid w:val="000A5028"/>
    <w:rsid w:val="000A527F"/>
    <w:rsid w:val="000A554A"/>
    <w:rsid w:val="000A5923"/>
    <w:rsid w:val="000A605D"/>
    <w:rsid w:val="000A681A"/>
    <w:rsid w:val="000A7168"/>
    <w:rsid w:val="000A7F05"/>
    <w:rsid w:val="000B013A"/>
    <w:rsid w:val="000B06F8"/>
    <w:rsid w:val="000B09B9"/>
    <w:rsid w:val="000B0B9C"/>
    <w:rsid w:val="000B0D51"/>
    <w:rsid w:val="000B127C"/>
    <w:rsid w:val="000B1557"/>
    <w:rsid w:val="000B3C6E"/>
    <w:rsid w:val="000B53C5"/>
    <w:rsid w:val="000B545A"/>
    <w:rsid w:val="000B68CD"/>
    <w:rsid w:val="000B7434"/>
    <w:rsid w:val="000B762E"/>
    <w:rsid w:val="000C0B25"/>
    <w:rsid w:val="000C0ED1"/>
    <w:rsid w:val="000C2600"/>
    <w:rsid w:val="000C2ED2"/>
    <w:rsid w:val="000C31F0"/>
    <w:rsid w:val="000C3364"/>
    <w:rsid w:val="000C3EB0"/>
    <w:rsid w:val="000C47F8"/>
    <w:rsid w:val="000C4AAE"/>
    <w:rsid w:val="000C5B4B"/>
    <w:rsid w:val="000D00E4"/>
    <w:rsid w:val="000D08FE"/>
    <w:rsid w:val="000D138C"/>
    <w:rsid w:val="000D1725"/>
    <w:rsid w:val="000D1EE6"/>
    <w:rsid w:val="000D2325"/>
    <w:rsid w:val="000D2E78"/>
    <w:rsid w:val="000D33AF"/>
    <w:rsid w:val="000D4D16"/>
    <w:rsid w:val="000D58AA"/>
    <w:rsid w:val="000E0658"/>
    <w:rsid w:val="000E08D6"/>
    <w:rsid w:val="000E09DE"/>
    <w:rsid w:val="000E1D3F"/>
    <w:rsid w:val="000E3387"/>
    <w:rsid w:val="000E3A60"/>
    <w:rsid w:val="000E50A0"/>
    <w:rsid w:val="000E56B3"/>
    <w:rsid w:val="000E5AA6"/>
    <w:rsid w:val="000E5C68"/>
    <w:rsid w:val="000E6847"/>
    <w:rsid w:val="000E793F"/>
    <w:rsid w:val="000F04C9"/>
    <w:rsid w:val="000F07EF"/>
    <w:rsid w:val="000F0A09"/>
    <w:rsid w:val="000F0ACC"/>
    <w:rsid w:val="000F3C3A"/>
    <w:rsid w:val="000F3EE0"/>
    <w:rsid w:val="000F58CB"/>
    <w:rsid w:val="000F6C18"/>
    <w:rsid w:val="000F6D7B"/>
    <w:rsid w:val="00101889"/>
    <w:rsid w:val="00102C4A"/>
    <w:rsid w:val="001044E9"/>
    <w:rsid w:val="0010458D"/>
    <w:rsid w:val="0010681C"/>
    <w:rsid w:val="0010684E"/>
    <w:rsid w:val="00106DE3"/>
    <w:rsid w:val="00107046"/>
    <w:rsid w:val="0010777E"/>
    <w:rsid w:val="00111AA6"/>
    <w:rsid w:val="00112163"/>
    <w:rsid w:val="001121B8"/>
    <w:rsid w:val="00112891"/>
    <w:rsid w:val="00112CFA"/>
    <w:rsid w:val="001143E8"/>
    <w:rsid w:val="00115270"/>
    <w:rsid w:val="00115AEF"/>
    <w:rsid w:val="00116F57"/>
    <w:rsid w:val="0012221A"/>
    <w:rsid w:val="0012232E"/>
    <w:rsid w:val="001229BF"/>
    <w:rsid w:val="00126470"/>
    <w:rsid w:val="0012759D"/>
    <w:rsid w:val="00130322"/>
    <w:rsid w:val="0013097F"/>
    <w:rsid w:val="00131693"/>
    <w:rsid w:val="001329C7"/>
    <w:rsid w:val="00132C67"/>
    <w:rsid w:val="00133B67"/>
    <w:rsid w:val="00134F04"/>
    <w:rsid w:val="00135484"/>
    <w:rsid w:val="00135E5C"/>
    <w:rsid w:val="001367D8"/>
    <w:rsid w:val="00137ED7"/>
    <w:rsid w:val="00141412"/>
    <w:rsid w:val="00141E6D"/>
    <w:rsid w:val="00142513"/>
    <w:rsid w:val="00142EBC"/>
    <w:rsid w:val="0014342E"/>
    <w:rsid w:val="00143D43"/>
    <w:rsid w:val="00143E0A"/>
    <w:rsid w:val="001447EE"/>
    <w:rsid w:val="00144FD4"/>
    <w:rsid w:val="001467EA"/>
    <w:rsid w:val="00146875"/>
    <w:rsid w:val="0014726F"/>
    <w:rsid w:val="0015070B"/>
    <w:rsid w:val="00151AF6"/>
    <w:rsid w:val="00152A4F"/>
    <w:rsid w:val="0015384B"/>
    <w:rsid w:val="001545B3"/>
    <w:rsid w:val="00154A7C"/>
    <w:rsid w:val="00154D36"/>
    <w:rsid w:val="00155164"/>
    <w:rsid w:val="00155A26"/>
    <w:rsid w:val="00156047"/>
    <w:rsid w:val="00156550"/>
    <w:rsid w:val="0015681E"/>
    <w:rsid w:val="001568FE"/>
    <w:rsid w:val="00156F31"/>
    <w:rsid w:val="0015753E"/>
    <w:rsid w:val="00157D90"/>
    <w:rsid w:val="00157EA3"/>
    <w:rsid w:val="001604EA"/>
    <w:rsid w:val="00160613"/>
    <w:rsid w:val="0016179D"/>
    <w:rsid w:val="00163270"/>
    <w:rsid w:val="001646D7"/>
    <w:rsid w:val="001659AA"/>
    <w:rsid w:val="00165FBC"/>
    <w:rsid w:val="00166184"/>
    <w:rsid w:val="00166C68"/>
    <w:rsid w:val="0016714D"/>
    <w:rsid w:val="00167291"/>
    <w:rsid w:val="00167C4D"/>
    <w:rsid w:val="0017048F"/>
    <w:rsid w:val="00170563"/>
    <w:rsid w:val="001705E5"/>
    <w:rsid w:val="001706FC"/>
    <w:rsid w:val="0017091F"/>
    <w:rsid w:val="00171052"/>
    <w:rsid w:val="00171133"/>
    <w:rsid w:val="001715CF"/>
    <w:rsid w:val="0017278E"/>
    <w:rsid w:val="0017290E"/>
    <w:rsid w:val="0017346F"/>
    <w:rsid w:val="00173D1F"/>
    <w:rsid w:val="00174244"/>
    <w:rsid w:val="001744F5"/>
    <w:rsid w:val="00174C25"/>
    <w:rsid w:val="00174F53"/>
    <w:rsid w:val="00175708"/>
    <w:rsid w:val="00176264"/>
    <w:rsid w:val="0017645D"/>
    <w:rsid w:val="001770E3"/>
    <w:rsid w:val="00177375"/>
    <w:rsid w:val="00180227"/>
    <w:rsid w:val="00180436"/>
    <w:rsid w:val="001811A3"/>
    <w:rsid w:val="001815BE"/>
    <w:rsid w:val="0018208F"/>
    <w:rsid w:val="0018244C"/>
    <w:rsid w:val="00182B02"/>
    <w:rsid w:val="00184D22"/>
    <w:rsid w:val="00184D28"/>
    <w:rsid w:val="00187F69"/>
    <w:rsid w:val="00190048"/>
    <w:rsid w:val="00190A93"/>
    <w:rsid w:val="00190F60"/>
    <w:rsid w:val="00191938"/>
    <w:rsid w:val="00192890"/>
    <w:rsid w:val="00192C75"/>
    <w:rsid w:val="00193964"/>
    <w:rsid w:val="0019401D"/>
    <w:rsid w:val="00195289"/>
    <w:rsid w:val="00195B31"/>
    <w:rsid w:val="00196864"/>
    <w:rsid w:val="00197EB1"/>
    <w:rsid w:val="001A0008"/>
    <w:rsid w:val="001A04EB"/>
    <w:rsid w:val="001A0C8D"/>
    <w:rsid w:val="001A292C"/>
    <w:rsid w:val="001A2CB5"/>
    <w:rsid w:val="001A4245"/>
    <w:rsid w:val="001A44BD"/>
    <w:rsid w:val="001A5076"/>
    <w:rsid w:val="001A5E98"/>
    <w:rsid w:val="001A6119"/>
    <w:rsid w:val="001A67FE"/>
    <w:rsid w:val="001A68D5"/>
    <w:rsid w:val="001A691D"/>
    <w:rsid w:val="001B1529"/>
    <w:rsid w:val="001B181F"/>
    <w:rsid w:val="001B1885"/>
    <w:rsid w:val="001B1D11"/>
    <w:rsid w:val="001B23DA"/>
    <w:rsid w:val="001B2772"/>
    <w:rsid w:val="001B27E2"/>
    <w:rsid w:val="001B2BBB"/>
    <w:rsid w:val="001B3306"/>
    <w:rsid w:val="001B4113"/>
    <w:rsid w:val="001B5335"/>
    <w:rsid w:val="001B62C3"/>
    <w:rsid w:val="001B6815"/>
    <w:rsid w:val="001B699D"/>
    <w:rsid w:val="001B724B"/>
    <w:rsid w:val="001C0A79"/>
    <w:rsid w:val="001C0B9B"/>
    <w:rsid w:val="001C10F6"/>
    <w:rsid w:val="001C1356"/>
    <w:rsid w:val="001C1BFA"/>
    <w:rsid w:val="001C2190"/>
    <w:rsid w:val="001C31B0"/>
    <w:rsid w:val="001C3578"/>
    <w:rsid w:val="001C4094"/>
    <w:rsid w:val="001C4C4E"/>
    <w:rsid w:val="001C4D23"/>
    <w:rsid w:val="001C544F"/>
    <w:rsid w:val="001C5F5E"/>
    <w:rsid w:val="001C6224"/>
    <w:rsid w:val="001C74F1"/>
    <w:rsid w:val="001C75FA"/>
    <w:rsid w:val="001C789C"/>
    <w:rsid w:val="001D0A62"/>
    <w:rsid w:val="001D1821"/>
    <w:rsid w:val="001D1A8E"/>
    <w:rsid w:val="001D2FA6"/>
    <w:rsid w:val="001D31F7"/>
    <w:rsid w:val="001D58F1"/>
    <w:rsid w:val="001D6834"/>
    <w:rsid w:val="001D6E0B"/>
    <w:rsid w:val="001D74D9"/>
    <w:rsid w:val="001D7519"/>
    <w:rsid w:val="001D7EAB"/>
    <w:rsid w:val="001E08E7"/>
    <w:rsid w:val="001E1230"/>
    <w:rsid w:val="001E160A"/>
    <w:rsid w:val="001E1E73"/>
    <w:rsid w:val="001E23CD"/>
    <w:rsid w:val="001E26E7"/>
    <w:rsid w:val="001E2D8E"/>
    <w:rsid w:val="001E3158"/>
    <w:rsid w:val="001E38DB"/>
    <w:rsid w:val="001E42DD"/>
    <w:rsid w:val="001E491E"/>
    <w:rsid w:val="001E5715"/>
    <w:rsid w:val="001E6110"/>
    <w:rsid w:val="001E6DFE"/>
    <w:rsid w:val="001E76ED"/>
    <w:rsid w:val="001E7B11"/>
    <w:rsid w:val="001E7F4A"/>
    <w:rsid w:val="001F057A"/>
    <w:rsid w:val="001F0FC0"/>
    <w:rsid w:val="001F15E6"/>
    <w:rsid w:val="001F1608"/>
    <w:rsid w:val="001F1BF0"/>
    <w:rsid w:val="001F383E"/>
    <w:rsid w:val="001F3F3A"/>
    <w:rsid w:val="001F3FAF"/>
    <w:rsid w:val="001F4558"/>
    <w:rsid w:val="001F4B8E"/>
    <w:rsid w:val="001F66AE"/>
    <w:rsid w:val="002003D9"/>
    <w:rsid w:val="00200437"/>
    <w:rsid w:val="00203303"/>
    <w:rsid w:val="002048BC"/>
    <w:rsid w:val="00204E80"/>
    <w:rsid w:val="00204EDC"/>
    <w:rsid w:val="00205216"/>
    <w:rsid w:val="00205C4B"/>
    <w:rsid w:val="0020683F"/>
    <w:rsid w:val="00206DDA"/>
    <w:rsid w:val="002071EB"/>
    <w:rsid w:val="002101CC"/>
    <w:rsid w:val="00210327"/>
    <w:rsid w:val="00210E0E"/>
    <w:rsid w:val="002126E0"/>
    <w:rsid w:val="00212776"/>
    <w:rsid w:val="00212F66"/>
    <w:rsid w:val="00213766"/>
    <w:rsid w:val="00213C3E"/>
    <w:rsid w:val="00213C65"/>
    <w:rsid w:val="00214010"/>
    <w:rsid w:val="00214CA5"/>
    <w:rsid w:val="00215067"/>
    <w:rsid w:val="00216091"/>
    <w:rsid w:val="00216330"/>
    <w:rsid w:val="00216B2A"/>
    <w:rsid w:val="00216C18"/>
    <w:rsid w:val="00217676"/>
    <w:rsid w:val="00220620"/>
    <w:rsid w:val="00220966"/>
    <w:rsid w:val="00220CD6"/>
    <w:rsid w:val="002218F2"/>
    <w:rsid w:val="00221DB5"/>
    <w:rsid w:val="0022205E"/>
    <w:rsid w:val="002221DC"/>
    <w:rsid w:val="00224150"/>
    <w:rsid w:val="00224418"/>
    <w:rsid w:val="00224455"/>
    <w:rsid w:val="0022460D"/>
    <w:rsid w:val="002248EF"/>
    <w:rsid w:val="00224B28"/>
    <w:rsid w:val="00224F6A"/>
    <w:rsid w:val="00224FB9"/>
    <w:rsid w:val="00224FC1"/>
    <w:rsid w:val="002252C1"/>
    <w:rsid w:val="002266A4"/>
    <w:rsid w:val="00226779"/>
    <w:rsid w:val="0022717B"/>
    <w:rsid w:val="0022777D"/>
    <w:rsid w:val="00227A52"/>
    <w:rsid w:val="002306A1"/>
    <w:rsid w:val="00230762"/>
    <w:rsid w:val="00230C18"/>
    <w:rsid w:val="00230EFD"/>
    <w:rsid w:val="00231556"/>
    <w:rsid w:val="00231689"/>
    <w:rsid w:val="0023219C"/>
    <w:rsid w:val="00233357"/>
    <w:rsid w:val="00233854"/>
    <w:rsid w:val="00234A65"/>
    <w:rsid w:val="00235DF8"/>
    <w:rsid w:val="00236850"/>
    <w:rsid w:val="0023717E"/>
    <w:rsid w:val="00237362"/>
    <w:rsid w:val="00240831"/>
    <w:rsid w:val="00240B4A"/>
    <w:rsid w:val="002421B1"/>
    <w:rsid w:val="00242781"/>
    <w:rsid w:val="00243C58"/>
    <w:rsid w:val="00243E87"/>
    <w:rsid w:val="002444AE"/>
    <w:rsid w:val="00245178"/>
    <w:rsid w:val="00245D00"/>
    <w:rsid w:val="00245FF7"/>
    <w:rsid w:val="00246164"/>
    <w:rsid w:val="00246958"/>
    <w:rsid w:val="00246A21"/>
    <w:rsid w:val="002501A9"/>
    <w:rsid w:val="00250675"/>
    <w:rsid w:val="00250787"/>
    <w:rsid w:val="0025170F"/>
    <w:rsid w:val="0025180D"/>
    <w:rsid w:val="00251E1B"/>
    <w:rsid w:val="00253E42"/>
    <w:rsid w:val="00253FA4"/>
    <w:rsid w:val="002549D8"/>
    <w:rsid w:val="002567EB"/>
    <w:rsid w:val="00257C50"/>
    <w:rsid w:val="00257E36"/>
    <w:rsid w:val="00257F15"/>
    <w:rsid w:val="002603BB"/>
    <w:rsid w:val="00260A60"/>
    <w:rsid w:val="00260BDA"/>
    <w:rsid w:val="00260E86"/>
    <w:rsid w:val="002617E2"/>
    <w:rsid w:val="002627DD"/>
    <w:rsid w:val="00262EE8"/>
    <w:rsid w:val="002630F1"/>
    <w:rsid w:val="00263E8F"/>
    <w:rsid w:val="00264233"/>
    <w:rsid w:val="00264296"/>
    <w:rsid w:val="0026467A"/>
    <w:rsid w:val="00264739"/>
    <w:rsid w:val="00265465"/>
    <w:rsid w:val="00265DE6"/>
    <w:rsid w:val="0026647E"/>
    <w:rsid w:val="002672A3"/>
    <w:rsid w:val="002674A1"/>
    <w:rsid w:val="00270201"/>
    <w:rsid w:val="00272359"/>
    <w:rsid w:val="00272DC6"/>
    <w:rsid w:val="002739E5"/>
    <w:rsid w:val="00273BD6"/>
    <w:rsid w:val="002743D7"/>
    <w:rsid w:val="002744FB"/>
    <w:rsid w:val="00274834"/>
    <w:rsid w:val="0027517F"/>
    <w:rsid w:val="00275F56"/>
    <w:rsid w:val="00276338"/>
    <w:rsid w:val="00277362"/>
    <w:rsid w:val="002779FA"/>
    <w:rsid w:val="00277DCD"/>
    <w:rsid w:val="00277E92"/>
    <w:rsid w:val="002803D4"/>
    <w:rsid w:val="00280911"/>
    <w:rsid w:val="002826DE"/>
    <w:rsid w:val="002827F9"/>
    <w:rsid w:val="00283852"/>
    <w:rsid w:val="002851AB"/>
    <w:rsid w:val="00285631"/>
    <w:rsid w:val="002858A0"/>
    <w:rsid w:val="00285B6C"/>
    <w:rsid w:val="0028605B"/>
    <w:rsid w:val="00286480"/>
    <w:rsid w:val="002864E5"/>
    <w:rsid w:val="00287738"/>
    <w:rsid w:val="0029098B"/>
    <w:rsid w:val="00290A59"/>
    <w:rsid w:val="0029104C"/>
    <w:rsid w:val="00291403"/>
    <w:rsid w:val="00291B38"/>
    <w:rsid w:val="00292118"/>
    <w:rsid w:val="00292750"/>
    <w:rsid w:val="00292DD9"/>
    <w:rsid w:val="00293B36"/>
    <w:rsid w:val="002945A5"/>
    <w:rsid w:val="00294CFC"/>
    <w:rsid w:val="00296B4D"/>
    <w:rsid w:val="00297534"/>
    <w:rsid w:val="002A0126"/>
    <w:rsid w:val="002A0364"/>
    <w:rsid w:val="002A0491"/>
    <w:rsid w:val="002A1782"/>
    <w:rsid w:val="002A1A3F"/>
    <w:rsid w:val="002A2140"/>
    <w:rsid w:val="002A3CDE"/>
    <w:rsid w:val="002A495E"/>
    <w:rsid w:val="002A5402"/>
    <w:rsid w:val="002A5762"/>
    <w:rsid w:val="002A65C6"/>
    <w:rsid w:val="002B104D"/>
    <w:rsid w:val="002B2505"/>
    <w:rsid w:val="002B2CBA"/>
    <w:rsid w:val="002B3809"/>
    <w:rsid w:val="002B4145"/>
    <w:rsid w:val="002B5235"/>
    <w:rsid w:val="002B5973"/>
    <w:rsid w:val="002B5FC2"/>
    <w:rsid w:val="002B686A"/>
    <w:rsid w:val="002B6B9A"/>
    <w:rsid w:val="002C0B5D"/>
    <w:rsid w:val="002C1096"/>
    <w:rsid w:val="002C11A4"/>
    <w:rsid w:val="002C1382"/>
    <w:rsid w:val="002C1656"/>
    <w:rsid w:val="002C1B8F"/>
    <w:rsid w:val="002C1C2D"/>
    <w:rsid w:val="002C1DE4"/>
    <w:rsid w:val="002C2C09"/>
    <w:rsid w:val="002C32B1"/>
    <w:rsid w:val="002C3608"/>
    <w:rsid w:val="002C38E0"/>
    <w:rsid w:val="002C394D"/>
    <w:rsid w:val="002C5336"/>
    <w:rsid w:val="002C5F87"/>
    <w:rsid w:val="002C6563"/>
    <w:rsid w:val="002D0FA7"/>
    <w:rsid w:val="002D176A"/>
    <w:rsid w:val="002D176F"/>
    <w:rsid w:val="002D2381"/>
    <w:rsid w:val="002D2AED"/>
    <w:rsid w:val="002D2E23"/>
    <w:rsid w:val="002D3DDA"/>
    <w:rsid w:val="002D40E3"/>
    <w:rsid w:val="002D5A52"/>
    <w:rsid w:val="002D5A9E"/>
    <w:rsid w:val="002D5ACF"/>
    <w:rsid w:val="002D5E67"/>
    <w:rsid w:val="002D60E8"/>
    <w:rsid w:val="002E0AFF"/>
    <w:rsid w:val="002E0BA1"/>
    <w:rsid w:val="002E1F77"/>
    <w:rsid w:val="002E248E"/>
    <w:rsid w:val="002E34BA"/>
    <w:rsid w:val="002E37CF"/>
    <w:rsid w:val="002E6626"/>
    <w:rsid w:val="002E6770"/>
    <w:rsid w:val="002E688B"/>
    <w:rsid w:val="002E7679"/>
    <w:rsid w:val="002E7D31"/>
    <w:rsid w:val="002F0E80"/>
    <w:rsid w:val="002F1E6E"/>
    <w:rsid w:val="002F25F6"/>
    <w:rsid w:val="002F2ADC"/>
    <w:rsid w:val="002F2E9B"/>
    <w:rsid w:val="002F2F04"/>
    <w:rsid w:val="002F3EEC"/>
    <w:rsid w:val="002F47C8"/>
    <w:rsid w:val="002F4FE9"/>
    <w:rsid w:val="002F6710"/>
    <w:rsid w:val="002F6994"/>
    <w:rsid w:val="002F6CE6"/>
    <w:rsid w:val="002F79B2"/>
    <w:rsid w:val="0030012A"/>
    <w:rsid w:val="003004C4"/>
    <w:rsid w:val="00300756"/>
    <w:rsid w:val="00301358"/>
    <w:rsid w:val="00301783"/>
    <w:rsid w:val="003017AD"/>
    <w:rsid w:val="00302AA1"/>
    <w:rsid w:val="003031CB"/>
    <w:rsid w:val="00303B39"/>
    <w:rsid w:val="00303D94"/>
    <w:rsid w:val="00304B50"/>
    <w:rsid w:val="00305C7D"/>
    <w:rsid w:val="00305F0B"/>
    <w:rsid w:val="00310038"/>
    <w:rsid w:val="0031117F"/>
    <w:rsid w:val="00312623"/>
    <w:rsid w:val="00312EFD"/>
    <w:rsid w:val="003139DA"/>
    <w:rsid w:val="003149F9"/>
    <w:rsid w:val="0031581E"/>
    <w:rsid w:val="00315FBE"/>
    <w:rsid w:val="0031610B"/>
    <w:rsid w:val="00317334"/>
    <w:rsid w:val="00317462"/>
    <w:rsid w:val="00317D3A"/>
    <w:rsid w:val="00317D7F"/>
    <w:rsid w:val="00317FFB"/>
    <w:rsid w:val="003210F0"/>
    <w:rsid w:val="00321DFD"/>
    <w:rsid w:val="00322466"/>
    <w:rsid w:val="00322A65"/>
    <w:rsid w:val="00322DB3"/>
    <w:rsid w:val="003244F4"/>
    <w:rsid w:val="0032569F"/>
    <w:rsid w:val="00325C24"/>
    <w:rsid w:val="00330125"/>
    <w:rsid w:val="003307A0"/>
    <w:rsid w:val="00330838"/>
    <w:rsid w:val="003337ED"/>
    <w:rsid w:val="003341DB"/>
    <w:rsid w:val="00334EB3"/>
    <w:rsid w:val="00334EC3"/>
    <w:rsid w:val="00335456"/>
    <w:rsid w:val="003357C0"/>
    <w:rsid w:val="00336573"/>
    <w:rsid w:val="00336C20"/>
    <w:rsid w:val="00337749"/>
    <w:rsid w:val="00337B09"/>
    <w:rsid w:val="00340812"/>
    <w:rsid w:val="003419F8"/>
    <w:rsid w:val="00341A01"/>
    <w:rsid w:val="00342B34"/>
    <w:rsid w:val="00343216"/>
    <w:rsid w:val="00343303"/>
    <w:rsid w:val="003437D0"/>
    <w:rsid w:val="00343B1A"/>
    <w:rsid w:val="0034417B"/>
    <w:rsid w:val="0034732D"/>
    <w:rsid w:val="003474C8"/>
    <w:rsid w:val="00350F47"/>
    <w:rsid w:val="003510C2"/>
    <w:rsid w:val="0035134B"/>
    <w:rsid w:val="00352A5C"/>
    <w:rsid w:val="00353EC5"/>
    <w:rsid w:val="00353F73"/>
    <w:rsid w:val="003544E0"/>
    <w:rsid w:val="0035465E"/>
    <w:rsid w:val="003546AA"/>
    <w:rsid w:val="003552F7"/>
    <w:rsid w:val="00356B7C"/>
    <w:rsid w:val="00360928"/>
    <w:rsid w:val="00360E9D"/>
    <w:rsid w:val="00360F45"/>
    <w:rsid w:val="00361EC8"/>
    <w:rsid w:val="00361FBC"/>
    <w:rsid w:val="00362E8D"/>
    <w:rsid w:val="00363BCC"/>
    <w:rsid w:val="00364EED"/>
    <w:rsid w:val="00366A52"/>
    <w:rsid w:val="00370A0A"/>
    <w:rsid w:val="00370B67"/>
    <w:rsid w:val="00372206"/>
    <w:rsid w:val="003732DD"/>
    <w:rsid w:val="003738F7"/>
    <w:rsid w:val="00374921"/>
    <w:rsid w:val="00374A6B"/>
    <w:rsid w:val="00374FE8"/>
    <w:rsid w:val="00375ACD"/>
    <w:rsid w:val="00375BD6"/>
    <w:rsid w:val="00376615"/>
    <w:rsid w:val="003775E1"/>
    <w:rsid w:val="0037775C"/>
    <w:rsid w:val="00377FF4"/>
    <w:rsid w:val="0038021F"/>
    <w:rsid w:val="0038072E"/>
    <w:rsid w:val="00382C74"/>
    <w:rsid w:val="003835CC"/>
    <w:rsid w:val="0038371C"/>
    <w:rsid w:val="00383F27"/>
    <w:rsid w:val="00387C87"/>
    <w:rsid w:val="00390CB7"/>
    <w:rsid w:val="00390DAC"/>
    <w:rsid w:val="003913E6"/>
    <w:rsid w:val="00391E48"/>
    <w:rsid w:val="0039230A"/>
    <w:rsid w:val="00393248"/>
    <w:rsid w:val="0039527B"/>
    <w:rsid w:val="003961FA"/>
    <w:rsid w:val="003A04C1"/>
    <w:rsid w:val="003A19EE"/>
    <w:rsid w:val="003A3AF6"/>
    <w:rsid w:val="003A3C75"/>
    <w:rsid w:val="003A471C"/>
    <w:rsid w:val="003A4846"/>
    <w:rsid w:val="003A4FA8"/>
    <w:rsid w:val="003A511C"/>
    <w:rsid w:val="003A55E1"/>
    <w:rsid w:val="003A5C71"/>
    <w:rsid w:val="003A5DBC"/>
    <w:rsid w:val="003A610E"/>
    <w:rsid w:val="003A6287"/>
    <w:rsid w:val="003A6539"/>
    <w:rsid w:val="003A7822"/>
    <w:rsid w:val="003A7B92"/>
    <w:rsid w:val="003B143D"/>
    <w:rsid w:val="003B2665"/>
    <w:rsid w:val="003B2843"/>
    <w:rsid w:val="003B2F08"/>
    <w:rsid w:val="003B4881"/>
    <w:rsid w:val="003B5B9A"/>
    <w:rsid w:val="003B63EC"/>
    <w:rsid w:val="003B7A35"/>
    <w:rsid w:val="003B7B56"/>
    <w:rsid w:val="003B7E73"/>
    <w:rsid w:val="003C0311"/>
    <w:rsid w:val="003C04EA"/>
    <w:rsid w:val="003C0B80"/>
    <w:rsid w:val="003C28DC"/>
    <w:rsid w:val="003C3827"/>
    <w:rsid w:val="003C4CE8"/>
    <w:rsid w:val="003C4D32"/>
    <w:rsid w:val="003C5306"/>
    <w:rsid w:val="003C552C"/>
    <w:rsid w:val="003C5A06"/>
    <w:rsid w:val="003C5EEB"/>
    <w:rsid w:val="003C65C1"/>
    <w:rsid w:val="003C6B79"/>
    <w:rsid w:val="003C7A03"/>
    <w:rsid w:val="003D1816"/>
    <w:rsid w:val="003D1F5C"/>
    <w:rsid w:val="003D2BA2"/>
    <w:rsid w:val="003D52B4"/>
    <w:rsid w:val="003D5DEB"/>
    <w:rsid w:val="003D6B55"/>
    <w:rsid w:val="003D6C0B"/>
    <w:rsid w:val="003D6DA5"/>
    <w:rsid w:val="003D7575"/>
    <w:rsid w:val="003D79D4"/>
    <w:rsid w:val="003E021B"/>
    <w:rsid w:val="003E060A"/>
    <w:rsid w:val="003E08A6"/>
    <w:rsid w:val="003E19B5"/>
    <w:rsid w:val="003E3144"/>
    <w:rsid w:val="003E32A9"/>
    <w:rsid w:val="003E38D8"/>
    <w:rsid w:val="003E49A1"/>
    <w:rsid w:val="003E6D35"/>
    <w:rsid w:val="003E7CED"/>
    <w:rsid w:val="003F0473"/>
    <w:rsid w:val="003F0962"/>
    <w:rsid w:val="003F2011"/>
    <w:rsid w:val="003F2F35"/>
    <w:rsid w:val="003F32F5"/>
    <w:rsid w:val="003F3E1C"/>
    <w:rsid w:val="003F3ED7"/>
    <w:rsid w:val="003F47DD"/>
    <w:rsid w:val="003F51FB"/>
    <w:rsid w:val="003F69C7"/>
    <w:rsid w:val="003F72DC"/>
    <w:rsid w:val="003F75AA"/>
    <w:rsid w:val="003F76B4"/>
    <w:rsid w:val="0040205E"/>
    <w:rsid w:val="00402647"/>
    <w:rsid w:val="00402AFE"/>
    <w:rsid w:val="004037AB"/>
    <w:rsid w:val="0040396F"/>
    <w:rsid w:val="00404E0B"/>
    <w:rsid w:val="00405594"/>
    <w:rsid w:val="0040659F"/>
    <w:rsid w:val="004070C7"/>
    <w:rsid w:val="00407101"/>
    <w:rsid w:val="00407666"/>
    <w:rsid w:val="00410C1D"/>
    <w:rsid w:val="0041172D"/>
    <w:rsid w:val="004130B8"/>
    <w:rsid w:val="00413FA4"/>
    <w:rsid w:val="0041411C"/>
    <w:rsid w:val="00414487"/>
    <w:rsid w:val="00414B34"/>
    <w:rsid w:val="00415EFF"/>
    <w:rsid w:val="004179B0"/>
    <w:rsid w:val="00420654"/>
    <w:rsid w:val="004210B9"/>
    <w:rsid w:val="00421273"/>
    <w:rsid w:val="00421B3D"/>
    <w:rsid w:val="00421FE7"/>
    <w:rsid w:val="00422D96"/>
    <w:rsid w:val="0042652C"/>
    <w:rsid w:val="00426AEA"/>
    <w:rsid w:val="00430088"/>
    <w:rsid w:val="00430D5D"/>
    <w:rsid w:val="00431579"/>
    <w:rsid w:val="00431BA7"/>
    <w:rsid w:val="00431FE3"/>
    <w:rsid w:val="0043389D"/>
    <w:rsid w:val="004348AA"/>
    <w:rsid w:val="004348FA"/>
    <w:rsid w:val="00436E24"/>
    <w:rsid w:val="0043710E"/>
    <w:rsid w:val="0044035E"/>
    <w:rsid w:val="00440912"/>
    <w:rsid w:val="00440F19"/>
    <w:rsid w:val="00444316"/>
    <w:rsid w:val="004449E1"/>
    <w:rsid w:val="00445C6F"/>
    <w:rsid w:val="004460F0"/>
    <w:rsid w:val="00446166"/>
    <w:rsid w:val="0044625D"/>
    <w:rsid w:val="00446355"/>
    <w:rsid w:val="00447481"/>
    <w:rsid w:val="00447671"/>
    <w:rsid w:val="00451CEA"/>
    <w:rsid w:val="00452428"/>
    <w:rsid w:val="004527DF"/>
    <w:rsid w:val="00453721"/>
    <w:rsid w:val="00454A7F"/>
    <w:rsid w:val="00455A29"/>
    <w:rsid w:val="0045648B"/>
    <w:rsid w:val="00456C40"/>
    <w:rsid w:val="00457E80"/>
    <w:rsid w:val="00461053"/>
    <w:rsid w:val="00462D23"/>
    <w:rsid w:val="00462E62"/>
    <w:rsid w:val="00464636"/>
    <w:rsid w:val="00464E73"/>
    <w:rsid w:val="00465156"/>
    <w:rsid w:val="00465AC9"/>
    <w:rsid w:val="00465B2C"/>
    <w:rsid w:val="0046733B"/>
    <w:rsid w:val="00467426"/>
    <w:rsid w:val="00467842"/>
    <w:rsid w:val="004701BC"/>
    <w:rsid w:val="004705B7"/>
    <w:rsid w:val="004721F8"/>
    <w:rsid w:val="0047245E"/>
    <w:rsid w:val="00473DB6"/>
    <w:rsid w:val="0047438F"/>
    <w:rsid w:val="0047565B"/>
    <w:rsid w:val="00475901"/>
    <w:rsid w:val="0047683C"/>
    <w:rsid w:val="00476A6E"/>
    <w:rsid w:val="00476AFF"/>
    <w:rsid w:val="00477222"/>
    <w:rsid w:val="00477260"/>
    <w:rsid w:val="004776B8"/>
    <w:rsid w:val="00480ECB"/>
    <w:rsid w:val="00481194"/>
    <w:rsid w:val="004816FF"/>
    <w:rsid w:val="00481FE7"/>
    <w:rsid w:val="0048308F"/>
    <w:rsid w:val="004842DB"/>
    <w:rsid w:val="0048457A"/>
    <w:rsid w:val="00487367"/>
    <w:rsid w:val="0048741F"/>
    <w:rsid w:val="00487C53"/>
    <w:rsid w:val="00487FC4"/>
    <w:rsid w:val="00490CCF"/>
    <w:rsid w:val="00491AC5"/>
    <w:rsid w:val="00492C7E"/>
    <w:rsid w:val="00492FCD"/>
    <w:rsid w:val="004957FF"/>
    <w:rsid w:val="004965E4"/>
    <w:rsid w:val="0049691C"/>
    <w:rsid w:val="004977EA"/>
    <w:rsid w:val="004A1A27"/>
    <w:rsid w:val="004A1E32"/>
    <w:rsid w:val="004A22BA"/>
    <w:rsid w:val="004A31B9"/>
    <w:rsid w:val="004A5600"/>
    <w:rsid w:val="004A6628"/>
    <w:rsid w:val="004A6CFC"/>
    <w:rsid w:val="004A7B9D"/>
    <w:rsid w:val="004B0371"/>
    <w:rsid w:val="004B0C8B"/>
    <w:rsid w:val="004B0E76"/>
    <w:rsid w:val="004B0FF2"/>
    <w:rsid w:val="004B14BC"/>
    <w:rsid w:val="004B32D4"/>
    <w:rsid w:val="004B4C55"/>
    <w:rsid w:val="004B7322"/>
    <w:rsid w:val="004B7410"/>
    <w:rsid w:val="004B7DC2"/>
    <w:rsid w:val="004C0147"/>
    <w:rsid w:val="004C225E"/>
    <w:rsid w:val="004C3070"/>
    <w:rsid w:val="004C3333"/>
    <w:rsid w:val="004C4D6D"/>
    <w:rsid w:val="004C6DDC"/>
    <w:rsid w:val="004C72C0"/>
    <w:rsid w:val="004C7B56"/>
    <w:rsid w:val="004C7CD7"/>
    <w:rsid w:val="004C7ECA"/>
    <w:rsid w:val="004C7F5F"/>
    <w:rsid w:val="004D1605"/>
    <w:rsid w:val="004D1B90"/>
    <w:rsid w:val="004D1BB0"/>
    <w:rsid w:val="004D2864"/>
    <w:rsid w:val="004D3ABE"/>
    <w:rsid w:val="004D5CD6"/>
    <w:rsid w:val="004D7AD5"/>
    <w:rsid w:val="004D7BA5"/>
    <w:rsid w:val="004E0EF5"/>
    <w:rsid w:val="004E1892"/>
    <w:rsid w:val="004E2024"/>
    <w:rsid w:val="004E2CE9"/>
    <w:rsid w:val="004E3270"/>
    <w:rsid w:val="004E47C4"/>
    <w:rsid w:val="004E49F2"/>
    <w:rsid w:val="004E5056"/>
    <w:rsid w:val="004E75CC"/>
    <w:rsid w:val="004E7643"/>
    <w:rsid w:val="004F06E6"/>
    <w:rsid w:val="004F0DB5"/>
    <w:rsid w:val="004F2BC9"/>
    <w:rsid w:val="004F49D5"/>
    <w:rsid w:val="004F4B9A"/>
    <w:rsid w:val="004F4C15"/>
    <w:rsid w:val="004F6E00"/>
    <w:rsid w:val="00500073"/>
    <w:rsid w:val="005008C7"/>
    <w:rsid w:val="005010EE"/>
    <w:rsid w:val="00501588"/>
    <w:rsid w:val="0050192E"/>
    <w:rsid w:val="0050224A"/>
    <w:rsid w:val="005026EC"/>
    <w:rsid w:val="00502AD2"/>
    <w:rsid w:val="00502AF5"/>
    <w:rsid w:val="00503778"/>
    <w:rsid w:val="00503983"/>
    <w:rsid w:val="00504522"/>
    <w:rsid w:val="0050488A"/>
    <w:rsid w:val="00504F39"/>
    <w:rsid w:val="005055F1"/>
    <w:rsid w:val="00505BE1"/>
    <w:rsid w:val="0050600F"/>
    <w:rsid w:val="0050637E"/>
    <w:rsid w:val="00506FAC"/>
    <w:rsid w:val="00507913"/>
    <w:rsid w:val="00507F5C"/>
    <w:rsid w:val="00510001"/>
    <w:rsid w:val="005101CA"/>
    <w:rsid w:val="00510BB2"/>
    <w:rsid w:val="00511695"/>
    <w:rsid w:val="00511A30"/>
    <w:rsid w:val="00511CF0"/>
    <w:rsid w:val="00512B71"/>
    <w:rsid w:val="005145C7"/>
    <w:rsid w:val="00514B96"/>
    <w:rsid w:val="00514C4E"/>
    <w:rsid w:val="005157D2"/>
    <w:rsid w:val="005158AC"/>
    <w:rsid w:val="00516630"/>
    <w:rsid w:val="00516A6C"/>
    <w:rsid w:val="00516ADF"/>
    <w:rsid w:val="00517362"/>
    <w:rsid w:val="00517690"/>
    <w:rsid w:val="00517A8D"/>
    <w:rsid w:val="00520595"/>
    <w:rsid w:val="00520B7B"/>
    <w:rsid w:val="00522C78"/>
    <w:rsid w:val="00522D72"/>
    <w:rsid w:val="00522F69"/>
    <w:rsid w:val="0052319C"/>
    <w:rsid w:val="005232C2"/>
    <w:rsid w:val="00523D04"/>
    <w:rsid w:val="005244C5"/>
    <w:rsid w:val="0052530D"/>
    <w:rsid w:val="0052579D"/>
    <w:rsid w:val="005260B2"/>
    <w:rsid w:val="00527502"/>
    <w:rsid w:val="0052761F"/>
    <w:rsid w:val="00527690"/>
    <w:rsid w:val="00527B1D"/>
    <w:rsid w:val="00530080"/>
    <w:rsid w:val="005321FC"/>
    <w:rsid w:val="00533142"/>
    <w:rsid w:val="00533B01"/>
    <w:rsid w:val="005341F3"/>
    <w:rsid w:val="005348B0"/>
    <w:rsid w:val="005352E1"/>
    <w:rsid w:val="005353E9"/>
    <w:rsid w:val="00535B45"/>
    <w:rsid w:val="0053731C"/>
    <w:rsid w:val="0054036F"/>
    <w:rsid w:val="00541A6C"/>
    <w:rsid w:val="005423B8"/>
    <w:rsid w:val="00544755"/>
    <w:rsid w:val="00544764"/>
    <w:rsid w:val="00550468"/>
    <w:rsid w:val="005504B6"/>
    <w:rsid w:val="00551557"/>
    <w:rsid w:val="00551D35"/>
    <w:rsid w:val="00552323"/>
    <w:rsid w:val="00553DD5"/>
    <w:rsid w:val="00553FDA"/>
    <w:rsid w:val="00554867"/>
    <w:rsid w:val="00554A81"/>
    <w:rsid w:val="00556BB5"/>
    <w:rsid w:val="00557C14"/>
    <w:rsid w:val="0056030F"/>
    <w:rsid w:val="00560996"/>
    <w:rsid w:val="00560CBC"/>
    <w:rsid w:val="00560DFC"/>
    <w:rsid w:val="00561039"/>
    <w:rsid w:val="005611E8"/>
    <w:rsid w:val="00561F74"/>
    <w:rsid w:val="00563ADB"/>
    <w:rsid w:val="00563D80"/>
    <w:rsid w:val="0056467A"/>
    <w:rsid w:val="005647A3"/>
    <w:rsid w:val="00566544"/>
    <w:rsid w:val="00566DAB"/>
    <w:rsid w:val="0056707E"/>
    <w:rsid w:val="00567882"/>
    <w:rsid w:val="00567DBD"/>
    <w:rsid w:val="00570313"/>
    <w:rsid w:val="00571362"/>
    <w:rsid w:val="005715C3"/>
    <w:rsid w:val="00572182"/>
    <w:rsid w:val="0057223C"/>
    <w:rsid w:val="00572B3F"/>
    <w:rsid w:val="00572BF4"/>
    <w:rsid w:val="005744A1"/>
    <w:rsid w:val="00575948"/>
    <w:rsid w:val="00576992"/>
    <w:rsid w:val="00576AFE"/>
    <w:rsid w:val="005774AA"/>
    <w:rsid w:val="00577770"/>
    <w:rsid w:val="00577C44"/>
    <w:rsid w:val="005814DE"/>
    <w:rsid w:val="0058317A"/>
    <w:rsid w:val="005831DA"/>
    <w:rsid w:val="005835FF"/>
    <w:rsid w:val="00583A31"/>
    <w:rsid w:val="00585200"/>
    <w:rsid w:val="005854B5"/>
    <w:rsid w:val="00586678"/>
    <w:rsid w:val="0059318E"/>
    <w:rsid w:val="00593426"/>
    <w:rsid w:val="0059428E"/>
    <w:rsid w:val="00594A35"/>
    <w:rsid w:val="00594DB7"/>
    <w:rsid w:val="00595BE9"/>
    <w:rsid w:val="00596338"/>
    <w:rsid w:val="00596950"/>
    <w:rsid w:val="00597433"/>
    <w:rsid w:val="0059785A"/>
    <w:rsid w:val="00597B0C"/>
    <w:rsid w:val="00597CBF"/>
    <w:rsid w:val="00597D12"/>
    <w:rsid w:val="005A05B7"/>
    <w:rsid w:val="005A0AA6"/>
    <w:rsid w:val="005A0B9A"/>
    <w:rsid w:val="005A15DE"/>
    <w:rsid w:val="005A1FFA"/>
    <w:rsid w:val="005A2F8B"/>
    <w:rsid w:val="005A35C5"/>
    <w:rsid w:val="005A3AF4"/>
    <w:rsid w:val="005A4EBF"/>
    <w:rsid w:val="005A5838"/>
    <w:rsid w:val="005A5FEC"/>
    <w:rsid w:val="005A6414"/>
    <w:rsid w:val="005A68C7"/>
    <w:rsid w:val="005A70F2"/>
    <w:rsid w:val="005A7149"/>
    <w:rsid w:val="005A7A39"/>
    <w:rsid w:val="005B0354"/>
    <w:rsid w:val="005B0638"/>
    <w:rsid w:val="005B1066"/>
    <w:rsid w:val="005B1836"/>
    <w:rsid w:val="005B1EFF"/>
    <w:rsid w:val="005B2AA8"/>
    <w:rsid w:val="005B34F8"/>
    <w:rsid w:val="005B3547"/>
    <w:rsid w:val="005B3AD1"/>
    <w:rsid w:val="005B40A2"/>
    <w:rsid w:val="005B44BC"/>
    <w:rsid w:val="005B4587"/>
    <w:rsid w:val="005B5792"/>
    <w:rsid w:val="005B5E68"/>
    <w:rsid w:val="005B6E9A"/>
    <w:rsid w:val="005B7194"/>
    <w:rsid w:val="005B7E01"/>
    <w:rsid w:val="005C07CE"/>
    <w:rsid w:val="005C1E91"/>
    <w:rsid w:val="005C20E9"/>
    <w:rsid w:val="005C4F71"/>
    <w:rsid w:val="005C5885"/>
    <w:rsid w:val="005C5B7E"/>
    <w:rsid w:val="005C5DEB"/>
    <w:rsid w:val="005C6475"/>
    <w:rsid w:val="005C703A"/>
    <w:rsid w:val="005C7363"/>
    <w:rsid w:val="005C7686"/>
    <w:rsid w:val="005D0222"/>
    <w:rsid w:val="005D06C1"/>
    <w:rsid w:val="005D07E5"/>
    <w:rsid w:val="005D2006"/>
    <w:rsid w:val="005D2979"/>
    <w:rsid w:val="005D3F29"/>
    <w:rsid w:val="005D427D"/>
    <w:rsid w:val="005D4853"/>
    <w:rsid w:val="005D4C4B"/>
    <w:rsid w:val="005D5567"/>
    <w:rsid w:val="005D5EBE"/>
    <w:rsid w:val="005D7129"/>
    <w:rsid w:val="005D73ED"/>
    <w:rsid w:val="005D7E33"/>
    <w:rsid w:val="005E175F"/>
    <w:rsid w:val="005E178B"/>
    <w:rsid w:val="005E1ECD"/>
    <w:rsid w:val="005E21DB"/>
    <w:rsid w:val="005E2F3D"/>
    <w:rsid w:val="005E30D0"/>
    <w:rsid w:val="005E32C0"/>
    <w:rsid w:val="005E43C7"/>
    <w:rsid w:val="005E447D"/>
    <w:rsid w:val="005E654F"/>
    <w:rsid w:val="005E6933"/>
    <w:rsid w:val="005E70D4"/>
    <w:rsid w:val="005F0B26"/>
    <w:rsid w:val="005F1082"/>
    <w:rsid w:val="005F13DD"/>
    <w:rsid w:val="005F1F53"/>
    <w:rsid w:val="005F2029"/>
    <w:rsid w:val="005F22FD"/>
    <w:rsid w:val="005F2508"/>
    <w:rsid w:val="005F3016"/>
    <w:rsid w:val="005F3219"/>
    <w:rsid w:val="005F35B0"/>
    <w:rsid w:val="005F4B09"/>
    <w:rsid w:val="005F5C87"/>
    <w:rsid w:val="005F5ECE"/>
    <w:rsid w:val="005F66ED"/>
    <w:rsid w:val="005F77CA"/>
    <w:rsid w:val="00601148"/>
    <w:rsid w:val="00602D14"/>
    <w:rsid w:val="0060380A"/>
    <w:rsid w:val="00603F9E"/>
    <w:rsid w:val="00604093"/>
    <w:rsid w:val="00604F3F"/>
    <w:rsid w:val="00605359"/>
    <w:rsid w:val="006062BE"/>
    <w:rsid w:val="0060679D"/>
    <w:rsid w:val="00606DD7"/>
    <w:rsid w:val="00606EB6"/>
    <w:rsid w:val="006077D4"/>
    <w:rsid w:val="006109CD"/>
    <w:rsid w:val="006109FC"/>
    <w:rsid w:val="00610E9A"/>
    <w:rsid w:val="006118B4"/>
    <w:rsid w:val="006121E0"/>
    <w:rsid w:val="006125FD"/>
    <w:rsid w:val="00612A0A"/>
    <w:rsid w:val="00612FCA"/>
    <w:rsid w:val="00616495"/>
    <w:rsid w:val="006165F0"/>
    <w:rsid w:val="00616AD2"/>
    <w:rsid w:val="00616E82"/>
    <w:rsid w:val="00617034"/>
    <w:rsid w:val="006171DC"/>
    <w:rsid w:val="006179F7"/>
    <w:rsid w:val="00620D83"/>
    <w:rsid w:val="006223A7"/>
    <w:rsid w:val="00622CA9"/>
    <w:rsid w:val="00622F0E"/>
    <w:rsid w:val="006234A1"/>
    <w:rsid w:val="006242BE"/>
    <w:rsid w:val="00624978"/>
    <w:rsid w:val="00624A51"/>
    <w:rsid w:val="00624B54"/>
    <w:rsid w:val="00625431"/>
    <w:rsid w:val="00625C1F"/>
    <w:rsid w:val="00625EF9"/>
    <w:rsid w:val="0062608E"/>
    <w:rsid w:val="006262AD"/>
    <w:rsid w:val="006273ED"/>
    <w:rsid w:val="00627913"/>
    <w:rsid w:val="00627C31"/>
    <w:rsid w:val="00630052"/>
    <w:rsid w:val="00631A7B"/>
    <w:rsid w:val="00632B5A"/>
    <w:rsid w:val="0063373C"/>
    <w:rsid w:val="0063480D"/>
    <w:rsid w:val="0063614E"/>
    <w:rsid w:val="0063631A"/>
    <w:rsid w:val="00636E96"/>
    <w:rsid w:val="00637513"/>
    <w:rsid w:val="00637518"/>
    <w:rsid w:val="00637950"/>
    <w:rsid w:val="0064064B"/>
    <w:rsid w:val="0064098B"/>
    <w:rsid w:val="006418E3"/>
    <w:rsid w:val="006426B1"/>
    <w:rsid w:val="00642915"/>
    <w:rsid w:val="00642B80"/>
    <w:rsid w:val="006431F0"/>
    <w:rsid w:val="006438D0"/>
    <w:rsid w:val="00643BDB"/>
    <w:rsid w:val="006440C9"/>
    <w:rsid w:val="00644188"/>
    <w:rsid w:val="006441A1"/>
    <w:rsid w:val="006449DD"/>
    <w:rsid w:val="006452CF"/>
    <w:rsid w:val="006465C1"/>
    <w:rsid w:val="00647142"/>
    <w:rsid w:val="0064779C"/>
    <w:rsid w:val="00650343"/>
    <w:rsid w:val="00650AFD"/>
    <w:rsid w:val="00651754"/>
    <w:rsid w:val="00652183"/>
    <w:rsid w:val="0065349C"/>
    <w:rsid w:val="006537CA"/>
    <w:rsid w:val="00653D6A"/>
    <w:rsid w:val="0065445E"/>
    <w:rsid w:val="00654A41"/>
    <w:rsid w:val="00654B51"/>
    <w:rsid w:val="00654D2B"/>
    <w:rsid w:val="00656740"/>
    <w:rsid w:val="006569A6"/>
    <w:rsid w:val="0065719A"/>
    <w:rsid w:val="00657AAF"/>
    <w:rsid w:val="00660036"/>
    <w:rsid w:val="00660BFB"/>
    <w:rsid w:val="00660C0F"/>
    <w:rsid w:val="00663370"/>
    <w:rsid w:val="006639A2"/>
    <w:rsid w:val="00664C25"/>
    <w:rsid w:val="00665ABC"/>
    <w:rsid w:val="0066681A"/>
    <w:rsid w:val="006674B1"/>
    <w:rsid w:val="00667523"/>
    <w:rsid w:val="006676E2"/>
    <w:rsid w:val="006679B4"/>
    <w:rsid w:val="00667F3D"/>
    <w:rsid w:val="006702C9"/>
    <w:rsid w:val="0067042E"/>
    <w:rsid w:val="006721A6"/>
    <w:rsid w:val="00672445"/>
    <w:rsid w:val="00673263"/>
    <w:rsid w:val="006741BB"/>
    <w:rsid w:val="0067444C"/>
    <w:rsid w:val="006760D9"/>
    <w:rsid w:val="006769A0"/>
    <w:rsid w:val="00676F0E"/>
    <w:rsid w:val="00677609"/>
    <w:rsid w:val="00681357"/>
    <w:rsid w:val="006815D7"/>
    <w:rsid w:val="0068164C"/>
    <w:rsid w:val="006816C9"/>
    <w:rsid w:val="00681804"/>
    <w:rsid w:val="006823DA"/>
    <w:rsid w:val="006824CE"/>
    <w:rsid w:val="00683587"/>
    <w:rsid w:val="00683CCD"/>
    <w:rsid w:val="00684FCF"/>
    <w:rsid w:val="006856CF"/>
    <w:rsid w:val="0069150F"/>
    <w:rsid w:val="006916F6"/>
    <w:rsid w:val="0069188D"/>
    <w:rsid w:val="00692AE4"/>
    <w:rsid w:val="00692D33"/>
    <w:rsid w:val="006940A2"/>
    <w:rsid w:val="006957CD"/>
    <w:rsid w:val="00695EE0"/>
    <w:rsid w:val="006968FB"/>
    <w:rsid w:val="00696DE7"/>
    <w:rsid w:val="006971F1"/>
    <w:rsid w:val="006A0D49"/>
    <w:rsid w:val="006A23DC"/>
    <w:rsid w:val="006A535E"/>
    <w:rsid w:val="006A5A6A"/>
    <w:rsid w:val="006A7553"/>
    <w:rsid w:val="006B17D8"/>
    <w:rsid w:val="006B194E"/>
    <w:rsid w:val="006B25E4"/>
    <w:rsid w:val="006B2CA4"/>
    <w:rsid w:val="006B343C"/>
    <w:rsid w:val="006B35B6"/>
    <w:rsid w:val="006B377F"/>
    <w:rsid w:val="006B3BA8"/>
    <w:rsid w:val="006B3C42"/>
    <w:rsid w:val="006B3DB6"/>
    <w:rsid w:val="006B4575"/>
    <w:rsid w:val="006B6B97"/>
    <w:rsid w:val="006C1726"/>
    <w:rsid w:val="006C1BE8"/>
    <w:rsid w:val="006C217F"/>
    <w:rsid w:val="006C2DB6"/>
    <w:rsid w:val="006C3FD8"/>
    <w:rsid w:val="006C5364"/>
    <w:rsid w:val="006C58FD"/>
    <w:rsid w:val="006C5C97"/>
    <w:rsid w:val="006C61F7"/>
    <w:rsid w:val="006C71EE"/>
    <w:rsid w:val="006C7F7F"/>
    <w:rsid w:val="006D1996"/>
    <w:rsid w:val="006D2C63"/>
    <w:rsid w:val="006D3391"/>
    <w:rsid w:val="006D4E39"/>
    <w:rsid w:val="006D68F6"/>
    <w:rsid w:val="006D6BEC"/>
    <w:rsid w:val="006D70B2"/>
    <w:rsid w:val="006D757D"/>
    <w:rsid w:val="006D7C9A"/>
    <w:rsid w:val="006E023E"/>
    <w:rsid w:val="006E04AF"/>
    <w:rsid w:val="006E080A"/>
    <w:rsid w:val="006E1449"/>
    <w:rsid w:val="006E2325"/>
    <w:rsid w:val="006E26D8"/>
    <w:rsid w:val="006E4A6F"/>
    <w:rsid w:val="006E4E5B"/>
    <w:rsid w:val="006E5760"/>
    <w:rsid w:val="006E6D0E"/>
    <w:rsid w:val="006E6E34"/>
    <w:rsid w:val="006E724B"/>
    <w:rsid w:val="006F1580"/>
    <w:rsid w:val="006F1697"/>
    <w:rsid w:val="006F1F14"/>
    <w:rsid w:val="006F319A"/>
    <w:rsid w:val="006F3533"/>
    <w:rsid w:val="006F35C1"/>
    <w:rsid w:val="006F395C"/>
    <w:rsid w:val="006F46C9"/>
    <w:rsid w:val="006F4FE1"/>
    <w:rsid w:val="006F5B8B"/>
    <w:rsid w:val="006F5E22"/>
    <w:rsid w:val="006F6EC3"/>
    <w:rsid w:val="006F71FF"/>
    <w:rsid w:val="006F77E1"/>
    <w:rsid w:val="00700BC4"/>
    <w:rsid w:val="00700D04"/>
    <w:rsid w:val="007014F4"/>
    <w:rsid w:val="0070173A"/>
    <w:rsid w:val="0070329D"/>
    <w:rsid w:val="0070366C"/>
    <w:rsid w:val="00704055"/>
    <w:rsid w:val="00705591"/>
    <w:rsid w:val="00705B0C"/>
    <w:rsid w:val="00705D11"/>
    <w:rsid w:val="00705FF1"/>
    <w:rsid w:val="00707D6A"/>
    <w:rsid w:val="00710FA1"/>
    <w:rsid w:val="00711149"/>
    <w:rsid w:val="00712516"/>
    <w:rsid w:val="00712C42"/>
    <w:rsid w:val="007146A6"/>
    <w:rsid w:val="00714E26"/>
    <w:rsid w:val="00715489"/>
    <w:rsid w:val="00716289"/>
    <w:rsid w:val="007172D5"/>
    <w:rsid w:val="007182F9"/>
    <w:rsid w:val="00720A4F"/>
    <w:rsid w:val="00720E49"/>
    <w:rsid w:val="0072300B"/>
    <w:rsid w:val="00723F5B"/>
    <w:rsid w:val="007245A2"/>
    <w:rsid w:val="00726B85"/>
    <w:rsid w:val="007275BD"/>
    <w:rsid w:val="007306E8"/>
    <w:rsid w:val="00730AAD"/>
    <w:rsid w:val="00731AB8"/>
    <w:rsid w:val="00732A64"/>
    <w:rsid w:val="00733055"/>
    <w:rsid w:val="0073342A"/>
    <w:rsid w:val="0073365A"/>
    <w:rsid w:val="0073477A"/>
    <w:rsid w:val="007355DA"/>
    <w:rsid w:val="00735665"/>
    <w:rsid w:val="00737970"/>
    <w:rsid w:val="00740019"/>
    <w:rsid w:val="00740A15"/>
    <w:rsid w:val="00740B32"/>
    <w:rsid w:val="0074192A"/>
    <w:rsid w:val="00741B15"/>
    <w:rsid w:val="00741B37"/>
    <w:rsid w:val="00742340"/>
    <w:rsid w:val="00742FB4"/>
    <w:rsid w:val="00743300"/>
    <w:rsid w:val="00743DDF"/>
    <w:rsid w:val="007446D5"/>
    <w:rsid w:val="0074494D"/>
    <w:rsid w:val="007452D4"/>
    <w:rsid w:val="007454BD"/>
    <w:rsid w:val="0074555E"/>
    <w:rsid w:val="007466D1"/>
    <w:rsid w:val="00746877"/>
    <w:rsid w:val="007468CF"/>
    <w:rsid w:val="00747286"/>
    <w:rsid w:val="00747787"/>
    <w:rsid w:val="00747891"/>
    <w:rsid w:val="00752169"/>
    <w:rsid w:val="00752841"/>
    <w:rsid w:val="00752B99"/>
    <w:rsid w:val="00753885"/>
    <w:rsid w:val="007538B2"/>
    <w:rsid w:val="0075458A"/>
    <w:rsid w:val="00755095"/>
    <w:rsid w:val="00755B94"/>
    <w:rsid w:val="007560C4"/>
    <w:rsid w:val="00756836"/>
    <w:rsid w:val="00756B0F"/>
    <w:rsid w:val="00757A28"/>
    <w:rsid w:val="00757EE4"/>
    <w:rsid w:val="007602FA"/>
    <w:rsid w:val="00760889"/>
    <w:rsid w:val="00761AC6"/>
    <w:rsid w:val="00763133"/>
    <w:rsid w:val="00763B97"/>
    <w:rsid w:val="00763BB8"/>
    <w:rsid w:val="00763D75"/>
    <w:rsid w:val="00764B63"/>
    <w:rsid w:val="007676A0"/>
    <w:rsid w:val="00767FF6"/>
    <w:rsid w:val="00770B1A"/>
    <w:rsid w:val="00771111"/>
    <w:rsid w:val="0077287C"/>
    <w:rsid w:val="00774A27"/>
    <w:rsid w:val="007750B5"/>
    <w:rsid w:val="00777830"/>
    <w:rsid w:val="00780105"/>
    <w:rsid w:val="0078042D"/>
    <w:rsid w:val="00782B1D"/>
    <w:rsid w:val="007838D3"/>
    <w:rsid w:val="00783A56"/>
    <w:rsid w:val="00784C3D"/>
    <w:rsid w:val="00785857"/>
    <w:rsid w:val="0078645D"/>
    <w:rsid w:val="00786795"/>
    <w:rsid w:val="0078701E"/>
    <w:rsid w:val="007874BD"/>
    <w:rsid w:val="0079173E"/>
    <w:rsid w:val="0079200E"/>
    <w:rsid w:val="00792B28"/>
    <w:rsid w:val="00792BEA"/>
    <w:rsid w:val="00794F86"/>
    <w:rsid w:val="00797BE9"/>
    <w:rsid w:val="007A0CA4"/>
    <w:rsid w:val="007A14FE"/>
    <w:rsid w:val="007A201E"/>
    <w:rsid w:val="007A3463"/>
    <w:rsid w:val="007A3EAB"/>
    <w:rsid w:val="007A505A"/>
    <w:rsid w:val="007A5F73"/>
    <w:rsid w:val="007A60F9"/>
    <w:rsid w:val="007A6F6F"/>
    <w:rsid w:val="007A7041"/>
    <w:rsid w:val="007A789B"/>
    <w:rsid w:val="007B25BF"/>
    <w:rsid w:val="007B264B"/>
    <w:rsid w:val="007B3652"/>
    <w:rsid w:val="007B3E3D"/>
    <w:rsid w:val="007B4099"/>
    <w:rsid w:val="007B561A"/>
    <w:rsid w:val="007B5636"/>
    <w:rsid w:val="007B5AFF"/>
    <w:rsid w:val="007B623D"/>
    <w:rsid w:val="007B78AE"/>
    <w:rsid w:val="007C1179"/>
    <w:rsid w:val="007C119C"/>
    <w:rsid w:val="007C1771"/>
    <w:rsid w:val="007C30D4"/>
    <w:rsid w:val="007C3591"/>
    <w:rsid w:val="007C3C47"/>
    <w:rsid w:val="007C58A6"/>
    <w:rsid w:val="007C625A"/>
    <w:rsid w:val="007C6905"/>
    <w:rsid w:val="007C6DF3"/>
    <w:rsid w:val="007C77ED"/>
    <w:rsid w:val="007D02BA"/>
    <w:rsid w:val="007D11AD"/>
    <w:rsid w:val="007D18BB"/>
    <w:rsid w:val="007D301D"/>
    <w:rsid w:val="007D3698"/>
    <w:rsid w:val="007D3F80"/>
    <w:rsid w:val="007D67D8"/>
    <w:rsid w:val="007D6DCC"/>
    <w:rsid w:val="007D6F5D"/>
    <w:rsid w:val="007D78A2"/>
    <w:rsid w:val="007D7DFB"/>
    <w:rsid w:val="007E0374"/>
    <w:rsid w:val="007E08A5"/>
    <w:rsid w:val="007E0F49"/>
    <w:rsid w:val="007E10ED"/>
    <w:rsid w:val="007E175E"/>
    <w:rsid w:val="007E2548"/>
    <w:rsid w:val="007E2834"/>
    <w:rsid w:val="007E32BB"/>
    <w:rsid w:val="007E3B02"/>
    <w:rsid w:val="007E4032"/>
    <w:rsid w:val="007E4B3C"/>
    <w:rsid w:val="007E54A8"/>
    <w:rsid w:val="007E6621"/>
    <w:rsid w:val="007F047A"/>
    <w:rsid w:val="007F05C5"/>
    <w:rsid w:val="007F0F79"/>
    <w:rsid w:val="007F11A5"/>
    <w:rsid w:val="007F164D"/>
    <w:rsid w:val="007F1D64"/>
    <w:rsid w:val="007F1EB7"/>
    <w:rsid w:val="007F21B1"/>
    <w:rsid w:val="007F34E8"/>
    <w:rsid w:val="007F3908"/>
    <w:rsid w:val="007F4A5A"/>
    <w:rsid w:val="007F4BED"/>
    <w:rsid w:val="007F4C54"/>
    <w:rsid w:val="007F4F54"/>
    <w:rsid w:val="007F5744"/>
    <w:rsid w:val="007F5E26"/>
    <w:rsid w:val="007F622C"/>
    <w:rsid w:val="007F65B3"/>
    <w:rsid w:val="007F6A78"/>
    <w:rsid w:val="007F78C5"/>
    <w:rsid w:val="00801406"/>
    <w:rsid w:val="008020F8"/>
    <w:rsid w:val="0080317E"/>
    <w:rsid w:val="008049CA"/>
    <w:rsid w:val="00804BB9"/>
    <w:rsid w:val="0080535F"/>
    <w:rsid w:val="00806F16"/>
    <w:rsid w:val="00807289"/>
    <w:rsid w:val="00811ACC"/>
    <w:rsid w:val="00816122"/>
    <w:rsid w:val="008200CE"/>
    <w:rsid w:val="0082070B"/>
    <w:rsid w:val="0082145A"/>
    <w:rsid w:val="00821CB8"/>
    <w:rsid w:val="00822AAE"/>
    <w:rsid w:val="00822AC9"/>
    <w:rsid w:val="00823C1C"/>
    <w:rsid w:val="008244C9"/>
    <w:rsid w:val="008244D4"/>
    <w:rsid w:val="0082595E"/>
    <w:rsid w:val="0082721E"/>
    <w:rsid w:val="008276CA"/>
    <w:rsid w:val="00830082"/>
    <w:rsid w:val="0083045D"/>
    <w:rsid w:val="00830B4F"/>
    <w:rsid w:val="00832226"/>
    <w:rsid w:val="0083290E"/>
    <w:rsid w:val="00832CB1"/>
    <w:rsid w:val="00832F78"/>
    <w:rsid w:val="00834377"/>
    <w:rsid w:val="008344D7"/>
    <w:rsid w:val="00834B4D"/>
    <w:rsid w:val="00834E6F"/>
    <w:rsid w:val="00835A11"/>
    <w:rsid w:val="00835BAE"/>
    <w:rsid w:val="00837B87"/>
    <w:rsid w:val="00841606"/>
    <w:rsid w:val="008425AF"/>
    <w:rsid w:val="008429A1"/>
    <w:rsid w:val="00842DF6"/>
    <w:rsid w:val="00842E84"/>
    <w:rsid w:val="00843215"/>
    <w:rsid w:val="008433F7"/>
    <w:rsid w:val="00843CF9"/>
    <w:rsid w:val="00843F98"/>
    <w:rsid w:val="00845687"/>
    <w:rsid w:val="00845CE8"/>
    <w:rsid w:val="00845EF3"/>
    <w:rsid w:val="00846884"/>
    <w:rsid w:val="0084732A"/>
    <w:rsid w:val="008506FF"/>
    <w:rsid w:val="008508DA"/>
    <w:rsid w:val="00850D2A"/>
    <w:rsid w:val="0085198F"/>
    <w:rsid w:val="00853ABF"/>
    <w:rsid w:val="0085407A"/>
    <w:rsid w:val="00854427"/>
    <w:rsid w:val="00855C34"/>
    <w:rsid w:val="00855DFB"/>
    <w:rsid w:val="0085779B"/>
    <w:rsid w:val="00861D48"/>
    <w:rsid w:val="00862319"/>
    <w:rsid w:val="008646E9"/>
    <w:rsid w:val="00864D87"/>
    <w:rsid w:val="00866819"/>
    <w:rsid w:val="00866B24"/>
    <w:rsid w:val="00866D26"/>
    <w:rsid w:val="008671A0"/>
    <w:rsid w:val="00867A2A"/>
    <w:rsid w:val="00867DF8"/>
    <w:rsid w:val="0087011B"/>
    <w:rsid w:val="008705DB"/>
    <w:rsid w:val="00870F60"/>
    <w:rsid w:val="00871FE5"/>
    <w:rsid w:val="008727C3"/>
    <w:rsid w:val="0087467A"/>
    <w:rsid w:val="00874899"/>
    <w:rsid w:val="00876BDF"/>
    <w:rsid w:val="008775B4"/>
    <w:rsid w:val="00877676"/>
    <w:rsid w:val="00880317"/>
    <w:rsid w:val="00880342"/>
    <w:rsid w:val="0088085F"/>
    <w:rsid w:val="0088091D"/>
    <w:rsid w:val="00880EBA"/>
    <w:rsid w:val="00881047"/>
    <w:rsid w:val="00881319"/>
    <w:rsid w:val="00882174"/>
    <w:rsid w:val="00882BAE"/>
    <w:rsid w:val="00882E42"/>
    <w:rsid w:val="00882FDB"/>
    <w:rsid w:val="0088364E"/>
    <w:rsid w:val="00884071"/>
    <w:rsid w:val="0088420B"/>
    <w:rsid w:val="0088503A"/>
    <w:rsid w:val="00885102"/>
    <w:rsid w:val="00885547"/>
    <w:rsid w:val="008867D7"/>
    <w:rsid w:val="008873E8"/>
    <w:rsid w:val="008879A4"/>
    <w:rsid w:val="00890734"/>
    <w:rsid w:val="00890CB9"/>
    <w:rsid w:val="00891986"/>
    <w:rsid w:val="00891F53"/>
    <w:rsid w:val="00892649"/>
    <w:rsid w:val="00893485"/>
    <w:rsid w:val="00893A0F"/>
    <w:rsid w:val="00893FF9"/>
    <w:rsid w:val="008944DD"/>
    <w:rsid w:val="008953D8"/>
    <w:rsid w:val="00895897"/>
    <w:rsid w:val="00895D8A"/>
    <w:rsid w:val="0089652E"/>
    <w:rsid w:val="008965BF"/>
    <w:rsid w:val="00897323"/>
    <w:rsid w:val="008973C9"/>
    <w:rsid w:val="008A0A0D"/>
    <w:rsid w:val="008A12E5"/>
    <w:rsid w:val="008A2087"/>
    <w:rsid w:val="008A298E"/>
    <w:rsid w:val="008A32F8"/>
    <w:rsid w:val="008A38B4"/>
    <w:rsid w:val="008A4A07"/>
    <w:rsid w:val="008A4F9E"/>
    <w:rsid w:val="008A5A2B"/>
    <w:rsid w:val="008A6649"/>
    <w:rsid w:val="008A769E"/>
    <w:rsid w:val="008A7929"/>
    <w:rsid w:val="008B0153"/>
    <w:rsid w:val="008B1419"/>
    <w:rsid w:val="008B1B3F"/>
    <w:rsid w:val="008B1FD6"/>
    <w:rsid w:val="008B2AA1"/>
    <w:rsid w:val="008B37F0"/>
    <w:rsid w:val="008B5120"/>
    <w:rsid w:val="008B5460"/>
    <w:rsid w:val="008B5AA4"/>
    <w:rsid w:val="008B5DC5"/>
    <w:rsid w:val="008B6870"/>
    <w:rsid w:val="008B7BA9"/>
    <w:rsid w:val="008C0BDF"/>
    <w:rsid w:val="008C136C"/>
    <w:rsid w:val="008C14F6"/>
    <w:rsid w:val="008C1EB5"/>
    <w:rsid w:val="008C2D85"/>
    <w:rsid w:val="008C334F"/>
    <w:rsid w:val="008C385C"/>
    <w:rsid w:val="008C3BEF"/>
    <w:rsid w:val="008C4206"/>
    <w:rsid w:val="008C466B"/>
    <w:rsid w:val="008C4FCD"/>
    <w:rsid w:val="008C4FD0"/>
    <w:rsid w:val="008C5E62"/>
    <w:rsid w:val="008C5E9C"/>
    <w:rsid w:val="008C606F"/>
    <w:rsid w:val="008C68A6"/>
    <w:rsid w:val="008C699B"/>
    <w:rsid w:val="008C6AE3"/>
    <w:rsid w:val="008C7456"/>
    <w:rsid w:val="008C758E"/>
    <w:rsid w:val="008C75FE"/>
    <w:rsid w:val="008C7604"/>
    <w:rsid w:val="008C76E2"/>
    <w:rsid w:val="008C76F2"/>
    <w:rsid w:val="008C77FC"/>
    <w:rsid w:val="008C7A45"/>
    <w:rsid w:val="008C7D72"/>
    <w:rsid w:val="008D0A1D"/>
    <w:rsid w:val="008D1629"/>
    <w:rsid w:val="008D34D4"/>
    <w:rsid w:val="008D3B20"/>
    <w:rsid w:val="008D4916"/>
    <w:rsid w:val="008D6760"/>
    <w:rsid w:val="008D7861"/>
    <w:rsid w:val="008D7942"/>
    <w:rsid w:val="008D79AE"/>
    <w:rsid w:val="008D7C12"/>
    <w:rsid w:val="008D7E04"/>
    <w:rsid w:val="008D7E5C"/>
    <w:rsid w:val="008E05A5"/>
    <w:rsid w:val="008E0930"/>
    <w:rsid w:val="008E12D6"/>
    <w:rsid w:val="008E2B7A"/>
    <w:rsid w:val="008E3240"/>
    <w:rsid w:val="008E3886"/>
    <w:rsid w:val="008E4189"/>
    <w:rsid w:val="008E5822"/>
    <w:rsid w:val="008E7802"/>
    <w:rsid w:val="008E7B50"/>
    <w:rsid w:val="008F04E6"/>
    <w:rsid w:val="008F075E"/>
    <w:rsid w:val="008F106E"/>
    <w:rsid w:val="008F1251"/>
    <w:rsid w:val="008F17BA"/>
    <w:rsid w:val="008F1E1A"/>
    <w:rsid w:val="008F21B8"/>
    <w:rsid w:val="008F30FC"/>
    <w:rsid w:val="008F3106"/>
    <w:rsid w:val="008F33DA"/>
    <w:rsid w:val="008F36E8"/>
    <w:rsid w:val="008F3720"/>
    <w:rsid w:val="008F3726"/>
    <w:rsid w:val="008F44DD"/>
    <w:rsid w:val="008F5A2D"/>
    <w:rsid w:val="0090017F"/>
    <w:rsid w:val="00900659"/>
    <w:rsid w:val="00901C15"/>
    <w:rsid w:val="009024DE"/>
    <w:rsid w:val="00902B95"/>
    <w:rsid w:val="009037A2"/>
    <w:rsid w:val="009063A9"/>
    <w:rsid w:val="009067D2"/>
    <w:rsid w:val="00907B0B"/>
    <w:rsid w:val="00910553"/>
    <w:rsid w:val="00910C8D"/>
    <w:rsid w:val="00910EFD"/>
    <w:rsid w:val="00911033"/>
    <w:rsid w:val="009123A4"/>
    <w:rsid w:val="009136AB"/>
    <w:rsid w:val="00914999"/>
    <w:rsid w:val="00915982"/>
    <w:rsid w:val="00916270"/>
    <w:rsid w:val="009174D7"/>
    <w:rsid w:val="009178A7"/>
    <w:rsid w:val="00917EA2"/>
    <w:rsid w:val="00920EBF"/>
    <w:rsid w:val="009212FC"/>
    <w:rsid w:val="00921C00"/>
    <w:rsid w:val="009221B1"/>
    <w:rsid w:val="00922EFF"/>
    <w:rsid w:val="00922F2E"/>
    <w:rsid w:val="009232E8"/>
    <w:rsid w:val="009234CE"/>
    <w:rsid w:val="00924584"/>
    <w:rsid w:val="0092495B"/>
    <w:rsid w:val="00924BB3"/>
    <w:rsid w:val="00924BC3"/>
    <w:rsid w:val="00926163"/>
    <w:rsid w:val="0092649E"/>
    <w:rsid w:val="00926906"/>
    <w:rsid w:val="00926A4C"/>
    <w:rsid w:val="009274D0"/>
    <w:rsid w:val="009279C7"/>
    <w:rsid w:val="00927C93"/>
    <w:rsid w:val="00927CFE"/>
    <w:rsid w:val="00927F91"/>
    <w:rsid w:val="009300C2"/>
    <w:rsid w:val="00930C16"/>
    <w:rsid w:val="009313D3"/>
    <w:rsid w:val="00931E85"/>
    <w:rsid w:val="0093235F"/>
    <w:rsid w:val="00932EB7"/>
    <w:rsid w:val="009343C7"/>
    <w:rsid w:val="009359F9"/>
    <w:rsid w:val="0093671C"/>
    <w:rsid w:val="00940343"/>
    <w:rsid w:val="00940722"/>
    <w:rsid w:val="00941D47"/>
    <w:rsid w:val="009436AD"/>
    <w:rsid w:val="009439D9"/>
    <w:rsid w:val="00943F04"/>
    <w:rsid w:val="00944C0F"/>
    <w:rsid w:val="0094543A"/>
    <w:rsid w:val="00945DA6"/>
    <w:rsid w:val="009461BD"/>
    <w:rsid w:val="00946778"/>
    <w:rsid w:val="00946A47"/>
    <w:rsid w:val="00947C1E"/>
    <w:rsid w:val="00950D03"/>
    <w:rsid w:val="00951C57"/>
    <w:rsid w:val="00952484"/>
    <w:rsid w:val="00954252"/>
    <w:rsid w:val="00954454"/>
    <w:rsid w:val="009547C0"/>
    <w:rsid w:val="00954804"/>
    <w:rsid w:val="00954E9A"/>
    <w:rsid w:val="0095554B"/>
    <w:rsid w:val="0095605C"/>
    <w:rsid w:val="00956E83"/>
    <w:rsid w:val="0096025B"/>
    <w:rsid w:val="00960889"/>
    <w:rsid w:val="00960BAB"/>
    <w:rsid w:val="009615FF"/>
    <w:rsid w:val="00962C46"/>
    <w:rsid w:val="00962D2B"/>
    <w:rsid w:val="00965196"/>
    <w:rsid w:val="0096527C"/>
    <w:rsid w:val="00966E1A"/>
    <w:rsid w:val="0096704A"/>
    <w:rsid w:val="009674EA"/>
    <w:rsid w:val="00967D70"/>
    <w:rsid w:val="00970708"/>
    <w:rsid w:val="009709D6"/>
    <w:rsid w:val="00971362"/>
    <w:rsid w:val="0097162D"/>
    <w:rsid w:val="009716EB"/>
    <w:rsid w:val="00972833"/>
    <w:rsid w:val="009732AF"/>
    <w:rsid w:val="009733A8"/>
    <w:rsid w:val="009738A6"/>
    <w:rsid w:val="00974557"/>
    <w:rsid w:val="009757F7"/>
    <w:rsid w:val="00976064"/>
    <w:rsid w:val="00976209"/>
    <w:rsid w:val="009766BF"/>
    <w:rsid w:val="00977586"/>
    <w:rsid w:val="009775E0"/>
    <w:rsid w:val="0098044C"/>
    <w:rsid w:val="009806F2"/>
    <w:rsid w:val="0098093F"/>
    <w:rsid w:val="00980FBD"/>
    <w:rsid w:val="0098132F"/>
    <w:rsid w:val="00981398"/>
    <w:rsid w:val="00981E72"/>
    <w:rsid w:val="009824A2"/>
    <w:rsid w:val="00983AB1"/>
    <w:rsid w:val="009845CA"/>
    <w:rsid w:val="0098498A"/>
    <w:rsid w:val="009859EE"/>
    <w:rsid w:val="00985AEE"/>
    <w:rsid w:val="00985D4B"/>
    <w:rsid w:val="009869CD"/>
    <w:rsid w:val="0099006C"/>
    <w:rsid w:val="00991427"/>
    <w:rsid w:val="00991F57"/>
    <w:rsid w:val="0099217D"/>
    <w:rsid w:val="00992241"/>
    <w:rsid w:val="009928D9"/>
    <w:rsid w:val="00992EC5"/>
    <w:rsid w:val="0099317D"/>
    <w:rsid w:val="00993672"/>
    <w:rsid w:val="0099391E"/>
    <w:rsid w:val="00994BF2"/>
    <w:rsid w:val="009955BD"/>
    <w:rsid w:val="00997136"/>
    <w:rsid w:val="009977A1"/>
    <w:rsid w:val="009A0EFE"/>
    <w:rsid w:val="009A2253"/>
    <w:rsid w:val="009A29D4"/>
    <w:rsid w:val="009A3EB3"/>
    <w:rsid w:val="009A46BA"/>
    <w:rsid w:val="009A48D5"/>
    <w:rsid w:val="009A49B8"/>
    <w:rsid w:val="009A4AF0"/>
    <w:rsid w:val="009A4C6B"/>
    <w:rsid w:val="009A4FD3"/>
    <w:rsid w:val="009A52E9"/>
    <w:rsid w:val="009A569C"/>
    <w:rsid w:val="009A574C"/>
    <w:rsid w:val="009A5DE8"/>
    <w:rsid w:val="009A600D"/>
    <w:rsid w:val="009A6A04"/>
    <w:rsid w:val="009A6BD4"/>
    <w:rsid w:val="009A747F"/>
    <w:rsid w:val="009B024D"/>
    <w:rsid w:val="009B0A91"/>
    <w:rsid w:val="009B193E"/>
    <w:rsid w:val="009B2103"/>
    <w:rsid w:val="009B2428"/>
    <w:rsid w:val="009B35F4"/>
    <w:rsid w:val="009B3D82"/>
    <w:rsid w:val="009B441C"/>
    <w:rsid w:val="009B58F2"/>
    <w:rsid w:val="009B6030"/>
    <w:rsid w:val="009B75BB"/>
    <w:rsid w:val="009B79F5"/>
    <w:rsid w:val="009C1A58"/>
    <w:rsid w:val="009C1A7D"/>
    <w:rsid w:val="009C1B7E"/>
    <w:rsid w:val="009C1DD5"/>
    <w:rsid w:val="009C307B"/>
    <w:rsid w:val="009C3AE1"/>
    <w:rsid w:val="009C4388"/>
    <w:rsid w:val="009C4999"/>
    <w:rsid w:val="009C4FC5"/>
    <w:rsid w:val="009C51E8"/>
    <w:rsid w:val="009C6020"/>
    <w:rsid w:val="009C6D0C"/>
    <w:rsid w:val="009C6DC7"/>
    <w:rsid w:val="009C756F"/>
    <w:rsid w:val="009D055E"/>
    <w:rsid w:val="009D0EEE"/>
    <w:rsid w:val="009D17EC"/>
    <w:rsid w:val="009D2441"/>
    <w:rsid w:val="009D2A2F"/>
    <w:rsid w:val="009D2E95"/>
    <w:rsid w:val="009D3C34"/>
    <w:rsid w:val="009D51CE"/>
    <w:rsid w:val="009D52BE"/>
    <w:rsid w:val="009D6DD3"/>
    <w:rsid w:val="009D7FC6"/>
    <w:rsid w:val="009E03D5"/>
    <w:rsid w:val="009E0C7A"/>
    <w:rsid w:val="009E1290"/>
    <w:rsid w:val="009E147E"/>
    <w:rsid w:val="009E16C7"/>
    <w:rsid w:val="009E2941"/>
    <w:rsid w:val="009E2AA7"/>
    <w:rsid w:val="009E4CB1"/>
    <w:rsid w:val="009E5455"/>
    <w:rsid w:val="009E6494"/>
    <w:rsid w:val="009E7F3D"/>
    <w:rsid w:val="009F03FE"/>
    <w:rsid w:val="009F09C8"/>
    <w:rsid w:val="009F0C08"/>
    <w:rsid w:val="009F0E51"/>
    <w:rsid w:val="009F1624"/>
    <w:rsid w:val="009F1F8A"/>
    <w:rsid w:val="009F29C0"/>
    <w:rsid w:val="009F31D1"/>
    <w:rsid w:val="009F4026"/>
    <w:rsid w:val="009F4562"/>
    <w:rsid w:val="009F46EF"/>
    <w:rsid w:val="009F5954"/>
    <w:rsid w:val="009F6182"/>
    <w:rsid w:val="009F7238"/>
    <w:rsid w:val="009F7574"/>
    <w:rsid w:val="009F76F5"/>
    <w:rsid w:val="009F7CE6"/>
    <w:rsid w:val="00A01158"/>
    <w:rsid w:val="00A02726"/>
    <w:rsid w:val="00A042FE"/>
    <w:rsid w:val="00A056BF"/>
    <w:rsid w:val="00A064D7"/>
    <w:rsid w:val="00A067E9"/>
    <w:rsid w:val="00A0709A"/>
    <w:rsid w:val="00A0789A"/>
    <w:rsid w:val="00A0796F"/>
    <w:rsid w:val="00A1021B"/>
    <w:rsid w:val="00A102BF"/>
    <w:rsid w:val="00A1058A"/>
    <w:rsid w:val="00A11041"/>
    <w:rsid w:val="00A1158C"/>
    <w:rsid w:val="00A12FD7"/>
    <w:rsid w:val="00A133DB"/>
    <w:rsid w:val="00A143D5"/>
    <w:rsid w:val="00A148E2"/>
    <w:rsid w:val="00A15496"/>
    <w:rsid w:val="00A15B7D"/>
    <w:rsid w:val="00A16CB8"/>
    <w:rsid w:val="00A17AD8"/>
    <w:rsid w:val="00A2015A"/>
    <w:rsid w:val="00A20A0C"/>
    <w:rsid w:val="00A220BC"/>
    <w:rsid w:val="00A23A35"/>
    <w:rsid w:val="00A2416E"/>
    <w:rsid w:val="00A27A7B"/>
    <w:rsid w:val="00A27B5B"/>
    <w:rsid w:val="00A30195"/>
    <w:rsid w:val="00A31E59"/>
    <w:rsid w:val="00A31EF7"/>
    <w:rsid w:val="00A325A8"/>
    <w:rsid w:val="00A325F2"/>
    <w:rsid w:val="00A32788"/>
    <w:rsid w:val="00A34F6D"/>
    <w:rsid w:val="00A36009"/>
    <w:rsid w:val="00A37A63"/>
    <w:rsid w:val="00A40A11"/>
    <w:rsid w:val="00A41125"/>
    <w:rsid w:val="00A414BD"/>
    <w:rsid w:val="00A4197B"/>
    <w:rsid w:val="00A42D7F"/>
    <w:rsid w:val="00A42E42"/>
    <w:rsid w:val="00A44A7B"/>
    <w:rsid w:val="00A452F4"/>
    <w:rsid w:val="00A457D1"/>
    <w:rsid w:val="00A4742B"/>
    <w:rsid w:val="00A50AB5"/>
    <w:rsid w:val="00A5105C"/>
    <w:rsid w:val="00A51C56"/>
    <w:rsid w:val="00A52160"/>
    <w:rsid w:val="00A52AA3"/>
    <w:rsid w:val="00A537BC"/>
    <w:rsid w:val="00A53AB3"/>
    <w:rsid w:val="00A547A2"/>
    <w:rsid w:val="00A557FE"/>
    <w:rsid w:val="00A562FB"/>
    <w:rsid w:val="00A579C4"/>
    <w:rsid w:val="00A57B71"/>
    <w:rsid w:val="00A57D3D"/>
    <w:rsid w:val="00A57E2A"/>
    <w:rsid w:val="00A601CE"/>
    <w:rsid w:val="00A605EC"/>
    <w:rsid w:val="00A61DA4"/>
    <w:rsid w:val="00A61E6A"/>
    <w:rsid w:val="00A63002"/>
    <w:rsid w:val="00A63E04"/>
    <w:rsid w:val="00A6471F"/>
    <w:rsid w:val="00A64FA2"/>
    <w:rsid w:val="00A65244"/>
    <w:rsid w:val="00A65ABF"/>
    <w:rsid w:val="00A661B5"/>
    <w:rsid w:val="00A66EB4"/>
    <w:rsid w:val="00A67573"/>
    <w:rsid w:val="00A70658"/>
    <w:rsid w:val="00A7066B"/>
    <w:rsid w:val="00A7086B"/>
    <w:rsid w:val="00A70E38"/>
    <w:rsid w:val="00A71AFD"/>
    <w:rsid w:val="00A71E5B"/>
    <w:rsid w:val="00A72AB0"/>
    <w:rsid w:val="00A72C61"/>
    <w:rsid w:val="00A730E1"/>
    <w:rsid w:val="00A731A7"/>
    <w:rsid w:val="00A75537"/>
    <w:rsid w:val="00A75CD4"/>
    <w:rsid w:val="00A75FFC"/>
    <w:rsid w:val="00A76BFE"/>
    <w:rsid w:val="00A77B9F"/>
    <w:rsid w:val="00A77CE9"/>
    <w:rsid w:val="00A81BE5"/>
    <w:rsid w:val="00A82620"/>
    <w:rsid w:val="00A82BFF"/>
    <w:rsid w:val="00A83668"/>
    <w:rsid w:val="00A83A8E"/>
    <w:rsid w:val="00A83CB7"/>
    <w:rsid w:val="00A83D71"/>
    <w:rsid w:val="00A84228"/>
    <w:rsid w:val="00A85739"/>
    <w:rsid w:val="00A85B8A"/>
    <w:rsid w:val="00A85D4B"/>
    <w:rsid w:val="00A86873"/>
    <w:rsid w:val="00A86DDA"/>
    <w:rsid w:val="00A87345"/>
    <w:rsid w:val="00A87BF7"/>
    <w:rsid w:val="00A87EE5"/>
    <w:rsid w:val="00A87EF0"/>
    <w:rsid w:val="00A902AE"/>
    <w:rsid w:val="00A90894"/>
    <w:rsid w:val="00A9093B"/>
    <w:rsid w:val="00A91134"/>
    <w:rsid w:val="00A91630"/>
    <w:rsid w:val="00A91C6F"/>
    <w:rsid w:val="00A92547"/>
    <w:rsid w:val="00A93798"/>
    <w:rsid w:val="00A93F34"/>
    <w:rsid w:val="00A93FE8"/>
    <w:rsid w:val="00A9416A"/>
    <w:rsid w:val="00A9475A"/>
    <w:rsid w:val="00A953EE"/>
    <w:rsid w:val="00A957BF"/>
    <w:rsid w:val="00A9587E"/>
    <w:rsid w:val="00A95D61"/>
    <w:rsid w:val="00A97547"/>
    <w:rsid w:val="00AA1974"/>
    <w:rsid w:val="00AA1A2D"/>
    <w:rsid w:val="00AA1CDC"/>
    <w:rsid w:val="00AA1D94"/>
    <w:rsid w:val="00AA2045"/>
    <w:rsid w:val="00AA2278"/>
    <w:rsid w:val="00AA2409"/>
    <w:rsid w:val="00AA270A"/>
    <w:rsid w:val="00AA3728"/>
    <w:rsid w:val="00AA3C50"/>
    <w:rsid w:val="00AA46DF"/>
    <w:rsid w:val="00AA4A5E"/>
    <w:rsid w:val="00AA4CF6"/>
    <w:rsid w:val="00AA4DF6"/>
    <w:rsid w:val="00AA4EF6"/>
    <w:rsid w:val="00AA4F03"/>
    <w:rsid w:val="00AA55DE"/>
    <w:rsid w:val="00AA5825"/>
    <w:rsid w:val="00AA5F1C"/>
    <w:rsid w:val="00AA5F6C"/>
    <w:rsid w:val="00AA642F"/>
    <w:rsid w:val="00AA6983"/>
    <w:rsid w:val="00AA6C28"/>
    <w:rsid w:val="00AA6F68"/>
    <w:rsid w:val="00AA76D2"/>
    <w:rsid w:val="00AB0AE4"/>
    <w:rsid w:val="00AB0B13"/>
    <w:rsid w:val="00AB0CA8"/>
    <w:rsid w:val="00AB11E7"/>
    <w:rsid w:val="00AB17D5"/>
    <w:rsid w:val="00AB2581"/>
    <w:rsid w:val="00AB260E"/>
    <w:rsid w:val="00AB33F9"/>
    <w:rsid w:val="00AB4390"/>
    <w:rsid w:val="00AB4896"/>
    <w:rsid w:val="00AB73FE"/>
    <w:rsid w:val="00AB767E"/>
    <w:rsid w:val="00AB7A6F"/>
    <w:rsid w:val="00AB7B10"/>
    <w:rsid w:val="00AC0AE6"/>
    <w:rsid w:val="00AC26A6"/>
    <w:rsid w:val="00AC2997"/>
    <w:rsid w:val="00AC31E2"/>
    <w:rsid w:val="00AC458E"/>
    <w:rsid w:val="00AC5F6D"/>
    <w:rsid w:val="00AC6E44"/>
    <w:rsid w:val="00AC73DB"/>
    <w:rsid w:val="00AD07D0"/>
    <w:rsid w:val="00AD0EA5"/>
    <w:rsid w:val="00AD1845"/>
    <w:rsid w:val="00AD1A12"/>
    <w:rsid w:val="00AD1B28"/>
    <w:rsid w:val="00AD1C53"/>
    <w:rsid w:val="00AD2B14"/>
    <w:rsid w:val="00AD31EE"/>
    <w:rsid w:val="00AD421A"/>
    <w:rsid w:val="00AD4F5F"/>
    <w:rsid w:val="00AD5A17"/>
    <w:rsid w:val="00AD5C4F"/>
    <w:rsid w:val="00AD6936"/>
    <w:rsid w:val="00AE0128"/>
    <w:rsid w:val="00AE0B57"/>
    <w:rsid w:val="00AE122D"/>
    <w:rsid w:val="00AE2237"/>
    <w:rsid w:val="00AE2369"/>
    <w:rsid w:val="00AE2B76"/>
    <w:rsid w:val="00AE2CFA"/>
    <w:rsid w:val="00AE2E0C"/>
    <w:rsid w:val="00AE337B"/>
    <w:rsid w:val="00AE3E4E"/>
    <w:rsid w:val="00AE4822"/>
    <w:rsid w:val="00AE4EC6"/>
    <w:rsid w:val="00AE6617"/>
    <w:rsid w:val="00AF1289"/>
    <w:rsid w:val="00AF209D"/>
    <w:rsid w:val="00AF26B8"/>
    <w:rsid w:val="00AF2E85"/>
    <w:rsid w:val="00AF2FED"/>
    <w:rsid w:val="00AF37F3"/>
    <w:rsid w:val="00AF398B"/>
    <w:rsid w:val="00AF3B54"/>
    <w:rsid w:val="00AF3DA3"/>
    <w:rsid w:val="00AF5383"/>
    <w:rsid w:val="00AF5A31"/>
    <w:rsid w:val="00AF5F51"/>
    <w:rsid w:val="00AF6B33"/>
    <w:rsid w:val="00AF6E4C"/>
    <w:rsid w:val="00AF759A"/>
    <w:rsid w:val="00B00121"/>
    <w:rsid w:val="00B00E58"/>
    <w:rsid w:val="00B013CE"/>
    <w:rsid w:val="00B017E7"/>
    <w:rsid w:val="00B017F1"/>
    <w:rsid w:val="00B020B5"/>
    <w:rsid w:val="00B02F72"/>
    <w:rsid w:val="00B035ED"/>
    <w:rsid w:val="00B04F54"/>
    <w:rsid w:val="00B0564E"/>
    <w:rsid w:val="00B05D76"/>
    <w:rsid w:val="00B05F75"/>
    <w:rsid w:val="00B06F4D"/>
    <w:rsid w:val="00B07981"/>
    <w:rsid w:val="00B10CE4"/>
    <w:rsid w:val="00B10D8A"/>
    <w:rsid w:val="00B1392C"/>
    <w:rsid w:val="00B13BE0"/>
    <w:rsid w:val="00B140D7"/>
    <w:rsid w:val="00B14DAD"/>
    <w:rsid w:val="00B15368"/>
    <w:rsid w:val="00B15668"/>
    <w:rsid w:val="00B15C58"/>
    <w:rsid w:val="00B15E28"/>
    <w:rsid w:val="00B162EC"/>
    <w:rsid w:val="00B164DB"/>
    <w:rsid w:val="00B1667C"/>
    <w:rsid w:val="00B17162"/>
    <w:rsid w:val="00B211CC"/>
    <w:rsid w:val="00B22410"/>
    <w:rsid w:val="00B22CF9"/>
    <w:rsid w:val="00B22E17"/>
    <w:rsid w:val="00B24690"/>
    <w:rsid w:val="00B25B3B"/>
    <w:rsid w:val="00B27AC2"/>
    <w:rsid w:val="00B27F7A"/>
    <w:rsid w:val="00B30025"/>
    <w:rsid w:val="00B30F9E"/>
    <w:rsid w:val="00B32A5C"/>
    <w:rsid w:val="00B32DF8"/>
    <w:rsid w:val="00B33019"/>
    <w:rsid w:val="00B33424"/>
    <w:rsid w:val="00B33530"/>
    <w:rsid w:val="00B345E5"/>
    <w:rsid w:val="00B34634"/>
    <w:rsid w:val="00B34932"/>
    <w:rsid w:val="00B35FB8"/>
    <w:rsid w:val="00B36455"/>
    <w:rsid w:val="00B370BC"/>
    <w:rsid w:val="00B370CF"/>
    <w:rsid w:val="00B37426"/>
    <w:rsid w:val="00B3750B"/>
    <w:rsid w:val="00B37F43"/>
    <w:rsid w:val="00B40AA4"/>
    <w:rsid w:val="00B40BC7"/>
    <w:rsid w:val="00B41BE5"/>
    <w:rsid w:val="00B421AC"/>
    <w:rsid w:val="00B43F87"/>
    <w:rsid w:val="00B44454"/>
    <w:rsid w:val="00B44BAF"/>
    <w:rsid w:val="00B45120"/>
    <w:rsid w:val="00B4590E"/>
    <w:rsid w:val="00B476CF"/>
    <w:rsid w:val="00B47D59"/>
    <w:rsid w:val="00B47E1C"/>
    <w:rsid w:val="00B51DC6"/>
    <w:rsid w:val="00B5203C"/>
    <w:rsid w:val="00B52474"/>
    <w:rsid w:val="00B52946"/>
    <w:rsid w:val="00B53029"/>
    <w:rsid w:val="00B5349B"/>
    <w:rsid w:val="00B5354F"/>
    <w:rsid w:val="00B53F21"/>
    <w:rsid w:val="00B54A49"/>
    <w:rsid w:val="00B55931"/>
    <w:rsid w:val="00B561AA"/>
    <w:rsid w:val="00B564E6"/>
    <w:rsid w:val="00B56D96"/>
    <w:rsid w:val="00B60AD0"/>
    <w:rsid w:val="00B6115B"/>
    <w:rsid w:val="00B62BDF"/>
    <w:rsid w:val="00B63652"/>
    <w:rsid w:val="00B64168"/>
    <w:rsid w:val="00B6426B"/>
    <w:rsid w:val="00B656A3"/>
    <w:rsid w:val="00B65BBD"/>
    <w:rsid w:val="00B65FE1"/>
    <w:rsid w:val="00B65FE2"/>
    <w:rsid w:val="00B66983"/>
    <w:rsid w:val="00B70A53"/>
    <w:rsid w:val="00B71053"/>
    <w:rsid w:val="00B712ED"/>
    <w:rsid w:val="00B73108"/>
    <w:rsid w:val="00B7353D"/>
    <w:rsid w:val="00B73CC0"/>
    <w:rsid w:val="00B73D9C"/>
    <w:rsid w:val="00B74835"/>
    <w:rsid w:val="00B74F69"/>
    <w:rsid w:val="00B75428"/>
    <w:rsid w:val="00B76187"/>
    <w:rsid w:val="00B773B1"/>
    <w:rsid w:val="00B77F1C"/>
    <w:rsid w:val="00B804CE"/>
    <w:rsid w:val="00B8226F"/>
    <w:rsid w:val="00B825F5"/>
    <w:rsid w:val="00B8315C"/>
    <w:rsid w:val="00B84117"/>
    <w:rsid w:val="00B843AD"/>
    <w:rsid w:val="00B84A32"/>
    <w:rsid w:val="00B84F42"/>
    <w:rsid w:val="00B8503A"/>
    <w:rsid w:val="00B8516C"/>
    <w:rsid w:val="00B85E7E"/>
    <w:rsid w:val="00B864D8"/>
    <w:rsid w:val="00B86F7D"/>
    <w:rsid w:val="00B8728A"/>
    <w:rsid w:val="00B906B9"/>
    <w:rsid w:val="00B9110F"/>
    <w:rsid w:val="00B9142B"/>
    <w:rsid w:val="00B91B1A"/>
    <w:rsid w:val="00B926A6"/>
    <w:rsid w:val="00B9530B"/>
    <w:rsid w:val="00B95E73"/>
    <w:rsid w:val="00B96893"/>
    <w:rsid w:val="00B97D87"/>
    <w:rsid w:val="00BA03FD"/>
    <w:rsid w:val="00BA0E37"/>
    <w:rsid w:val="00BA1064"/>
    <w:rsid w:val="00BA22E3"/>
    <w:rsid w:val="00BA3797"/>
    <w:rsid w:val="00BA3B3D"/>
    <w:rsid w:val="00BA41A7"/>
    <w:rsid w:val="00BA489D"/>
    <w:rsid w:val="00BA5419"/>
    <w:rsid w:val="00BA68EC"/>
    <w:rsid w:val="00BA7410"/>
    <w:rsid w:val="00BA77B0"/>
    <w:rsid w:val="00BA7AF5"/>
    <w:rsid w:val="00BB1922"/>
    <w:rsid w:val="00BB1C26"/>
    <w:rsid w:val="00BB20FA"/>
    <w:rsid w:val="00BB2A2B"/>
    <w:rsid w:val="00BB32B7"/>
    <w:rsid w:val="00BB358E"/>
    <w:rsid w:val="00BB37B2"/>
    <w:rsid w:val="00BB385D"/>
    <w:rsid w:val="00BB3A03"/>
    <w:rsid w:val="00BB3ED6"/>
    <w:rsid w:val="00BB478B"/>
    <w:rsid w:val="00BB5879"/>
    <w:rsid w:val="00BB5AD1"/>
    <w:rsid w:val="00BB62B1"/>
    <w:rsid w:val="00BB6364"/>
    <w:rsid w:val="00BB6B1D"/>
    <w:rsid w:val="00BB6D43"/>
    <w:rsid w:val="00BB7C00"/>
    <w:rsid w:val="00BB7CFE"/>
    <w:rsid w:val="00BC15CD"/>
    <w:rsid w:val="00BC29E3"/>
    <w:rsid w:val="00BC3256"/>
    <w:rsid w:val="00BC42AF"/>
    <w:rsid w:val="00BC51CB"/>
    <w:rsid w:val="00BC5482"/>
    <w:rsid w:val="00BC54DE"/>
    <w:rsid w:val="00BC62CB"/>
    <w:rsid w:val="00BC6790"/>
    <w:rsid w:val="00BC6FBF"/>
    <w:rsid w:val="00BC74CF"/>
    <w:rsid w:val="00BD0028"/>
    <w:rsid w:val="00BD0030"/>
    <w:rsid w:val="00BD1573"/>
    <w:rsid w:val="00BD338E"/>
    <w:rsid w:val="00BD38F1"/>
    <w:rsid w:val="00BD440B"/>
    <w:rsid w:val="00BD4B71"/>
    <w:rsid w:val="00BD4E5B"/>
    <w:rsid w:val="00BD4ED4"/>
    <w:rsid w:val="00BD6372"/>
    <w:rsid w:val="00BD684D"/>
    <w:rsid w:val="00BD6DF7"/>
    <w:rsid w:val="00BD7DF6"/>
    <w:rsid w:val="00BE2315"/>
    <w:rsid w:val="00BE2440"/>
    <w:rsid w:val="00BE2505"/>
    <w:rsid w:val="00BE29AF"/>
    <w:rsid w:val="00BE4691"/>
    <w:rsid w:val="00BE504B"/>
    <w:rsid w:val="00BE6A1C"/>
    <w:rsid w:val="00BE6A5B"/>
    <w:rsid w:val="00BE6B82"/>
    <w:rsid w:val="00BE6B88"/>
    <w:rsid w:val="00BE6C72"/>
    <w:rsid w:val="00BE76FA"/>
    <w:rsid w:val="00BF07B7"/>
    <w:rsid w:val="00BF085E"/>
    <w:rsid w:val="00BF11A8"/>
    <w:rsid w:val="00BF1A3A"/>
    <w:rsid w:val="00BF1C7E"/>
    <w:rsid w:val="00BF1E59"/>
    <w:rsid w:val="00BF39A0"/>
    <w:rsid w:val="00BF3AA7"/>
    <w:rsid w:val="00BF4686"/>
    <w:rsid w:val="00BF46EB"/>
    <w:rsid w:val="00BF4C3C"/>
    <w:rsid w:val="00BF4DFD"/>
    <w:rsid w:val="00BF5172"/>
    <w:rsid w:val="00BF571F"/>
    <w:rsid w:val="00BF5C4F"/>
    <w:rsid w:val="00BF6E99"/>
    <w:rsid w:val="00BF6FE8"/>
    <w:rsid w:val="00BF7369"/>
    <w:rsid w:val="00BF7FC3"/>
    <w:rsid w:val="00C00110"/>
    <w:rsid w:val="00C00371"/>
    <w:rsid w:val="00C00587"/>
    <w:rsid w:val="00C01117"/>
    <w:rsid w:val="00C015B2"/>
    <w:rsid w:val="00C027F2"/>
    <w:rsid w:val="00C0287C"/>
    <w:rsid w:val="00C049CF"/>
    <w:rsid w:val="00C06488"/>
    <w:rsid w:val="00C06B38"/>
    <w:rsid w:val="00C07878"/>
    <w:rsid w:val="00C1007C"/>
    <w:rsid w:val="00C10184"/>
    <w:rsid w:val="00C10234"/>
    <w:rsid w:val="00C1026F"/>
    <w:rsid w:val="00C1071F"/>
    <w:rsid w:val="00C10E39"/>
    <w:rsid w:val="00C11BC2"/>
    <w:rsid w:val="00C120C8"/>
    <w:rsid w:val="00C126E7"/>
    <w:rsid w:val="00C1355D"/>
    <w:rsid w:val="00C13AEE"/>
    <w:rsid w:val="00C1474F"/>
    <w:rsid w:val="00C15E6D"/>
    <w:rsid w:val="00C15F76"/>
    <w:rsid w:val="00C16CD7"/>
    <w:rsid w:val="00C16D38"/>
    <w:rsid w:val="00C172D3"/>
    <w:rsid w:val="00C17F1E"/>
    <w:rsid w:val="00C2035C"/>
    <w:rsid w:val="00C20DCA"/>
    <w:rsid w:val="00C20F51"/>
    <w:rsid w:val="00C21D9E"/>
    <w:rsid w:val="00C22313"/>
    <w:rsid w:val="00C2260C"/>
    <w:rsid w:val="00C22B79"/>
    <w:rsid w:val="00C22CE6"/>
    <w:rsid w:val="00C232C9"/>
    <w:rsid w:val="00C24B50"/>
    <w:rsid w:val="00C25255"/>
    <w:rsid w:val="00C256CC"/>
    <w:rsid w:val="00C25A19"/>
    <w:rsid w:val="00C25DC9"/>
    <w:rsid w:val="00C261AF"/>
    <w:rsid w:val="00C26E9F"/>
    <w:rsid w:val="00C27600"/>
    <w:rsid w:val="00C27DDE"/>
    <w:rsid w:val="00C3019A"/>
    <w:rsid w:val="00C31394"/>
    <w:rsid w:val="00C3293E"/>
    <w:rsid w:val="00C32BEC"/>
    <w:rsid w:val="00C32DEA"/>
    <w:rsid w:val="00C33954"/>
    <w:rsid w:val="00C33F68"/>
    <w:rsid w:val="00C34FE1"/>
    <w:rsid w:val="00C351EA"/>
    <w:rsid w:val="00C35480"/>
    <w:rsid w:val="00C356FA"/>
    <w:rsid w:val="00C3575B"/>
    <w:rsid w:val="00C36082"/>
    <w:rsid w:val="00C37C7E"/>
    <w:rsid w:val="00C4016D"/>
    <w:rsid w:val="00C405C9"/>
    <w:rsid w:val="00C41039"/>
    <w:rsid w:val="00C410FA"/>
    <w:rsid w:val="00C411C1"/>
    <w:rsid w:val="00C418D7"/>
    <w:rsid w:val="00C41EF5"/>
    <w:rsid w:val="00C42305"/>
    <w:rsid w:val="00C42944"/>
    <w:rsid w:val="00C455B3"/>
    <w:rsid w:val="00C47B94"/>
    <w:rsid w:val="00C47C56"/>
    <w:rsid w:val="00C50F52"/>
    <w:rsid w:val="00C51A9E"/>
    <w:rsid w:val="00C51F14"/>
    <w:rsid w:val="00C53890"/>
    <w:rsid w:val="00C542B5"/>
    <w:rsid w:val="00C5482A"/>
    <w:rsid w:val="00C549F9"/>
    <w:rsid w:val="00C54D17"/>
    <w:rsid w:val="00C54F2D"/>
    <w:rsid w:val="00C56558"/>
    <w:rsid w:val="00C571AF"/>
    <w:rsid w:val="00C5765D"/>
    <w:rsid w:val="00C57F47"/>
    <w:rsid w:val="00C60002"/>
    <w:rsid w:val="00C60E72"/>
    <w:rsid w:val="00C61210"/>
    <w:rsid w:val="00C620BF"/>
    <w:rsid w:val="00C62C75"/>
    <w:rsid w:val="00C62F93"/>
    <w:rsid w:val="00C63ECD"/>
    <w:rsid w:val="00C63FD6"/>
    <w:rsid w:val="00C640E9"/>
    <w:rsid w:val="00C64AE4"/>
    <w:rsid w:val="00C6518B"/>
    <w:rsid w:val="00C65542"/>
    <w:rsid w:val="00C65B14"/>
    <w:rsid w:val="00C66CAA"/>
    <w:rsid w:val="00C66D08"/>
    <w:rsid w:val="00C700F8"/>
    <w:rsid w:val="00C70A67"/>
    <w:rsid w:val="00C70F10"/>
    <w:rsid w:val="00C71834"/>
    <w:rsid w:val="00C72BAA"/>
    <w:rsid w:val="00C72F00"/>
    <w:rsid w:val="00C731D8"/>
    <w:rsid w:val="00C73404"/>
    <w:rsid w:val="00C73CB7"/>
    <w:rsid w:val="00C748B4"/>
    <w:rsid w:val="00C750C8"/>
    <w:rsid w:val="00C76DBC"/>
    <w:rsid w:val="00C77301"/>
    <w:rsid w:val="00C80EE6"/>
    <w:rsid w:val="00C81C68"/>
    <w:rsid w:val="00C81E11"/>
    <w:rsid w:val="00C81E27"/>
    <w:rsid w:val="00C82AAE"/>
    <w:rsid w:val="00C83003"/>
    <w:rsid w:val="00C840A8"/>
    <w:rsid w:val="00C840C5"/>
    <w:rsid w:val="00C84963"/>
    <w:rsid w:val="00C84F97"/>
    <w:rsid w:val="00C871CD"/>
    <w:rsid w:val="00C87C4D"/>
    <w:rsid w:val="00C9098D"/>
    <w:rsid w:val="00C913EC"/>
    <w:rsid w:val="00C9249E"/>
    <w:rsid w:val="00C92FD0"/>
    <w:rsid w:val="00C93A5A"/>
    <w:rsid w:val="00C94F4E"/>
    <w:rsid w:val="00C951F9"/>
    <w:rsid w:val="00C95400"/>
    <w:rsid w:val="00C955D2"/>
    <w:rsid w:val="00C9705C"/>
    <w:rsid w:val="00C971F6"/>
    <w:rsid w:val="00CA0405"/>
    <w:rsid w:val="00CA0BEB"/>
    <w:rsid w:val="00CA16A2"/>
    <w:rsid w:val="00CA2581"/>
    <w:rsid w:val="00CA3142"/>
    <w:rsid w:val="00CA32F0"/>
    <w:rsid w:val="00CA3943"/>
    <w:rsid w:val="00CA42F7"/>
    <w:rsid w:val="00CA5585"/>
    <w:rsid w:val="00CA5BA5"/>
    <w:rsid w:val="00CA672B"/>
    <w:rsid w:val="00CA6844"/>
    <w:rsid w:val="00CA699E"/>
    <w:rsid w:val="00CA7414"/>
    <w:rsid w:val="00CA767E"/>
    <w:rsid w:val="00CA7D79"/>
    <w:rsid w:val="00CB0703"/>
    <w:rsid w:val="00CB1A71"/>
    <w:rsid w:val="00CB603B"/>
    <w:rsid w:val="00CB60AF"/>
    <w:rsid w:val="00CB623C"/>
    <w:rsid w:val="00CB7B5A"/>
    <w:rsid w:val="00CB7C5D"/>
    <w:rsid w:val="00CC1203"/>
    <w:rsid w:val="00CC22BD"/>
    <w:rsid w:val="00CC2C89"/>
    <w:rsid w:val="00CC337E"/>
    <w:rsid w:val="00CC3DB6"/>
    <w:rsid w:val="00CC3E30"/>
    <w:rsid w:val="00CC50AE"/>
    <w:rsid w:val="00CC5435"/>
    <w:rsid w:val="00CC5670"/>
    <w:rsid w:val="00CC59F7"/>
    <w:rsid w:val="00CC5E45"/>
    <w:rsid w:val="00CC5FB3"/>
    <w:rsid w:val="00CC6859"/>
    <w:rsid w:val="00CC6EA2"/>
    <w:rsid w:val="00CC7AA7"/>
    <w:rsid w:val="00CD050D"/>
    <w:rsid w:val="00CD054F"/>
    <w:rsid w:val="00CD0EA6"/>
    <w:rsid w:val="00CD15FE"/>
    <w:rsid w:val="00CD18F8"/>
    <w:rsid w:val="00CD19C6"/>
    <w:rsid w:val="00CD1D61"/>
    <w:rsid w:val="00CD1E74"/>
    <w:rsid w:val="00CD24E9"/>
    <w:rsid w:val="00CD2A24"/>
    <w:rsid w:val="00CD2D8A"/>
    <w:rsid w:val="00CD38B2"/>
    <w:rsid w:val="00CD3A08"/>
    <w:rsid w:val="00CD3DFD"/>
    <w:rsid w:val="00CD3EB3"/>
    <w:rsid w:val="00CD40B6"/>
    <w:rsid w:val="00CD49FB"/>
    <w:rsid w:val="00CD595D"/>
    <w:rsid w:val="00CD6CD0"/>
    <w:rsid w:val="00CD78D7"/>
    <w:rsid w:val="00CE1DE9"/>
    <w:rsid w:val="00CE2585"/>
    <w:rsid w:val="00CE3F62"/>
    <w:rsid w:val="00CE4363"/>
    <w:rsid w:val="00CE5D84"/>
    <w:rsid w:val="00CE649E"/>
    <w:rsid w:val="00CE67E5"/>
    <w:rsid w:val="00CE703E"/>
    <w:rsid w:val="00CE73CB"/>
    <w:rsid w:val="00CF1455"/>
    <w:rsid w:val="00CF171F"/>
    <w:rsid w:val="00CF2E7A"/>
    <w:rsid w:val="00CF3327"/>
    <w:rsid w:val="00CF3733"/>
    <w:rsid w:val="00CF390E"/>
    <w:rsid w:val="00CF3929"/>
    <w:rsid w:val="00CF39DC"/>
    <w:rsid w:val="00CF3D3A"/>
    <w:rsid w:val="00CF4541"/>
    <w:rsid w:val="00CF5D13"/>
    <w:rsid w:val="00CF5EC7"/>
    <w:rsid w:val="00CF7119"/>
    <w:rsid w:val="00CF72E3"/>
    <w:rsid w:val="00CF7EEF"/>
    <w:rsid w:val="00D0003D"/>
    <w:rsid w:val="00D00275"/>
    <w:rsid w:val="00D00B7D"/>
    <w:rsid w:val="00D00D28"/>
    <w:rsid w:val="00D00DAE"/>
    <w:rsid w:val="00D03A6E"/>
    <w:rsid w:val="00D03DD6"/>
    <w:rsid w:val="00D03EB8"/>
    <w:rsid w:val="00D04109"/>
    <w:rsid w:val="00D0521E"/>
    <w:rsid w:val="00D05963"/>
    <w:rsid w:val="00D05C13"/>
    <w:rsid w:val="00D06AE2"/>
    <w:rsid w:val="00D074A3"/>
    <w:rsid w:val="00D077CB"/>
    <w:rsid w:val="00D07A27"/>
    <w:rsid w:val="00D07D95"/>
    <w:rsid w:val="00D11BBF"/>
    <w:rsid w:val="00D11E3A"/>
    <w:rsid w:val="00D11EBD"/>
    <w:rsid w:val="00D123C8"/>
    <w:rsid w:val="00D129E0"/>
    <w:rsid w:val="00D136FB"/>
    <w:rsid w:val="00D14326"/>
    <w:rsid w:val="00D14F61"/>
    <w:rsid w:val="00D1565A"/>
    <w:rsid w:val="00D158AD"/>
    <w:rsid w:val="00D15919"/>
    <w:rsid w:val="00D16454"/>
    <w:rsid w:val="00D1661A"/>
    <w:rsid w:val="00D174D2"/>
    <w:rsid w:val="00D21153"/>
    <w:rsid w:val="00D21255"/>
    <w:rsid w:val="00D217FB"/>
    <w:rsid w:val="00D220DB"/>
    <w:rsid w:val="00D228A4"/>
    <w:rsid w:val="00D242FC"/>
    <w:rsid w:val="00D247FE"/>
    <w:rsid w:val="00D260D8"/>
    <w:rsid w:val="00D26D3B"/>
    <w:rsid w:val="00D2794C"/>
    <w:rsid w:val="00D27E43"/>
    <w:rsid w:val="00D31132"/>
    <w:rsid w:val="00D315AB"/>
    <w:rsid w:val="00D324EC"/>
    <w:rsid w:val="00D32B37"/>
    <w:rsid w:val="00D33E6F"/>
    <w:rsid w:val="00D344B8"/>
    <w:rsid w:val="00D3504E"/>
    <w:rsid w:val="00D353ED"/>
    <w:rsid w:val="00D360DF"/>
    <w:rsid w:val="00D37620"/>
    <w:rsid w:val="00D376C8"/>
    <w:rsid w:val="00D40F99"/>
    <w:rsid w:val="00D417B3"/>
    <w:rsid w:val="00D444B2"/>
    <w:rsid w:val="00D44569"/>
    <w:rsid w:val="00D45FA1"/>
    <w:rsid w:val="00D50050"/>
    <w:rsid w:val="00D5037E"/>
    <w:rsid w:val="00D5080E"/>
    <w:rsid w:val="00D5162A"/>
    <w:rsid w:val="00D51856"/>
    <w:rsid w:val="00D5196D"/>
    <w:rsid w:val="00D51F96"/>
    <w:rsid w:val="00D520C4"/>
    <w:rsid w:val="00D521BD"/>
    <w:rsid w:val="00D52604"/>
    <w:rsid w:val="00D531F4"/>
    <w:rsid w:val="00D53328"/>
    <w:rsid w:val="00D53400"/>
    <w:rsid w:val="00D546F6"/>
    <w:rsid w:val="00D551D5"/>
    <w:rsid w:val="00D55FE7"/>
    <w:rsid w:val="00D564C8"/>
    <w:rsid w:val="00D564F6"/>
    <w:rsid w:val="00D56989"/>
    <w:rsid w:val="00D56CD2"/>
    <w:rsid w:val="00D56F95"/>
    <w:rsid w:val="00D60A86"/>
    <w:rsid w:val="00D613B3"/>
    <w:rsid w:val="00D62BBD"/>
    <w:rsid w:val="00D63E78"/>
    <w:rsid w:val="00D63EA0"/>
    <w:rsid w:val="00D64D28"/>
    <w:rsid w:val="00D64E3A"/>
    <w:rsid w:val="00D651BC"/>
    <w:rsid w:val="00D66483"/>
    <w:rsid w:val="00D66BB0"/>
    <w:rsid w:val="00D66FFC"/>
    <w:rsid w:val="00D67D43"/>
    <w:rsid w:val="00D67EED"/>
    <w:rsid w:val="00D704C8"/>
    <w:rsid w:val="00D71972"/>
    <w:rsid w:val="00D728D5"/>
    <w:rsid w:val="00D73163"/>
    <w:rsid w:val="00D74EF2"/>
    <w:rsid w:val="00D751E1"/>
    <w:rsid w:val="00D7579E"/>
    <w:rsid w:val="00D75ACE"/>
    <w:rsid w:val="00D7715F"/>
    <w:rsid w:val="00D80EA7"/>
    <w:rsid w:val="00D81113"/>
    <w:rsid w:val="00D82A9D"/>
    <w:rsid w:val="00D854D6"/>
    <w:rsid w:val="00D86F9F"/>
    <w:rsid w:val="00D9027D"/>
    <w:rsid w:val="00D91099"/>
    <w:rsid w:val="00D91954"/>
    <w:rsid w:val="00D925F5"/>
    <w:rsid w:val="00D92D48"/>
    <w:rsid w:val="00D93FF9"/>
    <w:rsid w:val="00D9732A"/>
    <w:rsid w:val="00DA0700"/>
    <w:rsid w:val="00DA15E0"/>
    <w:rsid w:val="00DA1F35"/>
    <w:rsid w:val="00DA24A7"/>
    <w:rsid w:val="00DA288B"/>
    <w:rsid w:val="00DA2932"/>
    <w:rsid w:val="00DA2A68"/>
    <w:rsid w:val="00DA31C7"/>
    <w:rsid w:val="00DA4547"/>
    <w:rsid w:val="00DA46AC"/>
    <w:rsid w:val="00DA4A3B"/>
    <w:rsid w:val="00DA4B56"/>
    <w:rsid w:val="00DA5828"/>
    <w:rsid w:val="00DB06A3"/>
    <w:rsid w:val="00DB0D4C"/>
    <w:rsid w:val="00DB166F"/>
    <w:rsid w:val="00DB2F55"/>
    <w:rsid w:val="00DB367B"/>
    <w:rsid w:val="00DB446E"/>
    <w:rsid w:val="00DB498E"/>
    <w:rsid w:val="00DB64BD"/>
    <w:rsid w:val="00DB70E6"/>
    <w:rsid w:val="00DB77AE"/>
    <w:rsid w:val="00DC022A"/>
    <w:rsid w:val="00DC0450"/>
    <w:rsid w:val="00DC08AC"/>
    <w:rsid w:val="00DC0A08"/>
    <w:rsid w:val="00DC0CB7"/>
    <w:rsid w:val="00DC0DA2"/>
    <w:rsid w:val="00DC26B4"/>
    <w:rsid w:val="00DC38F3"/>
    <w:rsid w:val="00DC4DC0"/>
    <w:rsid w:val="00DC68F2"/>
    <w:rsid w:val="00DC71A0"/>
    <w:rsid w:val="00DC78C5"/>
    <w:rsid w:val="00DD11B2"/>
    <w:rsid w:val="00DD2037"/>
    <w:rsid w:val="00DD24E4"/>
    <w:rsid w:val="00DD2DFA"/>
    <w:rsid w:val="00DD35BF"/>
    <w:rsid w:val="00DD42F7"/>
    <w:rsid w:val="00DD55C6"/>
    <w:rsid w:val="00DD5BB1"/>
    <w:rsid w:val="00DD6495"/>
    <w:rsid w:val="00DD7D9D"/>
    <w:rsid w:val="00DE0883"/>
    <w:rsid w:val="00DE0DC4"/>
    <w:rsid w:val="00DE11C0"/>
    <w:rsid w:val="00DE20CC"/>
    <w:rsid w:val="00DE223F"/>
    <w:rsid w:val="00DE3363"/>
    <w:rsid w:val="00DE3C16"/>
    <w:rsid w:val="00DE59CF"/>
    <w:rsid w:val="00DE61DA"/>
    <w:rsid w:val="00DE659F"/>
    <w:rsid w:val="00DE6898"/>
    <w:rsid w:val="00DE7401"/>
    <w:rsid w:val="00DF05BB"/>
    <w:rsid w:val="00DF0645"/>
    <w:rsid w:val="00DF07A6"/>
    <w:rsid w:val="00DF09EF"/>
    <w:rsid w:val="00DF0AB9"/>
    <w:rsid w:val="00DF11B3"/>
    <w:rsid w:val="00DF17BB"/>
    <w:rsid w:val="00DF1B2A"/>
    <w:rsid w:val="00DF1E43"/>
    <w:rsid w:val="00DF1E69"/>
    <w:rsid w:val="00DF3A4F"/>
    <w:rsid w:val="00DF461C"/>
    <w:rsid w:val="00DF4743"/>
    <w:rsid w:val="00DF4E72"/>
    <w:rsid w:val="00DF5748"/>
    <w:rsid w:val="00DF588D"/>
    <w:rsid w:val="00DF5EE3"/>
    <w:rsid w:val="00DF6F20"/>
    <w:rsid w:val="00DF7852"/>
    <w:rsid w:val="00DF7890"/>
    <w:rsid w:val="00DF7D91"/>
    <w:rsid w:val="00DF7FFD"/>
    <w:rsid w:val="00E00737"/>
    <w:rsid w:val="00E018D1"/>
    <w:rsid w:val="00E01E08"/>
    <w:rsid w:val="00E02913"/>
    <w:rsid w:val="00E02B67"/>
    <w:rsid w:val="00E0387A"/>
    <w:rsid w:val="00E04FB3"/>
    <w:rsid w:val="00E050F5"/>
    <w:rsid w:val="00E107C2"/>
    <w:rsid w:val="00E10862"/>
    <w:rsid w:val="00E10910"/>
    <w:rsid w:val="00E10B28"/>
    <w:rsid w:val="00E10D58"/>
    <w:rsid w:val="00E11151"/>
    <w:rsid w:val="00E11348"/>
    <w:rsid w:val="00E11BA9"/>
    <w:rsid w:val="00E131B3"/>
    <w:rsid w:val="00E14B4F"/>
    <w:rsid w:val="00E15A02"/>
    <w:rsid w:val="00E160EE"/>
    <w:rsid w:val="00E16754"/>
    <w:rsid w:val="00E16EAF"/>
    <w:rsid w:val="00E20582"/>
    <w:rsid w:val="00E20710"/>
    <w:rsid w:val="00E20A02"/>
    <w:rsid w:val="00E21658"/>
    <w:rsid w:val="00E21DD9"/>
    <w:rsid w:val="00E21FD7"/>
    <w:rsid w:val="00E220E9"/>
    <w:rsid w:val="00E227EE"/>
    <w:rsid w:val="00E2339B"/>
    <w:rsid w:val="00E23849"/>
    <w:rsid w:val="00E24412"/>
    <w:rsid w:val="00E2483D"/>
    <w:rsid w:val="00E24CC3"/>
    <w:rsid w:val="00E25195"/>
    <w:rsid w:val="00E26D8E"/>
    <w:rsid w:val="00E27163"/>
    <w:rsid w:val="00E274F3"/>
    <w:rsid w:val="00E305A9"/>
    <w:rsid w:val="00E3083A"/>
    <w:rsid w:val="00E30B21"/>
    <w:rsid w:val="00E30B53"/>
    <w:rsid w:val="00E30D14"/>
    <w:rsid w:val="00E31AAB"/>
    <w:rsid w:val="00E32021"/>
    <w:rsid w:val="00E322CD"/>
    <w:rsid w:val="00E331C8"/>
    <w:rsid w:val="00E33575"/>
    <w:rsid w:val="00E33B9E"/>
    <w:rsid w:val="00E34100"/>
    <w:rsid w:val="00E3585C"/>
    <w:rsid w:val="00E37A92"/>
    <w:rsid w:val="00E40259"/>
    <w:rsid w:val="00E420AE"/>
    <w:rsid w:val="00E42812"/>
    <w:rsid w:val="00E42A84"/>
    <w:rsid w:val="00E436DA"/>
    <w:rsid w:val="00E440B8"/>
    <w:rsid w:val="00E4474F"/>
    <w:rsid w:val="00E44DF3"/>
    <w:rsid w:val="00E45570"/>
    <w:rsid w:val="00E46248"/>
    <w:rsid w:val="00E46A1B"/>
    <w:rsid w:val="00E46A96"/>
    <w:rsid w:val="00E4728E"/>
    <w:rsid w:val="00E478B6"/>
    <w:rsid w:val="00E47AA3"/>
    <w:rsid w:val="00E5039D"/>
    <w:rsid w:val="00E50615"/>
    <w:rsid w:val="00E50630"/>
    <w:rsid w:val="00E5214A"/>
    <w:rsid w:val="00E53714"/>
    <w:rsid w:val="00E53B74"/>
    <w:rsid w:val="00E559A2"/>
    <w:rsid w:val="00E55A60"/>
    <w:rsid w:val="00E5624D"/>
    <w:rsid w:val="00E569C0"/>
    <w:rsid w:val="00E56F4F"/>
    <w:rsid w:val="00E603EB"/>
    <w:rsid w:val="00E61C98"/>
    <w:rsid w:val="00E61DC7"/>
    <w:rsid w:val="00E62031"/>
    <w:rsid w:val="00E624D7"/>
    <w:rsid w:val="00E62803"/>
    <w:rsid w:val="00E62991"/>
    <w:rsid w:val="00E630EA"/>
    <w:rsid w:val="00E63452"/>
    <w:rsid w:val="00E638B3"/>
    <w:rsid w:val="00E639E6"/>
    <w:rsid w:val="00E63B7A"/>
    <w:rsid w:val="00E6487E"/>
    <w:rsid w:val="00E64F8A"/>
    <w:rsid w:val="00E650CD"/>
    <w:rsid w:val="00E65A01"/>
    <w:rsid w:val="00E664EC"/>
    <w:rsid w:val="00E66814"/>
    <w:rsid w:val="00E66D87"/>
    <w:rsid w:val="00E6732F"/>
    <w:rsid w:val="00E675F4"/>
    <w:rsid w:val="00E7042D"/>
    <w:rsid w:val="00E719D3"/>
    <w:rsid w:val="00E71C74"/>
    <w:rsid w:val="00E729A9"/>
    <w:rsid w:val="00E729AF"/>
    <w:rsid w:val="00E72A95"/>
    <w:rsid w:val="00E73DE4"/>
    <w:rsid w:val="00E74BFC"/>
    <w:rsid w:val="00E753F1"/>
    <w:rsid w:val="00E7545C"/>
    <w:rsid w:val="00E761C1"/>
    <w:rsid w:val="00E769E9"/>
    <w:rsid w:val="00E774FF"/>
    <w:rsid w:val="00E77BB5"/>
    <w:rsid w:val="00E8013E"/>
    <w:rsid w:val="00E804B0"/>
    <w:rsid w:val="00E805BC"/>
    <w:rsid w:val="00E819B8"/>
    <w:rsid w:val="00E8519A"/>
    <w:rsid w:val="00E856C0"/>
    <w:rsid w:val="00E85859"/>
    <w:rsid w:val="00E863A9"/>
    <w:rsid w:val="00E865AD"/>
    <w:rsid w:val="00E871E0"/>
    <w:rsid w:val="00E87446"/>
    <w:rsid w:val="00E927CC"/>
    <w:rsid w:val="00E93637"/>
    <w:rsid w:val="00E93F35"/>
    <w:rsid w:val="00E94793"/>
    <w:rsid w:val="00E9486A"/>
    <w:rsid w:val="00E949BC"/>
    <w:rsid w:val="00E94C5C"/>
    <w:rsid w:val="00E94F3C"/>
    <w:rsid w:val="00E952A3"/>
    <w:rsid w:val="00E956C7"/>
    <w:rsid w:val="00E967DC"/>
    <w:rsid w:val="00E9780E"/>
    <w:rsid w:val="00E97A25"/>
    <w:rsid w:val="00EA0C5D"/>
    <w:rsid w:val="00EA11B9"/>
    <w:rsid w:val="00EA2630"/>
    <w:rsid w:val="00EA347F"/>
    <w:rsid w:val="00EA4470"/>
    <w:rsid w:val="00EA4AAB"/>
    <w:rsid w:val="00EA7015"/>
    <w:rsid w:val="00EA7456"/>
    <w:rsid w:val="00EA7D78"/>
    <w:rsid w:val="00EA7DDD"/>
    <w:rsid w:val="00EB01CC"/>
    <w:rsid w:val="00EB092D"/>
    <w:rsid w:val="00EB0A26"/>
    <w:rsid w:val="00EB0EEE"/>
    <w:rsid w:val="00EB11AA"/>
    <w:rsid w:val="00EB1793"/>
    <w:rsid w:val="00EB25E3"/>
    <w:rsid w:val="00EB37CC"/>
    <w:rsid w:val="00EB4569"/>
    <w:rsid w:val="00EB492A"/>
    <w:rsid w:val="00EB4A47"/>
    <w:rsid w:val="00EB4ECC"/>
    <w:rsid w:val="00EB74C0"/>
    <w:rsid w:val="00EC08F9"/>
    <w:rsid w:val="00EC3AEC"/>
    <w:rsid w:val="00EC52F1"/>
    <w:rsid w:val="00EC5C4B"/>
    <w:rsid w:val="00EC6010"/>
    <w:rsid w:val="00EC7D8D"/>
    <w:rsid w:val="00ED0570"/>
    <w:rsid w:val="00ED1761"/>
    <w:rsid w:val="00ED1D47"/>
    <w:rsid w:val="00ED23EA"/>
    <w:rsid w:val="00ED2C31"/>
    <w:rsid w:val="00ED5042"/>
    <w:rsid w:val="00ED5310"/>
    <w:rsid w:val="00ED55E9"/>
    <w:rsid w:val="00ED5F00"/>
    <w:rsid w:val="00ED687E"/>
    <w:rsid w:val="00ED6ADD"/>
    <w:rsid w:val="00ED7405"/>
    <w:rsid w:val="00ED788D"/>
    <w:rsid w:val="00EE048E"/>
    <w:rsid w:val="00EE134A"/>
    <w:rsid w:val="00EE1EF4"/>
    <w:rsid w:val="00EE2214"/>
    <w:rsid w:val="00EE2B4E"/>
    <w:rsid w:val="00EE2B57"/>
    <w:rsid w:val="00EE3C81"/>
    <w:rsid w:val="00EE4E4A"/>
    <w:rsid w:val="00EE5203"/>
    <w:rsid w:val="00EE52A7"/>
    <w:rsid w:val="00EF032A"/>
    <w:rsid w:val="00EF0C93"/>
    <w:rsid w:val="00EF22C1"/>
    <w:rsid w:val="00EF33AA"/>
    <w:rsid w:val="00EF35A4"/>
    <w:rsid w:val="00EF4354"/>
    <w:rsid w:val="00EF4759"/>
    <w:rsid w:val="00EF4C0F"/>
    <w:rsid w:val="00EF4ED0"/>
    <w:rsid w:val="00EF53E7"/>
    <w:rsid w:val="00EF5A3A"/>
    <w:rsid w:val="00EF5E02"/>
    <w:rsid w:val="00EF6009"/>
    <w:rsid w:val="00EF62F8"/>
    <w:rsid w:val="00EF7026"/>
    <w:rsid w:val="00F0048D"/>
    <w:rsid w:val="00F00FC6"/>
    <w:rsid w:val="00F010DA"/>
    <w:rsid w:val="00F01AC6"/>
    <w:rsid w:val="00F01C7B"/>
    <w:rsid w:val="00F01F4D"/>
    <w:rsid w:val="00F03EAC"/>
    <w:rsid w:val="00F04826"/>
    <w:rsid w:val="00F05633"/>
    <w:rsid w:val="00F057B3"/>
    <w:rsid w:val="00F061D3"/>
    <w:rsid w:val="00F069B9"/>
    <w:rsid w:val="00F06B42"/>
    <w:rsid w:val="00F06DCD"/>
    <w:rsid w:val="00F072C7"/>
    <w:rsid w:val="00F07319"/>
    <w:rsid w:val="00F0745C"/>
    <w:rsid w:val="00F078B4"/>
    <w:rsid w:val="00F07B03"/>
    <w:rsid w:val="00F07DF1"/>
    <w:rsid w:val="00F10197"/>
    <w:rsid w:val="00F10CAD"/>
    <w:rsid w:val="00F1254B"/>
    <w:rsid w:val="00F12D3A"/>
    <w:rsid w:val="00F131BD"/>
    <w:rsid w:val="00F137E0"/>
    <w:rsid w:val="00F1384F"/>
    <w:rsid w:val="00F147E3"/>
    <w:rsid w:val="00F14B9F"/>
    <w:rsid w:val="00F16F68"/>
    <w:rsid w:val="00F20132"/>
    <w:rsid w:val="00F20810"/>
    <w:rsid w:val="00F20E91"/>
    <w:rsid w:val="00F21BFB"/>
    <w:rsid w:val="00F21E44"/>
    <w:rsid w:val="00F21F1F"/>
    <w:rsid w:val="00F23F43"/>
    <w:rsid w:val="00F24590"/>
    <w:rsid w:val="00F24E6F"/>
    <w:rsid w:val="00F26700"/>
    <w:rsid w:val="00F27665"/>
    <w:rsid w:val="00F3130A"/>
    <w:rsid w:val="00F32DC0"/>
    <w:rsid w:val="00F334B2"/>
    <w:rsid w:val="00F33C2D"/>
    <w:rsid w:val="00F33E7C"/>
    <w:rsid w:val="00F34299"/>
    <w:rsid w:val="00F346D0"/>
    <w:rsid w:val="00F34B2D"/>
    <w:rsid w:val="00F35930"/>
    <w:rsid w:val="00F35B21"/>
    <w:rsid w:val="00F37872"/>
    <w:rsid w:val="00F3795F"/>
    <w:rsid w:val="00F40C49"/>
    <w:rsid w:val="00F40CE3"/>
    <w:rsid w:val="00F4140F"/>
    <w:rsid w:val="00F427DA"/>
    <w:rsid w:val="00F42D97"/>
    <w:rsid w:val="00F43700"/>
    <w:rsid w:val="00F4404B"/>
    <w:rsid w:val="00F44471"/>
    <w:rsid w:val="00F4448F"/>
    <w:rsid w:val="00F44BDA"/>
    <w:rsid w:val="00F44E39"/>
    <w:rsid w:val="00F450CA"/>
    <w:rsid w:val="00F45A84"/>
    <w:rsid w:val="00F50425"/>
    <w:rsid w:val="00F5070E"/>
    <w:rsid w:val="00F52001"/>
    <w:rsid w:val="00F52157"/>
    <w:rsid w:val="00F52FF3"/>
    <w:rsid w:val="00F53B96"/>
    <w:rsid w:val="00F54084"/>
    <w:rsid w:val="00F5421B"/>
    <w:rsid w:val="00F54891"/>
    <w:rsid w:val="00F54FE5"/>
    <w:rsid w:val="00F5519C"/>
    <w:rsid w:val="00F55363"/>
    <w:rsid w:val="00F553DD"/>
    <w:rsid w:val="00F55DE4"/>
    <w:rsid w:val="00F55FB1"/>
    <w:rsid w:val="00F56F1D"/>
    <w:rsid w:val="00F5734A"/>
    <w:rsid w:val="00F57500"/>
    <w:rsid w:val="00F60660"/>
    <w:rsid w:val="00F60F62"/>
    <w:rsid w:val="00F631E1"/>
    <w:rsid w:val="00F63DAD"/>
    <w:rsid w:val="00F65FA1"/>
    <w:rsid w:val="00F665D7"/>
    <w:rsid w:val="00F67B3F"/>
    <w:rsid w:val="00F70581"/>
    <w:rsid w:val="00F70CC6"/>
    <w:rsid w:val="00F70EFF"/>
    <w:rsid w:val="00F72AD9"/>
    <w:rsid w:val="00F72C74"/>
    <w:rsid w:val="00F72E1F"/>
    <w:rsid w:val="00F7371E"/>
    <w:rsid w:val="00F747A1"/>
    <w:rsid w:val="00F754ED"/>
    <w:rsid w:val="00F761EF"/>
    <w:rsid w:val="00F761F8"/>
    <w:rsid w:val="00F76CB7"/>
    <w:rsid w:val="00F7717B"/>
    <w:rsid w:val="00F77720"/>
    <w:rsid w:val="00F77C17"/>
    <w:rsid w:val="00F77F56"/>
    <w:rsid w:val="00F80C30"/>
    <w:rsid w:val="00F82540"/>
    <w:rsid w:val="00F8256F"/>
    <w:rsid w:val="00F83F8A"/>
    <w:rsid w:val="00F85193"/>
    <w:rsid w:val="00F852B3"/>
    <w:rsid w:val="00F85E86"/>
    <w:rsid w:val="00F85EB7"/>
    <w:rsid w:val="00F905AA"/>
    <w:rsid w:val="00F91677"/>
    <w:rsid w:val="00F917F4"/>
    <w:rsid w:val="00F91FFA"/>
    <w:rsid w:val="00F93A0F"/>
    <w:rsid w:val="00F96A9D"/>
    <w:rsid w:val="00F96DFF"/>
    <w:rsid w:val="00FA019E"/>
    <w:rsid w:val="00FA0A12"/>
    <w:rsid w:val="00FA15DB"/>
    <w:rsid w:val="00FA1771"/>
    <w:rsid w:val="00FA1CA2"/>
    <w:rsid w:val="00FA1E4D"/>
    <w:rsid w:val="00FA1FFA"/>
    <w:rsid w:val="00FA2C81"/>
    <w:rsid w:val="00FA4B8E"/>
    <w:rsid w:val="00FA59C1"/>
    <w:rsid w:val="00FA6380"/>
    <w:rsid w:val="00FB0989"/>
    <w:rsid w:val="00FB0C13"/>
    <w:rsid w:val="00FB16AE"/>
    <w:rsid w:val="00FB19B2"/>
    <w:rsid w:val="00FB284C"/>
    <w:rsid w:val="00FB288C"/>
    <w:rsid w:val="00FB3908"/>
    <w:rsid w:val="00FB40ED"/>
    <w:rsid w:val="00FB4738"/>
    <w:rsid w:val="00FB585C"/>
    <w:rsid w:val="00FB6149"/>
    <w:rsid w:val="00FB62CF"/>
    <w:rsid w:val="00FB63B1"/>
    <w:rsid w:val="00FB6C24"/>
    <w:rsid w:val="00FB7564"/>
    <w:rsid w:val="00FC0C2B"/>
    <w:rsid w:val="00FC0D55"/>
    <w:rsid w:val="00FC1603"/>
    <w:rsid w:val="00FC17E4"/>
    <w:rsid w:val="00FC2673"/>
    <w:rsid w:val="00FC2906"/>
    <w:rsid w:val="00FC3584"/>
    <w:rsid w:val="00FC40AA"/>
    <w:rsid w:val="00FC5286"/>
    <w:rsid w:val="00FC54FF"/>
    <w:rsid w:val="00FC689A"/>
    <w:rsid w:val="00FC75BD"/>
    <w:rsid w:val="00FC7E81"/>
    <w:rsid w:val="00FD0FF8"/>
    <w:rsid w:val="00FD1E0D"/>
    <w:rsid w:val="00FD26E9"/>
    <w:rsid w:val="00FD337B"/>
    <w:rsid w:val="00FD46B3"/>
    <w:rsid w:val="00FD47B0"/>
    <w:rsid w:val="00FD6C36"/>
    <w:rsid w:val="00FD7201"/>
    <w:rsid w:val="00FD7573"/>
    <w:rsid w:val="00FE0535"/>
    <w:rsid w:val="00FE2B45"/>
    <w:rsid w:val="00FE47F4"/>
    <w:rsid w:val="00FE4EAF"/>
    <w:rsid w:val="00FE514A"/>
    <w:rsid w:val="00FE5D98"/>
    <w:rsid w:val="00FE64C7"/>
    <w:rsid w:val="00FE733F"/>
    <w:rsid w:val="00FF0439"/>
    <w:rsid w:val="00FF0779"/>
    <w:rsid w:val="00FF237F"/>
    <w:rsid w:val="00FF24B3"/>
    <w:rsid w:val="00FF2715"/>
    <w:rsid w:val="00FF2B15"/>
    <w:rsid w:val="00FF2CEF"/>
    <w:rsid w:val="00FF3218"/>
    <w:rsid w:val="00FF3435"/>
    <w:rsid w:val="00FF42B8"/>
    <w:rsid w:val="00FF5935"/>
    <w:rsid w:val="00FF59DB"/>
    <w:rsid w:val="00FF5B4B"/>
    <w:rsid w:val="00FF60BB"/>
    <w:rsid w:val="00FF6298"/>
    <w:rsid w:val="00FF6763"/>
    <w:rsid w:val="00FF7053"/>
    <w:rsid w:val="00FF75F2"/>
    <w:rsid w:val="00FF7946"/>
    <w:rsid w:val="020D535A"/>
    <w:rsid w:val="03A923BB"/>
    <w:rsid w:val="04F8D9F0"/>
    <w:rsid w:val="0744A545"/>
    <w:rsid w:val="0CA9F0D1"/>
    <w:rsid w:val="0D46176B"/>
    <w:rsid w:val="0DCC4CB9"/>
    <w:rsid w:val="14042592"/>
    <w:rsid w:val="144AFAD0"/>
    <w:rsid w:val="16CBDA6D"/>
    <w:rsid w:val="1883760F"/>
    <w:rsid w:val="18F198AC"/>
    <w:rsid w:val="1B0B1BDD"/>
    <w:rsid w:val="1B1EBE91"/>
    <w:rsid w:val="1D08D4C8"/>
    <w:rsid w:val="26AFB70E"/>
    <w:rsid w:val="27564E4C"/>
    <w:rsid w:val="29B901D8"/>
    <w:rsid w:val="2BA32012"/>
    <w:rsid w:val="2EA1A096"/>
    <w:rsid w:val="2EBFEDD1"/>
    <w:rsid w:val="32B11C9D"/>
    <w:rsid w:val="3365A83F"/>
    <w:rsid w:val="341C86DB"/>
    <w:rsid w:val="3A94173B"/>
    <w:rsid w:val="3DFBE0D2"/>
    <w:rsid w:val="414757B4"/>
    <w:rsid w:val="4FBABAB1"/>
    <w:rsid w:val="5170791C"/>
    <w:rsid w:val="54D1F3D3"/>
    <w:rsid w:val="556B90A7"/>
    <w:rsid w:val="57BB822B"/>
    <w:rsid w:val="59393201"/>
    <w:rsid w:val="5F5F7138"/>
    <w:rsid w:val="64E2F8DC"/>
    <w:rsid w:val="6697A47C"/>
    <w:rsid w:val="6B8EA9E9"/>
    <w:rsid w:val="6C7A08BE"/>
    <w:rsid w:val="6DA81CA4"/>
    <w:rsid w:val="712B0BB7"/>
    <w:rsid w:val="740C601E"/>
    <w:rsid w:val="76F8EE4C"/>
    <w:rsid w:val="7AAD7610"/>
    <w:rsid w:val="7BE92EE7"/>
    <w:rsid w:val="7E7AB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CF728"/>
  <w15:chartTrackingRefBased/>
  <w15:docId w15:val="{142B61B0-5A38-40C4-9958-8209A244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327"/>
    <w:pPr>
      <w:spacing w:after="0" w:line="240" w:lineRule="auto"/>
    </w:pPr>
    <w:rPr>
      <w:rFonts w:eastAsiaTheme="minorEastAsia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450C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3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3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32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327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F321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D17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7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52C"/>
    <w:rPr>
      <w:rFonts w:ascii="Segoe UI" w:eastAsiaTheme="minorEastAsia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450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textrun">
    <w:name w:val="normaltextrun"/>
    <w:basedOn w:val="DefaultParagraphFont"/>
    <w:rsid w:val="00C1474F"/>
  </w:style>
  <w:style w:type="character" w:styleId="FollowedHyperlink">
    <w:name w:val="FollowedHyperlink"/>
    <w:basedOn w:val="DefaultParagraphFont"/>
    <w:uiPriority w:val="99"/>
    <w:semiHidden/>
    <w:unhideWhenUsed/>
    <w:rsid w:val="00577770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3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3FD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03FD"/>
    <w:rPr>
      <w:sz w:val="16"/>
      <w:szCs w:val="16"/>
    </w:rPr>
  </w:style>
  <w:style w:type="character" w:customStyle="1" w:styleId="eop">
    <w:name w:val="eop"/>
    <w:basedOn w:val="DefaultParagraphFont"/>
    <w:rsid w:val="00187F69"/>
  </w:style>
  <w:style w:type="table" w:styleId="TableGrid">
    <w:name w:val="Table Grid"/>
    <w:basedOn w:val="TableNormal"/>
    <w:uiPriority w:val="59"/>
    <w:rsid w:val="00230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164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30967d-0811-4b37-9e73-0e677607f613" xsi:nil="true"/>
    <lcf76f155ced4ddcb4097134ff3c332f xmlns="6427d003-588f-415b-b700-caa31750ac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6" ma:contentTypeDescription="Create a new document." ma:contentTypeScope="" ma:versionID="6ced71134eeaa8209e9f469dd68a8f88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14fab19becae08dbd72488ad6297986d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077fa2-732e-43e2-a621-f2e3fc1a1fde}" ma:internalName="TaxCatchAll" ma:showField="CatchAllData" ma:web="b730967d-0811-4b37-9e73-0e677607f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E76E9-66F0-435F-BDBD-40773DBE69F3}">
  <ds:schemaRefs>
    <ds:schemaRef ds:uri="http://schemas.microsoft.com/office/2006/metadata/properties"/>
    <ds:schemaRef ds:uri="http://schemas.microsoft.com/office/infopath/2007/PartnerControls"/>
    <ds:schemaRef ds:uri="b730967d-0811-4b37-9e73-0e677607f613"/>
    <ds:schemaRef ds:uri="6427d003-588f-415b-b700-caa31750ac22"/>
  </ds:schemaRefs>
</ds:datastoreItem>
</file>

<file path=customXml/itemProps2.xml><?xml version="1.0" encoding="utf-8"?>
<ds:datastoreItem xmlns:ds="http://schemas.openxmlformats.org/officeDocument/2006/customXml" ds:itemID="{13B2FF6F-732F-4AD6-B944-6A354B9C3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1BBB7-1747-4E43-921B-A550214BD5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4EAC88-60DA-41AA-A6E2-E69F5427F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7d003-588f-415b-b700-caa31750ac22"/>
    <ds:schemaRef ds:uri="b730967d-0811-4b37-9e73-0e677607f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Felisha Martinez</dc:creator>
  <cp:keywords/>
  <dc:description/>
  <cp:lastModifiedBy>Gena Garcia</cp:lastModifiedBy>
  <cp:revision>3</cp:revision>
  <dcterms:created xsi:type="dcterms:W3CDTF">2023-12-08T21:04:00Z</dcterms:created>
  <dcterms:modified xsi:type="dcterms:W3CDTF">2023-12-08T21:04:00Z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  <property fmtid="{D5CDD505-2E9C-101B-9397-08002B2CF9AE}" pid="3" name="MediaServiceImageTags">
    <vt:lpwstr/>
  </property>
</Properties>
</file>